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8C488" w14:textId="29F390A4" w:rsidR="005F61A2" w:rsidRDefault="00FD18C9" w:rsidP="00FD1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Ασκήσεις επανάληψης</w:t>
      </w:r>
    </w:p>
    <w:p w14:paraId="01487E63" w14:textId="77777777" w:rsidR="00352F7C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2F7C">
        <w:rPr>
          <w:rFonts w:ascii="Times New Roman" w:hAnsi="Times New Roman" w:cs="Times New Roman"/>
          <w:sz w:val="24"/>
          <w:szCs w:val="24"/>
        </w:rPr>
        <w:t xml:space="preserve">Στις ακόλουθες </w:t>
      </w:r>
      <w:r>
        <w:rPr>
          <w:rFonts w:ascii="Times New Roman" w:hAnsi="Times New Roman" w:cs="Times New Roman"/>
          <w:sz w:val="24"/>
          <w:szCs w:val="24"/>
        </w:rPr>
        <w:t>προτάσεις να σημειώσετε την έγκλιση των ρημάτων και να δηλώσετε τη σημασία τους.</w:t>
      </w:r>
    </w:p>
    <w:p w14:paraId="55253B6F" w14:textId="77777777" w:rsidR="00352F7C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Να ζήσετε χίλια χρόνια.</w:t>
      </w:r>
    </w:p>
    <w:p w14:paraId="1065F642" w14:textId="0C3E24F7" w:rsidR="00352F7C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="00FD18C9" w:rsidRPr="00FD18C9">
        <w:rPr>
          <w:rFonts w:ascii="Times New Roman" w:hAnsi="Times New Roman" w:cs="Times New Roman"/>
          <w:sz w:val="24"/>
          <w:szCs w:val="24"/>
        </w:rPr>
        <w:t>Φύγε αμέσως</w:t>
      </w:r>
      <w:r w:rsidR="00FD18C9">
        <w:rPr>
          <w:rFonts w:ascii="Times New Roman" w:hAnsi="Times New Roman" w:cs="Times New Roman"/>
          <w:sz w:val="24"/>
          <w:szCs w:val="24"/>
        </w:rPr>
        <w:t>!</w:t>
      </w:r>
    </w:p>
    <w:p w14:paraId="32A4F441" w14:textId="7BC32CAF" w:rsidR="00352F7C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="00FD18C9">
        <w:rPr>
          <w:rFonts w:ascii="Times New Roman" w:hAnsi="Times New Roman" w:cs="Times New Roman"/>
          <w:sz w:val="24"/>
          <w:szCs w:val="24"/>
        </w:rPr>
        <w:t>Η εθνική ομάδα μπάσκετ έχει πολλές διακρίσεις.</w:t>
      </w:r>
    </w:p>
    <w:p w14:paraId="7D3B36E1" w14:textId="77777777" w:rsidR="00352F7C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Ας τον περιμένουμε λίγο ακόμη.</w:t>
      </w:r>
    </w:p>
    <w:p w14:paraId="63B54AB3" w14:textId="77777777" w:rsidR="00352F7C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Μην πετάτε σκουπίδια στον δρόμο!</w:t>
      </w:r>
    </w:p>
    <w:p w14:paraId="3CFFA3B2" w14:textId="77777777" w:rsidR="00352F7C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7C85E" w14:textId="3E8A1B00" w:rsidR="00352F7C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Στις ακόλουθες </w:t>
      </w:r>
      <w:r w:rsidR="00BD70AB">
        <w:rPr>
          <w:rFonts w:ascii="Times New Roman" w:hAnsi="Times New Roman" w:cs="Times New Roman"/>
          <w:sz w:val="24"/>
          <w:szCs w:val="24"/>
        </w:rPr>
        <w:t>προτάσεις</w:t>
      </w:r>
      <w:r>
        <w:rPr>
          <w:rFonts w:ascii="Times New Roman" w:hAnsi="Times New Roman" w:cs="Times New Roman"/>
          <w:sz w:val="24"/>
          <w:szCs w:val="24"/>
        </w:rPr>
        <w:t xml:space="preserve"> να σημειώσετε τη χρονική βαθμίδα και το ποιόν ενέργειας των ρημάτων.</w:t>
      </w:r>
    </w:p>
    <w:p w14:paraId="150E9CC9" w14:textId="77777777" w:rsidR="00352F7C" w:rsidRPr="00FD18C9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0AB">
        <w:rPr>
          <w:rFonts w:ascii="Times New Roman" w:hAnsi="Times New Roman" w:cs="Times New Roman"/>
          <w:sz w:val="24"/>
          <w:szCs w:val="24"/>
        </w:rPr>
        <w:t>α. Έβλεπα</w:t>
      </w:r>
      <w:r>
        <w:rPr>
          <w:rFonts w:ascii="Times New Roman" w:hAnsi="Times New Roman" w:cs="Times New Roman"/>
          <w:sz w:val="24"/>
          <w:szCs w:val="24"/>
        </w:rPr>
        <w:t xml:space="preserve"> τηλεόραση, όταν μου </w:t>
      </w:r>
      <w:r w:rsidRPr="00FD18C9">
        <w:rPr>
          <w:rFonts w:ascii="Times New Roman" w:hAnsi="Times New Roman" w:cs="Times New Roman"/>
          <w:sz w:val="24"/>
          <w:szCs w:val="24"/>
        </w:rPr>
        <w:t>τηλεφώνησες.</w:t>
      </w:r>
    </w:p>
    <w:p w14:paraId="6CA18E4E" w14:textId="10229DA6" w:rsidR="00352F7C" w:rsidRPr="00E66628" w:rsidRDefault="00352F7C" w:rsidP="00FD18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="00FD18C9">
        <w:rPr>
          <w:rFonts w:ascii="Times New Roman" w:hAnsi="Times New Roman" w:cs="Times New Roman"/>
          <w:sz w:val="24"/>
          <w:szCs w:val="24"/>
        </w:rPr>
        <w:t>Θα έχω τελειώσει τη σχολή μέχρι το καλοκαίρι.</w:t>
      </w:r>
    </w:p>
    <w:p w14:paraId="0CDD2486" w14:textId="77777777" w:rsidR="00352F7C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Στη μάχη του Μαραθώνα οι Αθηναίοι με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Πλαταιείς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8C9">
        <w:rPr>
          <w:rFonts w:ascii="Times New Roman" w:hAnsi="Times New Roman" w:cs="Times New Roman"/>
          <w:sz w:val="24"/>
          <w:szCs w:val="24"/>
        </w:rPr>
        <w:t xml:space="preserve">αντιμετώπισαν </w:t>
      </w:r>
      <w:r>
        <w:rPr>
          <w:rFonts w:ascii="Times New Roman" w:hAnsi="Times New Roman" w:cs="Times New Roman"/>
          <w:sz w:val="24"/>
          <w:szCs w:val="24"/>
        </w:rPr>
        <w:t>τους πολυάριθμους Πέρσες.</w:t>
      </w:r>
    </w:p>
    <w:p w14:paraId="1ACEE899" w14:textId="0EE56321" w:rsidR="00E66628" w:rsidRPr="00FD18C9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="00FD18C9">
        <w:rPr>
          <w:rFonts w:ascii="Times New Roman" w:hAnsi="Times New Roman" w:cs="Times New Roman"/>
          <w:sz w:val="24"/>
          <w:szCs w:val="24"/>
        </w:rPr>
        <w:t>Θα κολυμπώ κάθε μέρα.</w:t>
      </w:r>
    </w:p>
    <w:p w14:paraId="0EBDE6BD" w14:textId="381CF12E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="00FD18C9">
        <w:rPr>
          <w:rFonts w:ascii="Times New Roman" w:hAnsi="Times New Roman" w:cs="Times New Roman"/>
          <w:sz w:val="24"/>
          <w:szCs w:val="24"/>
        </w:rPr>
        <w:t>Μου είχε μιλήσει για σένα.</w:t>
      </w:r>
    </w:p>
    <w:p w14:paraId="26499A22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ACA0A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Στις ακόλουθες προτάσεις να εντοπίσετε τα αντικείμενα.</w:t>
      </w:r>
    </w:p>
    <w:p w14:paraId="6315CA9B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Του δώρισαν έναν υπολογιστή στη γιορτή του.</w:t>
      </w:r>
    </w:p>
    <w:p w14:paraId="560A8894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Μας κέρασε γλυκό.</w:t>
      </w:r>
    </w:p>
    <w:p w14:paraId="6D2681A9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Θα κάνω </w:t>
      </w:r>
      <w:r w:rsidR="005F0EA4">
        <w:rPr>
          <w:rFonts w:ascii="Times New Roman" w:hAnsi="Times New Roman" w:cs="Times New Roman"/>
          <w:sz w:val="24"/>
          <w:szCs w:val="24"/>
        </w:rPr>
        <w:t>ό</w:t>
      </w:r>
      <w:r>
        <w:rPr>
          <w:rFonts w:ascii="Times New Roman" w:hAnsi="Times New Roman" w:cs="Times New Roman"/>
          <w:sz w:val="24"/>
          <w:szCs w:val="24"/>
        </w:rPr>
        <w:t>,τι θέλω.</w:t>
      </w:r>
    </w:p>
    <w:p w14:paraId="79491FCF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Μου τα είπε όλα.</w:t>
      </w:r>
    </w:p>
    <w:p w14:paraId="05564C4D" w14:textId="1E5A30DB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="00BD70AB">
        <w:rPr>
          <w:rFonts w:ascii="Times New Roman" w:hAnsi="Times New Roman" w:cs="Times New Roman"/>
          <w:sz w:val="24"/>
          <w:szCs w:val="24"/>
        </w:rPr>
        <w:t>Θέλω να φύγω.</w:t>
      </w:r>
    </w:p>
    <w:p w14:paraId="5AB9E270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0D2EF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Στις ακόλουθες </w:t>
      </w:r>
      <w:r w:rsidR="00A34450">
        <w:rPr>
          <w:rFonts w:ascii="Times New Roman" w:hAnsi="Times New Roman" w:cs="Times New Roman"/>
          <w:sz w:val="24"/>
          <w:szCs w:val="24"/>
        </w:rPr>
        <w:t xml:space="preserve">προτάσεις </w:t>
      </w:r>
      <w:r>
        <w:rPr>
          <w:rFonts w:ascii="Times New Roman" w:hAnsi="Times New Roman" w:cs="Times New Roman"/>
          <w:sz w:val="24"/>
          <w:szCs w:val="24"/>
        </w:rPr>
        <w:t>να σημειώσετε τη διάθεση των ρημάτων.</w:t>
      </w:r>
    </w:p>
    <w:p w14:paraId="7418D20B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Οι πάγοι λιώνουν στην Ανταρκτική.</w:t>
      </w:r>
    </w:p>
    <w:p w14:paraId="773EEB2D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Τα νησιά του Ιονίου χτυπήθηκαν άσχημα από την κακοκαιρία.</w:t>
      </w:r>
    </w:p>
    <w:p w14:paraId="43D10EDD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Ωραία χτενίστηκες σήμερα.</w:t>
      </w:r>
    </w:p>
    <w:p w14:paraId="46341551" w14:textId="77777777" w:rsidR="00E66628" w:rsidRDefault="00E66628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="00A34450">
        <w:rPr>
          <w:rFonts w:ascii="Times New Roman" w:hAnsi="Times New Roman" w:cs="Times New Roman"/>
          <w:sz w:val="24"/>
          <w:szCs w:val="24"/>
        </w:rPr>
        <w:t>Ο σεισμός κατέστρεψε την πόλη.</w:t>
      </w:r>
    </w:p>
    <w:p w14:paraId="5722A6E1" w14:textId="77777777" w:rsidR="00A34450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Κοιμάται του καλού καιρού.</w:t>
      </w:r>
    </w:p>
    <w:p w14:paraId="6768F980" w14:textId="77777777" w:rsidR="00A34450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. Χαίρομαι κάθε φορά που σε βλέπω.</w:t>
      </w:r>
    </w:p>
    <w:p w14:paraId="413895B1" w14:textId="77777777" w:rsidR="00A34450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37A3F" w14:textId="77777777" w:rsidR="00A34450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Να αντικαταστήσετε τα μονολεκτικά παραθετικά με τον περιφραστικό τους τύπο και το αντίστροφο.</w:t>
      </w:r>
    </w:p>
    <w:p w14:paraId="76059FA5" w14:textId="7229BAE1" w:rsidR="00A34450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="004E2B42">
        <w:rPr>
          <w:rFonts w:ascii="Times New Roman" w:hAnsi="Times New Roman" w:cs="Times New Roman"/>
          <w:sz w:val="24"/>
          <w:szCs w:val="24"/>
        </w:rPr>
        <w:t xml:space="preserve">Οι καθηγητές φέτος είναι πιο επιεικείς από </w:t>
      </w:r>
      <w:r w:rsidR="00BD70AB">
        <w:rPr>
          <w:rFonts w:ascii="Times New Roman" w:hAnsi="Times New Roman" w:cs="Times New Roman"/>
          <w:sz w:val="24"/>
          <w:szCs w:val="24"/>
        </w:rPr>
        <w:t>τους περσινούς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CA7833" w14:textId="77777777" w:rsidR="00A34450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Η Ρόδος είναι μεγαλύτερο νησί από την Κάσο.</w:t>
      </w:r>
    </w:p>
    <w:p w14:paraId="02720EBA" w14:textId="77777777" w:rsidR="00A34450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Το πιο καλό γραπτό θα βραβευθεί.</w:t>
      </w:r>
    </w:p>
    <w:p w14:paraId="6CABB302" w14:textId="77777777" w:rsidR="00A34450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Τα επιχειρήματα σου είναι σαφέστατα.</w:t>
      </w:r>
    </w:p>
    <w:p w14:paraId="11FF51D6" w14:textId="53A8B213" w:rsidR="005F0EA4" w:rsidRDefault="00A34450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Οι διαδικασίες για την έκδοση ταυτότητας σήμερα είναι πιο απλές από </w:t>
      </w:r>
      <w:r w:rsidR="00BD70AB">
        <w:rPr>
          <w:rFonts w:ascii="Times New Roman" w:hAnsi="Times New Roman" w:cs="Times New Roman"/>
          <w:sz w:val="24"/>
          <w:szCs w:val="24"/>
        </w:rPr>
        <w:t>αυτές</w:t>
      </w:r>
      <w:r>
        <w:rPr>
          <w:rFonts w:ascii="Times New Roman" w:hAnsi="Times New Roman" w:cs="Times New Roman"/>
          <w:sz w:val="24"/>
          <w:szCs w:val="24"/>
        </w:rPr>
        <w:t xml:space="preserve"> στο παρελθόν.</w:t>
      </w:r>
    </w:p>
    <w:p w14:paraId="0AF33DC3" w14:textId="77777777" w:rsidR="005F0EA4" w:rsidRDefault="005F0EA4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50C1A" w14:textId="77777777" w:rsidR="005F0EA4" w:rsidRPr="00E66628" w:rsidRDefault="005F0EA4" w:rsidP="00FD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Στις προτάσεις της άσκησης 5, όπου υπάρχει Συγκριτικός βαθμός, να σημειώσετε τον α΄ και β΄ όρο σύγκρισης. </w:t>
      </w:r>
    </w:p>
    <w:sectPr w:rsidR="005F0EA4" w:rsidRPr="00E666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7C"/>
    <w:rsid w:val="00352F7C"/>
    <w:rsid w:val="004E2B42"/>
    <w:rsid w:val="005F0EA4"/>
    <w:rsid w:val="005F61A2"/>
    <w:rsid w:val="00641BD6"/>
    <w:rsid w:val="007F2DFB"/>
    <w:rsid w:val="008F47F0"/>
    <w:rsid w:val="009E15C7"/>
    <w:rsid w:val="00A34450"/>
    <w:rsid w:val="00BD70AB"/>
    <w:rsid w:val="00E66628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0BA"/>
  <w15:chartTrackingRefBased/>
  <w15:docId w15:val="{1C6517B1-D643-43B1-81D3-1A97A112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5</cp:revision>
  <dcterms:created xsi:type="dcterms:W3CDTF">2020-09-29T12:41:00Z</dcterms:created>
  <dcterms:modified xsi:type="dcterms:W3CDTF">2024-09-17T19:51:00Z</dcterms:modified>
</cp:coreProperties>
</file>