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011CD" w14:textId="3D6FD1B8" w:rsidR="007F22A4" w:rsidRPr="00370DEA" w:rsidRDefault="00370D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0DEA">
        <w:rPr>
          <w:rFonts w:ascii="Times New Roman" w:hAnsi="Times New Roman" w:cs="Times New Roman"/>
          <w:b/>
          <w:bCs/>
          <w:sz w:val="24"/>
          <w:szCs w:val="24"/>
        </w:rPr>
        <w:t>Ονοματεπώνυμο μαθητή/τριας:</w:t>
      </w:r>
    </w:p>
    <w:p w14:paraId="2FE5780B" w14:textId="5DA80DC1" w:rsidR="00370DEA" w:rsidRPr="00370DEA" w:rsidRDefault="00370DEA" w:rsidP="00370D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DEA">
        <w:rPr>
          <w:rFonts w:ascii="Times New Roman" w:hAnsi="Times New Roman" w:cs="Times New Roman"/>
          <w:b/>
          <w:bCs/>
          <w:sz w:val="24"/>
          <w:szCs w:val="24"/>
        </w:rPr>
        <w:t>Β΄ Επεισόδιο, στίχοι 942-1042</w:t>
      </w:r>
    </w:p>
    <w:p w14:paraId="7BB99634" w14:textId="01ECF8EE" w:rsidR="00370DEA" w:rsidRDefault="00370DEA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1.Να χαρακτηρίσετε τις ακόλουθες προτάσεις με την ένδειξη </w:t>
      </w:r>
      <w:r w:rsidRPr="00370DEA">
        <w:rPr>
          <w:rFonts w:ascii="Times New Roman" w:hAnsi="Times New Roman" w:cs="Times New Roman"/>
          <w:b/>
          <w:bCs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</w:rPr>
        <w:t xml:space="preserve"> ή </w:t>
      </w:r>
      <w:r w:rsidRPr="00370DEA">
        <w:rPr>
          <w:rFonts w:ascii="Times New Roman" w:hAnsi="Times New Roman" w:cs="Times New Roman"/>
          <w:b/>
          <w:bCs/>
          <w:sz w:val="24"/>
          <w:szCs w:val="24"/>
        </w:rPr>
        <w:t>Λ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58090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B4F73" w:rsidRPr="007B4F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4F73">
        <w:rPr>
          <w:rFonts w:ascii="Times New Roman" w:hAnsi="Times New Roman" w:cs="Times New Roman"/>
          <w:b/>
          <w:bCs/>
          <w:sz w:val="24"/>
          <w:szCs w:val="24"/>
        </w:rPr>
        <w:t>μονάδες)</w:t>
      </w:r>
    </w:p>
    <w:p w14:paraId="5E1F7003" w14:textId="63EC5D28" w:rsidR="00370DEA" w:rsidRDefault="007B4F73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370DEA">
        <w:rPr>
          <w:rFonts w:ascii="Times New Roman" w:hAnsi="Times New Roman" w:cs="Times New Roman"/>
          <w:sz w:val="24"/>
          <w:szCs w:val="24"/>
        </w:rPr>
        <w:t xml:space="preserve">. Η εμφάνιση της Θεονόης </w:t>
      </w:r>
      <w:r>
        <w:rPr>
          <w:rFonts w:ascii="Times New Roman" w:hAnsi="Times New Roman" w:cs="Times New Roman"/>
          <w:sz w:val="24"/>
          <w:szCs w:val="24"/>
        </w:rPr>
        <w:t>προκαλεί ταραχή στην Ελένη</w:t>
      </w:r>
      <w:r w:rsidR="00370DEA">
        <w:rPr>
          <w:rFonts w:ascii="Times New Roman" w:hAnsi="Times New Roman" w:cs="Times New Roman"/>
          <w:sz w:val="24"/>
          <w:szCs w:val="24"/>
        </w:rPr>
        <w:t>.</w:t>
      </w:r>
    </w:p>
    <w:p w14:paraId="549758A9" w14:textId="09268813" w:rsidR="00370DEA" w:rsidRDefault="00370DEA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Η είσοδος της Θεονόης γίνεται με τρόπο επ</w:t>
      </w:r>
      <w:r w:rsidR="00855803">
        <w:rPr>
          <w:rFonts w:ascii="Times New Roman" w:hAnsi="Times New Roman" w:cs="Times New Roman"/>
          <w:sz w:val="24"/>
          <w:szCs w:val="24"/>
        </w:rPr>
        <w:t>ίσημο</w:t>
      </w:r>
      <w:r>
        <w:rPr>
          <w:rFonts w:ascii="Times New Roman" w:hAnsi="Times New Roman" w:cs="Times New Roman"/>
          <w:sz w:val="24"/>
          <w:szCs w:val="24"/>
        </w:rPr>
        <w:t xml:space="preserve"> και μεγαλοπρεπή.</w:t>
      </w:r>
    </w:p>
    <w:p w14:paraId="19DC162A" w14:textId="57D7BFD2" w:rsidR="007B4F73" w:rsidRDefault="00370DEA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Η Θεονόη εισέρχεται στη σκηνή μόνη της.</w:t>
      </w:r>
    </w:p>
    <w:p w14:paraId="2224A0F2" w14:textId="0851364E" w:rsidR="00370DEA" w:rsidRDefault="00370DEA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δ. Η Θεονόη ενημερώνει το ζευγάρι ότι η σημερινή μέρα είναι κρίσιμη λόγω της συνέλευσης των θεών.</w:t>
      </w:r>
    </w:p>
    <w:p w14:paraId="610949D8" w14:textId="6467A8DB" w:rsidR="00561A95" w:rsidRDefault="00561A95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ε. Η Ελένη προσπέφτει ικέτισσα στη Θεονόη.</w:t>
      </w:r>
    </w:p>
    <w:p w14:paraId="79CD3BB4" w14:textId="2110E6AC" w:rsidR="00561A95" w:rsidRDefault="00561A95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στ. Η Ελένη προσπαθεί να πείσει τη Θεονόη να μην αποκαλύψει στον Θεοκλύμενο ότι βρίσκεται στο παλάτι ο Μενέλαος.</w:t>
      </w:r>
    </w:p>
    <w:p w14:paraId="33C6113E" w14:textId="3F0E5F65" w:rsidR="00561A95" w:rsidRPr="00766447" w:rsidRDefault="00561A95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ζ. Τα επιχειρήματα της Ελένης απευθύνονται τόσο στο συναίσθημα όσο και στην επίκληση τ</w:t>
      </w:r>
      <w:r w:rsidR="00766447">
        <w:rPr>
          <w:rFonts w:ascii="Times New Roman" w:hAnsi="Times New Roman" w:cs="Times New Roman"/>
          <w:sz w:val="24"/>
          <w:szCs w:val="24"/>
        </w:rPr>
        <w:t>ου ήθους της Θεονόης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6434B9" w14:textId="144E4A63" w:rsidR="008D47D8" w:rsidRPr="008D47D8" w:rsidRDefault="008D47D8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η. Οι θεοί</w:t>
      </w:r>
      <w:r w:rsidR="0058090E">
        <w:rPr>
          <w:rFonts w:ascii="Times New Roman" w:hAnsi="Times New Roman" w:cs="Times New Roman"/>
          <w:sz w:val="24"/>
          <w:szCs w:val="24"/>
        </w:rPr>
        <w:t xml:space="preserve"> παρουσιάζονται μεγαλόψυχοι και συμπονετικοί προς τους ανθρώπους.</w:t>
      </w:r>
    </w:p>
    <w:p w14:paraId="5627F395" w14:textId="77777777" w:rsidR="00370DEA" w:rsidRDefault="00370DEA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AB5CEC" w14:textId="2A0294FB" w:rsidR="00370DEA" w:rsidRPr="007B4F73" w:rsidRDefault="00370DEA" w:rsidP="007B4F7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Να συμπληρώσετε τα κενά με την κατάλληλη λέξη.</w:t>
      </w:r>
      <w:r w:rsidR="007B4F73">
        <w:rPr>
          <w:rFonts w:ascii="Times New Roman" w:hAnsi="Times New Roman" w:cs="Times New Roman"/>
          <w:sz w:val="24"/>
          <w:szCs w:val="24"/>
        </w:rPr>
        <w:t xml:space="preserve"> </w:t>
      </w:r>
      <w:r w:rsidR="007B4F73" w:rsidRPr="007B4F73">
        <w:rPr>
          <w:rFonts w:ascii="Times New Roman" w:hAnsi="Times New Roman" w:cs="Times New Roman"/>
          <w:b/>
          <w:bCs/>
          <w:sz w:val="24"/>
          <w:szCs w:val="24"/>
        </w:rPr>
        <w:t>(4 μονάδες)</w:t>
      </w:r>
    </w:p>
    <w:p w14:paraId="3B1B759E" w14:textId="1FC64883" w:rsidR="00370DEA" w:rsidRDefault="007B4F73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</w:t>
      </w:r>
      <w:r w:rsidR="00370DEA">
        <w:rPr>
          <w:rFonts w:ascii="Times New Roman" w:hAnsi="Times New Roman" w:cs="Times New Roman"/>
          <w:sz w:val="24"/>
          <w:szCs w:val="24"/>
        </w:rPr>
        <w:t>Η Θεονόη ενημερώνει ότι πλέον η θ</w:t>
      </w:r>
      <w:r w:rsidR="00E03893">
        <w:rPr>
          <w:rFonts w:ascii="Times New Roman" w:hAnsi="Times New Roman" w:cs="Times New Roman"/>
          <w:sz w:val="24"/>
          <w:szCs w:val="24"/>
        </w:rPr>
        <w:t>εά</w:t>
      </w:r>
      <w:r w:rsidR="00370DEA">
        <w:rPr>
          <w:rFonts w:ascii="Times New Roman" w:hAnsi="Times New Roman" w:cs="Times New Roman"/>
          <w:sz w:val="24"/>
          <w:szCs w:val="24"/>
        </w:rPr>
        <w:t xml:space="preserve"> ………….. είναι με το μέρος τους, ενώ η ………………….. προσπαθεί να εμποδίσει την επιστροφή τους.</w:t>
      </w:r>
      <w:r w:rsidR="00561A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FD4D3" w14:textId="164D3647" w:rsidR="00561A95" w:rsidRDefault="007B4F73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</w:t>
      </w:r>
      <w:r w:rsidR="00561A95">
        <w:rPr>
          <w:rFonts w:ascii="Times New Roman" w:hAnsi="Times New Roman" w:cs="Times New Roman"/>
          <w:sz w:val="24"/>
          <w:szCs w:val="24"/>
        </w:rPr>
        <w:t>Η Ελένη ανάμεσα στα επιχειρήματα που επικαλείται είναι ο σεβασμός της Θεονόης προς τον δίκαιο πατέρα της, τον …………..</w:t>
      </w:r>
    </w:p>
    <w:p w14:paraId="544310AC" w14:textId="7C385A21" w:rsidR="007B4F73" w:rsidRDefault="007B4F73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Η εμφάνιση της Θεονόης έχει ήδη προετοιμαστεί από την προηγούμενη σκηνή, έχουμε δηλαδή ………………</w:t>
      </w:r>
    </w:p>
    <w:p w14:paraId="74CDAD49" w14:textId="77777777" w:rsidR="007B4F73" w:rsidRDefault="007B4F73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710D0F" w14:textId="2128D187" w:rsidR="00370DEA" w:rsidRPr="007B4F73" w:rsidRDefault="007B4F73" w:rsidP="007B4F7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70DEA">
        <w:rPr>
          <w:rFonts w:ascii="Times New Roman" w:hAnsi="Times New Roman" w:cs="Times New Roman"/>
          <w:sz w:val="24"/>
          <w:szCs w:val="24"/>
        </w:rPr>
        <w:t>Να δώσετε μια σύντομη απάντηση στα ακόλουθα ερωτήματα.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F7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0389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B4F73">
        <w:rPr>
          <w:rFonts w:ascii="Times New Roman" w:hAnsi="Times New Roman" w:cs="Times New Roman"/>
          <w:b/>
          <w:bCs/>
          <w:sz w:val="24"/>
          <w:szCs w:val="24"/>
        </w:rPr>
        <w:t xml:space="preserve"> μονάδες)</w:t>
      </w:r>
    </w:p>
    <w:p w14:paraId="2A9AFF61" w14:textId="2627A56C" w:rsidR="00370DEA" w:rsidRDefault="00370DEA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Σε ποιο σημείο η Θεονόη εμφανίζεται με κάποια έπαρση για τις μαντικές της ικανότητες; (να αντιγράψετε τον στίχο)</w:t>
      </w:r>
    </w:p>
    <w:p w14:paraId="178D6BF7" w14:textId="7A0186EB" w:rsidR="00370DEA" w:rsidRDefault="00370DEA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7B4F73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0F6412A" w14:textId="77777777" w:rsidR="00561A95" w:rsidRDefault="00561A95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BB0A93" w14:textId="67881A8F" w:rsidR="00F23B36" w:rsidRDefault="00F23B36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 Σε ποιο σημείο η Θεονόη φανερώνει τον κρίσιμο ρόλο της; (να αντιγράψετε τον στίχο) </w:t>
      </w:r>
    </w:p>
    <w:p w14:paraId="3CA6B8F9" w14:textId="029E2579" w:rsidR="00F23B36" w:rsidRDefault="00F23B36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7492F4AD" w14:textId="77777777" w:rsidR="00F23B36" w:rsidRDefault="00F23B36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5899A4" w14:textId="524DEF4F" w:rsidR="0058090E" w:rsidRDefault="00F23B36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</w:t>
      </w:r>
      <w:r w:rsidR="0058090E">
        <w:rPr>
          <w:rFonts w:ascii="Times New Roman" w:hAnsi="Times New Roman" w:cs="Times New Roman"/>
          <w:sz w:val="24"/>
          <w:szCs w:val="24"/>
        </w:rPr>
        <w:t>. Σε ποιο σημείο η Ελένη αναφέρει ότι ο καθένας πρέπει να απολαμβάνει τα αγαθά του με τρόπο δίκαιο</w:t>
      </w:r>
      <w:r w:rsidR="00E03893">
        <w:rPr>
          <w:rFonts w:ascii="Times New Roman" w:hAnsi="Times New Roman" w:cs="Times New Roman"/>
          <w:sz w:val="24"/>
          <w:szCs w:val="24"/>
        </w:rPr>
        <w:t>;</w:t>
      </w:r>
      <w:r w:rsidR="0058090E">
        <w:rPr>
          <w:rFonts w:ascii="Times New Roman" w:hAnsi="Times New Roman" w:cs="Times New Roman"/>
          <w:sz w:val="24"/>
          <w:szCs w:val="24"/>
        </w:rPr>
        <w:t xml:space="preserve"> (να αντιγράψετε τους στίχους)</w:t>
      </w:r>
    </w:p>
    <w:p w14:paraId="75BD672D" w14:textId="25DD421E" w:rsidR="0058090E" w:rsidRDefault="0058090E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6D5938E" w14:textId="77777777" w:rsidR="0058090E" w:rsidRDefault="0058090E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D4A718" w14:textId="3F8B5EA2" w:rsidR="00561A95" w:rsidRDefault="00F23B36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="00561A95">
        <w:rPr>
          <w:rFonts w:ascii="Times New Roman" w:hAnsi="Times New Roman" w:cs="Times New Roman"/>
          <w:sz w:val="24"/>
          <w:szCs w:val="24"/>
        </w:rPr>
        <w:t xml:space="preserve">. Να καταγράψετε σύντομα τα επιχειρήματα της Ελένης </w:t>
      </w:r>
      <w:r w:rsidR="00E03893">
        <w:rPr>
          <w:rFonts w:ascii="Times New Roman" w:hAnsi="Times New Roman" w:cs="Times New Roman"/>
          <w:sz w:val="24"/>
          <w:szCs w:val="24"/>
        </w:rPr>
        <w:t>με τα οποία προσπαθεί</w:t>
      </w:r>
      <w:r w:rsidR="00561A95">
        <w:rPr>
          <w:rFonts w:ascii="Times New Roman" w:hAnsi="Times New Roman" w:cs="Times New Roman"/>
          <w:sz w:val="24"/>
          <w:szCs w:val="24"/>
        </w:rPr>
        <w:t xml:space="preserve"> να </w:t>
      </w:r>
      <w:r w:rsidR="00E03893">
        <w:rPr>
          <w:rFonts w:ascii="Times New Roman" w:hAnsi="Times New Roman" w:cs="Times New Roman"/>
          <w:sz w:val="24"/>
          <w:szCs w:val="24"/>
        </w:rPr>
        <w:t>εξασφαλίσει τη σιωπή της Θεονόης σχετικά με την παρουσία του Μενελάου στο παλάτι.</w:t>
      </w:r>
    </w:p>
    <w:p w14:paraId="7A2E4069" w14:textId="4A8FABE0" w:rsidR="00561A95" w:rsidRDefault="00561A95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50211A" w14:textId="77777777" w:rsidR="00561A95" w:rsidRDefault="00561A95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823052" w14:textId="77777777" w:rsidR="00E03893" w:rsidRDefault="00E03893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01AB54" w14:textId="35FAE855" w:rsidR="00561A95" w:rsidRDefault="00F23B36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</w:t>
      </w:r>
      <w:r w:rsidR="00561A95">
        <w:rPr>
          <w:rFonts w:ascii="Times New Roman" w:hAnsi="Times New Roman" w:cs="Times New Roman"/>
          <w:sz w:val="24"/>
          <w:szCs w:val="24"/>
        </w:rPr>
        <w:t>. Να εντοπίσετε σημεία όπου η Ελένη δείχνει την αγάπη της προς τον Μενέλαο. (να αντιγράψετε τους στίχους)</w:t>
      </w:r>
    </w:p>
    <w:p w14:paraId="20354F03" w14:textId="77777777" w:rsidR="00561A95" w:rsidRDefault="00561A95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5F0E76" w14:textId="77777777" w:rsidR="00561A95" w:rsidRDefault="00561A95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6D00A1" w14:textId="02021E49" w:rsidR="00561A95" w:rsidRDefault="00F23B36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</w:t>
      </w:r>
      <w:r w:rsidR="00561A95">
        <w:rPr>
          <w:rFonts w:ascii="Times New Roman" w:hAnsi="Times New Roman" w:cs="Times New Roman"/>
          <w:sz w:val="24"/>
          <w:szCs w:val="24"/>
        </w:rPr>
        <w:t>. Να αντιγράψετε τη γνωμική φράση με την οποία η Ελένη διατυπώ</w:t>
      </w:r>
      <w:r w:rsidR="007B4F73">
        <w:rPr>
          <w:rFonts w:ascii="Times New Roman" w:hAnsi="Times New Roman" w:cs="Times New Roman"/>
          <w:sz w:val="24"/>
          <w:szCs w:val="24"/>
        </w:rPr>
        <w:t xml:space="preserve">νει </w:t>
      </w:r>
      <w:r w:rsidR="00EE6CB7">
        <w:rPr>
          <w:rFonts w:ascii="Times New Roman" w:hAnsi="Times New Roman" w:cs="Times New Roman"/>
          <w:sz w:val="24"/>
          <w:szCs w:val="24"/>
        </w:rPr>
        <w:t>πώς πρέπει να φέρονται τα παιδιά</w:t>
      </w:r>
      <w:r w:rsidR="007B4F73">
        <w:rPr>
          <w:rFonts w:ascii="Times New Roman" w:hAnsi="Times New Roman" w:cs="Times New Roman"/>
          <w:sz w:val="24"/>
          <w:szCs w:val="24"/>
        </w:rPr>
        <w:t xml:space="preserve"> </w:t>
      </w:r>
      <w:r w:rsidR="00EE6CB7">
        <w:rPr>
          <w:rFonts w:ascii="Times New Roman" w:hAnsi="Times New Roman" w:cs="Times New Roman"/>
          <w:sz w:val="24"/>
          <w:szCs w:val="24"/>
        </w:rPr>
        <w:t>σε σχέση με τους ενάρετους</w:t>
      </w:r>
      <w:r w:rsidR="007B4F73">
        <w:rPr>
          <w:rFonts w:ascii="Times New Roman" w:hAnsi="Times New Roman" w:cs="Times New Roman"/>
          <w:sz w:val="24"/>
          <w:szCs w:val="24"/>
        </w:rPr>
        <w:t xml:space="preserve"> γον</w:t>
      </w:r>
      <w:r w:rsidR="00EE6CB7">
        <w:rPr>
          <w:rFonts w:ascii="Times New Roman" w:hAnsi="Times New Roman" w:cs="Times New Roman"/>
          <w:sz w:val="24"/>
          <w:szCs w:val="24"/>
        </w:rPr>
        <w:t xml:space="preserve">είς </w:t>
      </w:r>
      <w:r w:rsidR="00855803">
        <w:rPr>
          <w:rFonts w:ascii="Times New Roman" w:hAnsi="Times New Roman" w:cs="Times New Roman"/>
          <w:sz w:val="24"/>
          <w:szCs w:val="24"/>
        </w:rPr>
        <w:t xml:space="preserve">τους </w:t>
      </w:r>
      <w:r w:rsidR="007B4F73">
        <w:rPr>
          <w:rFonts w:ascii="Times New Roman" w:hAnsi="Times New Roman" w:cs="Times New Roman"/>
          <w:sz w:val="24"/>
          <w:szCs w:val="24"/>
        </w:rPr>
        <w:t>.</w:t>
      </w:r>
      <w:r w:rsidR="00561A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3A5DF" w14:textId="636F93A6" w:rsidR="007B4F73" w:rsidRDefault="007B4F73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………………………………………………………………………………………..……………………………………………………………………………………………..</w:t>
      </w:r>
    </w:p>
    <w:p w14:paraId="65D7BEBA" w14:textId="77777777" w:rsidR="00E03893" w:rsidRDefault="00E03893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9F706A" w14:textId="7F993D41" w:rsidR="00E03893" w:rsidRDefault="00E03893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η. Σε ποιον στίχο η Ελένη μιλάει για τη σχετικότητα των πραγμάτων; (να αντιγράψετε τον στίχο)</w:t>
      </w:r>
    </w:p>
    <w:p w14:paraId="267AB5D0" w14:textId="5BBF9F06" w:rsidR="00E03893" w:rsidRPr="00370DEA" w:rsidRDefault="00E03893" w:rsidP="007B4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sectPr w:rsidR="00E03893" w:rsidRPr="00370D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EA"/>
    <w:rsid w:val="001C0479"/>
    <w:rsid w:val="00370DEA"/>
    <w:rsid w:val="00561A95"/>
    <w:rsid w:val="0058090E"/>
    <w:rsid w:val="00766447"/>
    <w:rsid w:val="00785D59"/>
    <w:rsid w:val="007B4F73"/>
    <w:rsid w:val="007E2FBF"/>
    <w:rsid w:val="007F22A4"/>
    <w:rsid w:val="00855803"/>
    <w:rsid w:val="008D47D8"/>
    <w:rsid w:val="00983458"/>
    <w:rsid w:val="00A913B9"/>
    <w:rsid w:val="00E03893"/>
    <w:rsid w:val="00EE6CB7"/>
    <w:rsid w:val="00F2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2FCE"/>
  <w15:chartTrackingRefBased/>
  <w15:docId w15:val="{35B586AE-9CFF-45E3-946D-358D983A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70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70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70D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70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70D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70D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70D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70D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70D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70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70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70D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70DE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70DE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70DE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70DE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70DE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70D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70D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70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70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70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70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70DE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70DE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70DE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70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70DE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370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7</cp:revision>
  <dcterms:created xsi:type="dcterms:W3CDTF">2025-03-03T07:14:00Z</dcterms:created>
  <dcterms:modified xsi:type="dcterms:W3CDTF">2025-03-03T14:57:00Z</dcterms:modified>
</cp:coreProperties>
</file>