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3950" w14:textId="48755827" w:rsidR="007F22A4" w:rsidRDefault="00A7383C" w:rsidP="00A738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3C">
        <w:rPr>
          <w:rFonts w:ascii="Times New Roman" w:hAnsi="Times New Roman" w:cs="Times New Roman"/>
          <w:b/>
          <w:bCs/>
          <w:sz w:val="24"/>
          <w:szCs w:val="24"/>
        </w:rPr>
        <w:t>Ελένη, Εισαγωγή</w:t>
      </w:r>
    </w:p>
    <w:p w14:paraId="65EABA0F" w14:textId="71586C67" w:rsidR="00A7383C" w:rsidRDefault="00A7383C" w:rsidP="00F01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83C">
        <w:rPr>
          <w:rFonts w:ascii="Times New Roman" w:hAnsi="Times New Roman" w:cs="Times New Roman"/>
          <w:b/>
          <w:bCs/>
          <w:sz w:val="24"/>
          <w:szCs w:val="24"/>
        </w:rPr>
        <w:t>Το δράμα</w:t>
      </w:r>
    </w:p>
    <w:p w14:paraId="038F6D61" w14:textId="60CF44B2" w:rsidR="00A7383C" w:rsidRPr="00A7383C" w:rsidRDefault="00A7383C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σύνθετη ποιητική δημιουργία</w:t>
      </w:r>
    </w:p>
    <w:p w14:paraId="1F779D2D" w14:textId="1608A87E" w:rsidR="00A7383C" w:rsidRPr="00A7383C" w:rsidRDefault="00A7383C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χρήση στοιχείων από </w:t>
      </w:r>
      <w:r w:rsidR="00207B07">
        <w:rPr>
          <w:rFonts w:ascii="Times New Roman" w:hAnsi="Times New Roman" w:cs="Times New Roman"/>
          <w:sz w:val="24"/>
          <w:szCs w:val="24"/>
        </w:rPr>
        <w:t>επική</w:t>
      </w:r>
      <w:r w:rsidR="00F01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λυρική ποίηση</w:t>
      </w:r>
    </w:p>
    <w:p w14:paraId="430B1240" w14:textId="31287AD4" w:rsidR="00A7383C" w:rsidRPr="00A7383C" w:rsidRDefault="00207B07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</w:t>
      </w:r>
      <w:r w:rsidR="00A7383C">
        <w:rPr>
          <w:rFonts w:ascii="Times New Roman" w:hAnsi="Times New Roman" w:cs="Times New Roman"/>
          <w:sz w:val="24"/>
          <w:szCs w:val="24"/>
        </w:rPr>
        <w:t>συνοδεία μουσικής</w:t>
      </w:r>
      <w:r w:rsidR="00F01204">
        <w:rPr>
          <w:rFonts w:ascii="Times New Roman" w:hAnsi="Times New Roman" w:cs="Times New Roman"/>
          <w:sz w:val="24"/>
          <w:szCs w:val="24"/>
        </w:rPr>
        <w:t xml:space="preserve"> </w:t>
      </w:r>
      <w:r w:rsidR="00A7383C">
        <w:rPr>
          <w:rFonts w:ascii="Times New Roman" w:hAnsi="Times New Roman" w:cs="Times New Roman"/>
          <w:sz w:val="24"/>
          <w:szCs w:val="24"/>
        </w:rPr>
        <w:t>+ χορού κατά την παρουσίαση του</w:t>
      </w:r>
    </w:p>
    <w:p w14:paraId="56B162EA" w14:textId="7E1B6636" w:rsidR="00A7383C" w:rsidRPr="00A7383C" w:rsidRDefault="00A7383C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σύνδεση με </w:t>
      </w:r>
      <w:r w:rsidR="00F01204">
        <w:rPr>
          <w:rFonts w:ascii="Times New Roman" w:hAnsi="Times New Roman" w:cs="Times New Roman"/>
          <w:sz w:val="24"/>
          <w:szCs w:val="24"/>
        </w:rPr>
        <w:t xml:space="preserve">τον θεό Διόνυσο + </w:t>
      </w:r>
      <w:r>
        <w:rPr>
          <w:rFonts w:ascii="Times New Roman" w:hAnsi="Times New Roman" w:cs="Times New Roman"/>
          <w:sz w:val="24"/>
          <w:szCs w:val="24"/>
        </w:rPr>
        <w:t>τη γιορτή των Μεγάλων Διονυσί</w:t>
      </w:r>
      <w:r w:rsidR="00F01204">
        <w:rPr>
          <w:rFonts w:ascii="Times New Roman" w:hAnsi="Times New Roman" w:cs="Times New Roman"/>
          <w:sz w:val="24"/>
          <w:szCs w:val="24"/>
        </w:rPr>
        <w:t>ων</w:t>
      </w:r>
    </w:p>
    <w:p w14:paraId="6EC35E4F" w14:textId="4C75105E" w:rsidR="00A7383C" w:rsidRPr="00A7383C" w:rsidRDefault="00A7383C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204">
        <w:rPr>
          <w:rFonts w:ascii="Times New Roman" w:hAnsi="Times New Roman" w:cs="Times New Roman"/>
          <w:b/>
          <w:bCs/>
          <w:sz w:val="24"/>
          <w:szCs w:val="24"/>
        </w:rPr>
        <w:t>αφετηρία δράματος</w:t>
      </w:r>
      <w:r>
        <w:rPr>
          <w:rFonts w:ascii="Times New Roman" w:hAnsi="Times New Roman" w:cs="Times New Roman"/>
          <w:sz w:val="24"/>
          <w:szCs w:val="24"/>
        </w:rPr>
        <w:t>: μεταμφιέσεις των λατρευτών του Διονύσου</w:t>
      </w:r>
      <w:r w:rsidR="00F01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ντύσιμο με δέρματα ζώων, στεφάνια από κισσό, προσθήκη ουράς</w:t>
      </w:r>
      <w:r w:rsidR="00F01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μεταμφίεση σε Σατύρους</w:t>
      </w:r>
      <w:r w:rsidR="00207B07">
        <w:rPr>
          <w:rFonts w:ascii="Times New Roman" w:hAnsi="Times New Roman" w:cs="Times New Roman"/>
          <w:sz w:val="24"/>
          <w:szCs w:val="24"/>
        </w:rPr>
        <w:t xml:space="preserve"> (=</w:t>
      </w:r>
      <w:r>
        <w:rPr>
          <w:rFonts w:ascii="Times New Roman" w:hAnsi="Times New Roman" w:cs="Times New Roman"/>
          <w:sz w:val="24"/>
          <w:szCs w:val="24"/>
        </w:rPr>
        <w:t>ακόλουθοι του Διονύσου</w:t>
      </w:r>
      <w:r w:rsidR="00207B07">
        <w:rPr>
          <w:rFonts w:ascii="Times New Roman" w:hAnsi="Times New Roman" w:cs="Times New Roman"/>
          <w:sz w:val="24"/>
          <w:szCs w:val="24"/>
        </w:rPr>
        <w:t>)</w:t>
      </w:r>
    </w:p>
    <w:p w14:paraId="1C5506D5" w14:textId="6093661E" w:rsidR="00A7383C" w:rsidRPr="00A7383C" w:rsidRDefault="007131CF" w:rsidP="00A7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1204">
        <w:rPr>
          <w:rFonts w:ascii="Times New Roman" w:hAnsi="Times New Roman" w:cs="Times New Roman"/>
          <w:b/>
          <w:bCs/>
          <w:sz w:val="24"/>
          <w:szCs w:val="24"/>
        </w:rPr>
        <w:t>Θέσπ</w:t>
      </w:r>
      <w:r w:rsidR="00F01204" w:rsidRPr="00F01204">
        <w:rPr>
          <w:rFonts w:ascii="Times New Roman" w:hAnsi="Times New Roman" w:cs="Times New Roman"/>
          <w:b/>
          <w:bCs/>
          <w:sz w:val="24"/>
          <w:szCs w:val="24"/>
        </w:rPr>
        <w:t>ι</w:t>
      </w:r>
      <w:r w:rsidRPr="00F01204">
        <w:rPr>
          <w:rFonts w:ascii="Times New Roman" w:hAnsi="Times New Roman" w:cs="Times New Roman"/>
          <w:b/>
          <w:bCs/>
          <w:sz w:val="24"/>
          <w:szCs w:val="24"/>
        </w:rPr>
        <w:t>ς</w:t>
      </w:r>
      <w:proofErr w:type="spellEnd"/>
      <w:r w:rsidRPr="00F012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3C">
        <w:rPr>
          <w:rFonts w:ascii="Times New Roman" w:hAnsi="Times New Roman" w:cs="Times New Roman"/>
          <w:sz w:val="24"/>
          <w:szCs w:val="24"/>
        </w:rPr>
        <w:t xml:space="preserve">534π.Χ </w:t>
      </w:r>
      <w:r>
        <w:rPr>
          <w:rFonts w:ascii="Times New Roman" w:hAnsi="Times New Roman" w:cs="Times New Roman"/>
          <w:sz w:val="24"/>
          <w:szCs w:val="24"/>
        </w:rPr>
        <w:t>εισαγωγή πρώτου ηθοποιού/ διάλογος με Χορό</w:t>
      </w:r>
    </w:p>
    <w:p w14:paraId="515A1A13" w14:textId="77777777" w:rsidR="00A7383C" w:rsidRDefault="00A7383C" w:rsidP="00A738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0D125" w14:textId="11C18875" w:rsidR="00A7383C" w:rsidRDefault="00A7383C" w:rsidP="00F012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Παρουσίαση δραματικών παραστάσεων κατά τις εορτές του Διονύσου</w:t>
      </w:r>
    </w:p>
    <w:p w14:paraId="1D2BF91A" w14:textId="5FA498C3" w:rsidR="00A7383C" w:rsidRPr="00207B07" w:rsidRDefault="0096764A" w:rsidP="00207B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64A">
        <w:rPr>
          <w:rFonts w:ascii="Times New Roman" w:hAnsi="Times New Roman" w:cs="Times New Roman"/>
          <w:sz w:val="24"/>
          <w:szCs w:val="24"/>
        </w:rPr>
        <w:t>1.</w:t>
      </w:r>
      <w:r w:rsidR="00207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83C" w:rsidRPr="00207B07">
        <w:rPr>
          <w:rFonts w:ascii="Times New Roman" w:hAnsi="Times New Roman" w:cs="Times New Roman"/>
          <w:b/>
          <w:bCs/>
          <w:sz w:val="24"/>
          <w:szCs w:val="24"/>
        </w:rPr>
        <w:t>Μεγάλα Διονύσια:</w:t>
      </w:r>
      <w:r w:rsidR="00A7383C" w:rsidRPr="00207B07">
        <w:rPr>
          <w:rFonts w:ascii="Times New Roman" w:hAnsi="Times New Roman" w:cs="Times New Roman"/>
          <w:sz w:val="24"/>
          <w:szCs w:val="24"/>
        </w:rPr>
        <w:t xml:space="preserve"> διάρκεια 6 ημερών/ παρουσίαση νέων δραμάτων</w:t>
      </w:r>
    </w:p>
    <w:p w14:paraId="4939FA84" w14:textId="44891F73" w:rsidR="00A7383C" w:rsidRPr="00207B07" w:rsidRDefault="0096764A" w:rsidP="00207B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64A">
        <w:rPr>
          <w:rFonts w:ascii="Times New Roman" w:hAnsi="Times New Roman" w:cs="Times New Roman"/>
          <w:sz w:val="24"/>
          <w:szCs w:val="24"/>
        </w:rPr>
        <w:t>2</w:t>
      </w:r>
      <w:r w:rsidRPr="009676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7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83C" w:rsidRPr="00207B07">
        <w:rPr>
          <w:rFonts w:ascii="Times New Roman" w:hAnsi="Times New Roman" w:cs="Times New Roman"/>
          <w:b/>
          <w:bCs/>
          <w:sz w:val="24"/>
          <w:szCs w:val="24"/>
        </w:rPr>
        <w:t>Μικρά Διονύσια:</w:t>
      </w:r>
      <w:r w:rsidR="00A7383C" w:rsidRPr="00207B07">
        <w:rPr>
          <w:rFonts w:ascii="Times New Roman" w:hAnsi="Times New Roman" w:cs="Times New Roman"/>
          <w:sz w:val="24"/>
          <w:szCs w:val="24"/>
        </w:rPr>
        <w:t xml:space="preserve"> παρουσίαση σε επανάληψη των επιτυχημένων δραμάτων</w:t>
      </w:r>
    </w:p>
    <w:p w14:paraId="4B012B98" w14:textId="18BC7713" w:rsidR="00A7383C" w:rsidRPr="00207B07" w:rsidRDefault="00207B07" w:rsidP="00207B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64A">
        <w:rPr>
          <w:rFonts w:ascii="Times New Roman" w:hAnsi="Times New Roman" w:cs="Times New Roman"/>
          <w:sz w:val="24"/>
          <w:szCs w:val="24"/>
        </w:rPr>
        <w:t>3</w:t>
      </w:r>
      <w:r w:rsidR="0096764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383C" w:rsidRPr="00207B07">
        <w:rPr>
          <w:rFonts w:ascii="Times New Roman" w:hAnsi="Times New Roman" w:cs="Times New Roman"/>
          <w:b/>
          <w:bCs/>
          <w:sz w:val="24"/>
          <w:szCs w:val="24"/>
        </w:rPr>
        <w:t>Λήναια</w:t>
      </w:r>
      <w:proofErr w:type="spellEnd"/>
      <w:r w:rsidR="00A7383C" w:rsidRPr="00207B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7383C" w:rsidRPr="00207B07">
        <w:rPr>
          <w:rFonts w:ascii="Times New Roman" w:hAnsi="Times New Roman" w:cs="Times New Roman"/>
          <w:sz w:val="24"/>
          <w:szCs w:val="24"/>
        </w:rPr>
        <w:t>παράσταση νέων τραγωδιών</w:t>
      </w:r>
      <w:r w:rsidR="00F01204" w:rsidRPr="00207B07">
        <w:rPr>
          <w:rFonts w:ascii="Times New Roman" w:hAnsi="Times New Roman" w:cs="Times New Roman"/>
          <w:sz w:val="24"/>
          <w:szCs w:val="24"/>
        </w:rPr>
        <w:t xml:space="preserve"> </w:t>
      </w:r>
      <w:r w:rsidR="00A7383C" w:rsidRPr="00207B07">
        <w:rPr>
          <w:rFonts w:ascii="Times New Roman" w:hAnsi="Times New Roman" w:cs="Times New Roman"/>
          <w:sz w:val="24"/>
          <w:szCs w:val="24"/>
        </w:rPr>
        <w:t>+ κωμωδιών</w:t>
      </w:r>
    </w:p>
    <w:p w14:paraId="7D722A16" w14:textId="174C66B0" w:rsidR="00A7383C" w:rsidRPr="00207B07" w:rsidRDefault="00207B07" w:rsidP="00207B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64A">
        <w:rPr>
          <w:rFonts w:ascii="Times New Roman" w:hAnsi="Times New Roman" w:cs="Times New Roman"/>
          <w:sz w:val="24"/>
          <w:szCs w:val="24"/>
        </w:rPr>
        <w:t>4</w:t>
      </w:r>
      <w:r w:rsidR="0096764A" w:rsidRPr="009676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83C" w:rsidRPr="00207B07">
        <w:rPr>
          <w:rFonts w:ascii="Times New Roman" w:hAnsi="Times New Roman" w:cs="Times New Roman"/>
          <w:b/>
          <w:bCs/>
          <w:sz w:val="24"/>
          <w:szCs w:val="24"/>
        </w:rPr>
        <w:t>Ανθεστήρια:</w:t>
      </w:r>
      <w:r w:rsidR="00A7383C" w:rsidRPr="00207B07">
        <w:rPr>
          <w:rFonts w:ascii="Times New Roman" w:hAnsi="Times New Roman" w:cs="Times New Roman"/>
          <w:sz w:val="24"/>
          <w:szCs w:val="24"/>
        </w:rPr>
        <w:t xml:space="preserve"> </w:t>
      </w:r>
      <w:r w:rsidR="008F740C" w:rsidRPr="00207B07">
        <w:rPr>
          <w:rFonts w:ascii="Times New Roman" w:hAnsi="Times New Roman" w:cs="Times New Roman"/>
          <w:sz w:val="24"/>
          <w:szCs w:val="24"/>
        </w:rPr>
        <w:t xml:space="preserve">αρχικά: όχι δραματικοί αγώνες/ </w:t>
      </w:r>
      <w:r>
        <w:rPr>
          <w:rFonts w:ascii="Times New Roman" w:hAnsi="Times New Roman" w:cs="Times New Roman"/>
          <w:sz w:val="24"/>
          <w:szCs w:val="24"/>
        </w:rPr>
        <w:t xml:space="preserve">αργότερα: </w:t>
      </w:r>
      <w:r w:rsidR="008F740C" w:rsidRPr="00207B07">
        <w:rPr>
          <w:rFonts w:ascii="Times New Roman" w:hAnsi="Times New Roman" w:cs="Times New Roman"/>
          <w:sz w:val="24"/>
          <w:szCs w:val="24"/>
        </w:rPr>
        <w:t>προσθήκ</w:t>
      </w:r>
      <w:r>
        <w:rPr>
          <w:rFonts w:ascii="Times New Roman" w:hAnsi="Times New Roman" w:cs="Times New Roman"/>
          <w:sz w:val="24"/>
          <w:szCs w:val="24"/>
        </w:rPr>
        <w:t xml:space="preserve">η </w:t>
      </w:r>
    </w:p>
    <w:p w14:paraId="5B0C2592" w14:textId="77777777" w:rsidR="008F740C" w:rsidRDefault="008F740C" w:rsidP="008F74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781A5" w14:textId="5C44D89C" w:rsidR="006855FC" w:rsidRDefault="006855FC" w:rsidP="006855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Είδη δράματος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8F740C" w14:paraId="24DE3A19" w14:textId="77777777" w:rsidTr="00CD53FA">
        <w:trPr>
          <w:trHeight w:val="1156"/>
        </w:trPr>
        <w:tc>
          <w:tcPr>
            <w:tcW w:w="2122" w:type="dxa"/>
          </w:tcPr>
          <w:p w14:paraId="046EC174" w14:textId="77777777" w:rsidR="008F740C" w:rsidRDefault="008F740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5170E" w14:textId="77777777" w:rsidR="006855FC" w:rsidRDefault="006855F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26065" w14:textId="150E0748" w:rsidR="008F740C" w:rsidRPr="008F740C" w:rsidRDefault="008F740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7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σατυρικό δράμα</w:t>
            </w:r>
          </w:p>
        </w:tc>
        <w:tc>
          <w:tcPr>
            <w:tcW w:w="6095" w:type="dxa"/>
          </w:tcPr>
          <w:p w14:paraId="612667FE" w14:textId="77777777" w:rsidR="008F740C" w:rsidRPr="008F740C" w:rsidRDefault="008F740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73381" w14:textId="16A8B4A2" w:rsidR="008F740C" w:rsidRPr="008F740C" w:rsidRDefault="008F740C" w:rsidP="008F740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>ευχάριστο λαϊκό θέαμα</w:t>
            </w:r>
          </w:p>
          <w:p w14:paraId="41DF4021" w14:textId="77777777" w:rsidR="008F740C" w:rsidRPr="008F740C" w:rsidRDefault="008F740C" w:rsidP="008F740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στόχος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μόνο το γέλιο, όχι η διδαχή</w:t>
            </w:r>
          </w:p>
          <w:p w14:paraId="2CAC138C" w14:textId="7F9A26C8" w:rsidR="008F740C" w:rsidRPr="008F740C" w:rsidRDefault="00F01204" w:rsidP="008F740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="008F740C">
              <w:rPr>
                <w:rFonts w:ascii="Times New Roman" w:hAnsi="Times New Roman" w:cs="Times New Roman"/>
                <w:sz w:val="24"/>
                <w:szCs w:val="24"/>
              </w:rPr>
              <w:t xml:space="preserve">ορός: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αποτελείται από Σατύ</w:t>
            </w:r>
            <w:r w:rsidR="008F740C">
              <w:rPr>
                <w:rFonts w:ascii="Times New Roman" w:hAnsi="Times New Roman" w:cs="Times New Roman"/>
                <w:sz w:val="24"/>
                <w:szCs w:val="24"/>
              </w:rPr>
              <w:t>ρο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υς</w:t>
            </w:r>
          </w:p>
          <w:p w14:paraId="4779C097" w14:textId="77777777" w:rsidR="008F740C" w:rsidRPr="008F740C" w:rsidRDefault="008F740C" w:rsidP="008F740C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0C" w14:paraId="1ABAB2A3" w14:textId="77777777" w:rsidTr="00CD53FA">
        <w:trPr>
          <w:trHeight w:val="562"/>
        </w:trPr>
        <w:tc>
          <w:tcPr>
            <w:tcW w:w="2122" w:type="dxa"/>
          </w:tcPr>
          <w:p w14:paraId="1943FF11" w14:textId="77777777" w:rsidR="008F740C" w:rsidRDefault="008F740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3566E" w14:textId="0C78345F" w:rsidR="008F740C" w:rsidRDefault="008F740C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7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κωμωδία</w:t>
            </w:r>
          </w:p>
        </w:tc>
        <w:tc>
          <w:tcPr>
            <w:tcW w:w="6095" w:type="dxa"/>
          </w:tcPr>
          <w:p w14:paraId="65F6005A" w14:textId="0BFA7CAE" w:rsidR="008F740C" w:rsidRDefault="008F740C" w:rsidP="008F740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στόχος</w:t>
            </w:r>
            <w:r w:rsidRPr="008F740C">
              <w:rPr>
                <w:rFonts w:ascii="Times New Roman" w:hAnsi="Times New Roman" w:cs="Times New Roman"/>
                <w:sz w:val="24"/>
                <w:szCs w:val="24"/>
              </w:rPr>
              <w:t>: γελοιοποίηση σύγχρονων προσώπων</w:t>
            </w:r>
          </w:p>
          <w:p w14:paraId="1227DFC1" w14:textId="06AE39BC" w:rsidR="008F740C" w:rsidRDefault="008F740C" w:rsidP="008F740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άσκηση κριτικής/ διόρθωση κακώς κειμένων</w:t>
            </w:r>
            <w:r w:rsidR="0068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B5C23" w14:textId="77FB791B" w:rsidR="008F740C" w:rsidRPr="008F740C" w:rsidRDefault="008F740C" w:rsidP="008F740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άντληση θεμάτων από την καθημερινή ζωή</w:t>
            </w:r>
          </w:p>
        </w:tc>
      </w:tr>
      <w:tr w:rsidR="00CD53FA" w14:paraId="01D9593E" w14:textId="77777777" w:rsidTr="00CD53FA">
        <w:tc>
          <w:tcPr>
            <w:tcW w:w="2122" w:type="dxa"/>
          </w:tcPr>
          <w:p w14:paraId="34016F01" w14:textId="77777777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BA150" w14:textId="77777777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76CFC" w14:textId="77777777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570FAA" w14:textId="77777777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D15EAA" w14:textId="651B3BED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67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τραγωδία</w:t>
            </w:r>
          </w:p>
        </w:tc>
        <w:tc>
          <w:tcPr>
            <w:tcW w:w="6095" w:type="dxa"/>
          </w:tcPr>
          <w:p w14:paraId="7C5CC4D5" w14:textId="75FA5343" w:rsidR="00CD53FA" w:rsidRDefault="00CD53FA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απαρχές της: </w:t>
            </w:r>
            <w:r w:rsidRPr="00CD53FA">
              <w:rPr>
                <w:rFonts w:ascii="Times New Roman" w:hAnsi="Times New Roman" w:cs="Times New Roman"/>
                <w:sz w:val="24"/>
                <w:szCs w:val="24"/>
              </w:rPr>
              <w:t>διθύραμβος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r w:rsidRPr="00CD53FA">
              <w:rPr>
                <w:rFonts w:ascii="Times New Roman" w:hAnsi="Times New Roman" w:cs="Times New Roman"/>
                <w:sz w:val="24"/>
                <w:szCs w:val="24"/>
              </w:rPr>
              <w:t>διονυσιακό χορικό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F4DEEB" w14:textId="2C6A4960" w:rsidR="00CD53FA" w:rsidRDefault="00CD53FA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Αρίων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διαμόρφωση διθυράμβου (χορός 50 ανδρών με χορευτικές κινήσεις</w:t>
            </w:r>
          </w:p>
          <w:p w14:paraId="4BFD0A48" w14:textId="1C5AF368" w:rsidR="00CD53FA" w:rsidRDefault="00CD53FA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Θέσπις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01204" w:rsidRPr="00F01204">
              <w:rPr>
                <w:rFonts w:ascii="Times New Roman" w:hAnsi="Times New Roman" w:cs="Times New Roman"/>
                <w:sz w:val="24"/>
                <w:szCs w:val="24"/>
              </w:rPr>
              <w:t>διάκριση</w:t>
            </w:r>
            <w:r w:rsidRPr="00F0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3FA">
              <w:rPr>
                <w:rFonts w:ascii="Times New Roman" w:hAnsi="Times New Roman" w:cs="Times New Roman"/>
                <w:sz w:val="24"/>
                <w:szCs w:val="24"/>
              </w:rPr>
              <w:t>πρωτοχορευτή</w:t>
            </w:r>
            <w:proofErr w:type="spellEnd"/>
            <w:r w:rsidRPr="00CD53FA">
              <w:rPr>
                <w:rFonts w:ascii="Times New Roman" w:hAnsi="Times New Roman" w:cs="Times New Roman"/>
                <w:sz w:val="24"/>
                <w:szCs w:val="24"/>
              </w:rPr>
              <w:t xml:space="preserve"> από την ομάδα του Χορού/ δι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>άλογος</w:t>
            </w:r>
            <w:r w:rsidRPr="00CD53FA">
              <w:rPr>
                <w:rFonts w:ascii="Times New Roman" w:hAnsi="Times New Roman" w:cs="Times New Roman"/>
                <w:sz w:val="24"/>
                <w:szCs w:val="24"/>
              </w:rPr>
              <w:t xml:space="preserve"> μαζί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τους</w:t>
            </w:r>
          </w:p>
          <w:p w14:paraId="41735D88" w14:textId="77777777" w:rsidR="00CD53FA" w:rsidRDefault="00CD53FA" w:rsidP="00CD53FA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ορισμός τραγωδίας</w:t>
            </w:r>
          </w:p>
          <w:p w14:paraId="6A8B8EF5" w14:textId="77777777" w:rsidR="00CD53FA" w:rsidRPr="00F01204" w:rsidRDefault="00CD53FA" w:rsidP="00F0120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04">
              <w:rPr>
                <w:rFonts w:ascii="Times New Roman" w:hAnsi="Times New Roman" w:cs="Times New Roman"/>
                <w:sz w:val="24"/>
                <w:szCs w:val="24"/>
              </w:rPr>
              <w:t>αναπαράσταση μιας σοβαρής πράξης με αρχή, μέση και τέλος</w:t>
            </w:r>
          </w:p>
          <w:p w14:paraId="41110275" w14:textId="1A2CF7AB" w:rsidR="00CD53FA" w:rsidRPr="00F01204" w:rsidRDefault="00F01204" w:rsidP="00F0120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04">
              <w:rPr>
                <w:rFonts w:ascii="Times New Roman" w:hAnsi="Times New Roman" w:cs="Times New Roman"/>
                <w:sz w:val="24"/>
                <w:szCs w:val="24"/>
              </w:rPr>
              <w:t xml:space="preserve">λόγος με </w:t>
            </w:r>
            <w:r w:rsidR="00CD53FA" w:rsidRPr="00F01204">
              <w:rPr>
                <w:rFonts w:ascii="Times New Roman" w:hAnsi="Times New Roman" w:cs="Times New Roman"/>
                <w:sz w:val="24"/>
                <w:szCs w:val="24"/>
              </w:rPr>
              <w:t xml:space="preserve">ρυθμό και μελωδία </w:t>
            </w:r>
          </w:p>
          <w:p w14:paraId="6B1D0EDF" w14:textId="3344316B" w:rsidR="00CD53FA" w:rsidRPr="00F01204" w:rsidRDefault="00CD53FA" w:rsidP="00F0120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04">
              <w:rPr>
                <w:rFonts w:ascii="Times New Roman" w:hAnsi="Times New Roman" w:cs="Times New Roman"/>
                <w:sz w:val="24"/>
                <w:szCs w:val="24"/>
              </w:rPr>
              <w:t>δράση  ηθοποιών</w:t>
            </w:r>
          </w:p>
          <w:p w14:paraId="174F5652" w14:textId="77777777" w:rsidR="00CD53FA" w:rsidRPr="00CD53FA" w:rsidRDefault="00CD53FA" w:rsidP="00CD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σκοπός τραγωδίας</w:t>
            </w:r>
          </w:p>
          <w:p w14:paraId="228D41D3" w14:textId="60D6E25D" w:rsidR="00CD53FA" w:rsidRDefault="00CD53FA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κάθαρση του θεατή μέσω από τον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έλεο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και τον φόβο</w:t>
            </w:r>
          </w:p>
          <w:p w14:paraId="16BF337F" w14:textId="77777777" w:rsidR="00CD53FA" w:rsidRDefault="00CD53FA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συναισθηματική συμμετοχή των θεατών στα δρώμενα</w:t>
            </w:r>
          </w:p>
          <w:p w14:paraId="5356210F" w14:textId="2589BD3B" w:rsidR="00CD53FA" w:rsidRPr="00CD53FA" w:rsidRDefault="008963A6" w:rsidP="00CD53FA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αποκατάσταση της ηθικής τάξης</w:t>
            </w:r>
            <w:r w:rsidR="00CD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6CB12" w14:textId="77777777" w:rsidR="00CD53FA" w:rsidRDefault="00CD53FA" w:rsidP="008F74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F130BF" w14:textId="77777777" w:rsidR="008F740C" w:rsidRDefault="008F740C" w:rsidP="008F74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DE3E9" w14:textId="0EDF17BC" w:rsidR="00F01204" w:rsidRDefault="008963A6" w:rsidP="009676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Τραγικότητα ήρωα</w:t>
      </w:r>
    </w:p>
    <w:p w14:paraId="39EBF37C" w14:textId="24FBB879" w:rsidR="008F740C" w:rsidRPr="00F01204" w:rsidRDefault="008963A6" w:rsidP="0096764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204">
        <w:rPr>
          <w:rFonts w:ascii="Times New Roman" w:hAnsi="Times New Roman" w:cs="Times New Roman"/>
          <w:sz w:val="24"/>
          <w:szCs w:val="24"/>
        </w:rPr>
        <w:t>σύγκρουση ήρωα με υπέρτερες δυνάμεις (Μοίρα, θεία δίκη), με άλλα πρόσωπα, ακόμα και με τον</w:t>
      </w:r>
      <w:r w:rsidR="006855FC">
        <w:rPr>
          <w:rFonts w:ascii="Times New Roman" w:hAnsi="Times New Roman" w:cs="Times New Roman"/>
          <w:sz w:val="24"/>
          <w:szCs w:val="24"/>
        </w:rPr>
        <w:t xml:space="preserve"> ίδιο τον</w:t>
      </w:r>
      <w:r w:rsidRPr="00F01204">
        <w:rPr>
          <w:rFonts w:ascii="Times New Roman" w:hAnsi="Times New Roman" w:cs="Times New Roman"/>
          <w:sz w:val="24"/>
          <w:szCs w:val="24"/>
        </w:rPr>
        <w:t xml:space="preserve"> εαυτό του</w:t>
      </w:r>
    </w:p>
    <w:p w14:paraId="473A7FB9" w14:textId="521D6DDC" w:rsidR="008963A6" w:rsidRPr="008963A6" w:rsidRDefault="008963A6" w:rsidP="008963A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3A6">
        <w:rPr>
          <w:rFonts w:ascii="Times New Roman" w:hAnsi="Times New Roman" w:cs="Times New Roman"/>
          <w:sz w:val="24"/>
          <w:szCs w:val="24"/>
        </w:rPr>
        <w:lastRenderedPageBreak/>
        <w:t>μετάβαση από τη γνώση στην άγνοια</w:t>
      </w:r>
    </w:p>
    <w:p w14:paraId="4E7F5FF7" w14:textId="00EC7A9A" w:rsidR="008963A6" w:rsidRPr="008963A6" w:rsidRDefault="008963A6" w:rsidP="008963A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3A6">
        <w:rPr>
          <w:rFonts w:ascii="Times New Roman" w:hAnsi="Times New Roman" w:cs="Times New Roman"/>
          <w:sz w:val="24"/>
          <w:szCs w:val="24"/>
        </w:rPr>
        <w:t>διλήμματα, αδιέξοδα</w:t>
      </w:r>
    </w:p>
    <w:p w14:paraId="4BA652B2" w14:textId="77777777" w:rsidR="00F01204" w:rsidRDefault="00F01204" w:rsidP="00F01204">
      <w:pPr>
        <w:spacing w:after="0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E2AA9" w14:textId="39534C63" w:rsidR="008963A6" w:rsidRPr="00F01204" w:rsidRDefault="00F01204" w:rsidP="00F01204">
      <w:pPr>
        <w:spacing w:after="0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204">
        <w:rPr>
          <w:rFonts w:ascii="Times New Roman" w:hAnsi="Times New Roman" w:cs="Times New Roman"/>
          <w:b/>
          <w:bCs/>
          <w:sz w:val="24"/>
          <w:szCs w:val="24"/>
        </w:rPr>
        <w:t>Αρχιτεκτονική αρχαίου θεάτρου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8963A6" w14:paraId="408CADC0" w14:textId="77777777" w:rsidTr="00112B5C">
        <w:trPr>
          <w:trHeight w:val="862"/>
        </w:trPr>
        <w:tc>
          <w:tcPr>
            <w:tcW w:w="2765" w:type="dxa"/>
          </w:tcPr>
          <w:p w14:paraId="68CC3211" w14:textId="77777777" w:rsidR="008963A6" w:rsidRDefault="008963A6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967E56" w14:textId="19D6CA2C" w:rsidR="008963A6" w:rsidRPr="008963A6" w:rsidRDefault="0096764A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="0089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το κοίλον</w:t>
            </w:r>
            <w:r w:rsidR="008963A6" w:rsidRPr="00896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</w:tcPr>
          <w:p w14:paraId="19DA1CD3" w14:textId="77777777" w:rsidR="008963A6" w:rsidRPr="008963A6" w:rsidRDefault="008963A6" w:rsidP="008963A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sz w:val="24"/>
                <w:szCs w:val="24"/>
              </w:rPr>
              <w:t>μέρος για τους θεατές</w:t>
            </w:r>
          </w:p>
          <w:p w14:paraId="61F235BB" w14:textId="77777777" w:rsidR="008963A6" w:rsidRPr="008963A6" w:rsidRDefault="008963A6" w:rsidP="008963A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εδώλια</w:t>
            </w:r>
            <w:r w:rsidRPr="008963A6">
              <w:rPr>
                <w:rFonts w:ascii="Times New Roman" w:hAnsi="Times New Roman" w:cs="Times New Roman"/>
                <w:sz w:val="24"/>
                <w:szCs w:val="24"/>
              </w:rPr>
              <w:t>: καθίσματα</w:t>
            </w:r>
          </w:p>
          <w:p w14:paraId="4B957A96" w14:textId="4CDD8076" w:rsidR="008963A6" w:rsidRPr="008963A6" w:rsidRDefault="008963A6" w:rsidP="008963A6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3A6" w14:paraId="3D50F5F1" w14:textId="77777777" w:rsidTr="006524B5">
        <w:trPr>
          <w:trHeight w:val="562"/>
        </w:trPr>
        <w:tc>
          <w:tcPr>
            <w:tcW w:w="2765" w:type="dxa"/>
          </w:tcPr>
          <w:p w14:paraId="0C5F58B0" w14:textId="77777777" w:rsidR="0038232C" w:rsidRDefault="0038232C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A3D70" w14:textId="612EB7DB" w:rsidR="008963A6" w:rsidRDefault="008963A6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7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η ορχήστρα</w:t>
            </w:r>
          </w:p>
        </w:tc>
        <w:tc>
          <w:tcPr>
            <w:tcW w:w="5531" w:type="dxa"/>
          </w:tcPr>
          <w:p w14:paraId="167CEB7A" w14:textId="61855297" w:rsidR="008963A6" w:rsidRPr="0038232C" w:rsidRDefault="008963A6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C">
              <w:rPr>
                <w:rFonts w:ascii="Times New Roman" w:hAnsi="Times New Roman" w:cs="Times New Roman"/>
                <w:sz w:val="24"/>
                <w:szCs w:val="24"/>
              </w:rPr>
              <w:t xml:space="preserve">κυκλικός ή </w:t>
            </w:r>
            <w:r w:rsidR="0046312D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38232C">
              <w:rPr>
                <w:rFonts w:ascii="Times New Roman" w:hAnsi="Times New Roman" w:cs="Times New Roman"/>
                <w:sz w:val="24"/>
                <w:szCs w:val="24"/>
              </w:rPr>
              <w:t>μικυκλικός χώρος Χορού</w:t>
            </w:r>
          </w:p>
          <w:p w14:paraId="0D6BD0E8" w14:textId="77777777" w:rsidR="008963A6" w:rsidRPr="0038232C" w:rsidRDefault="008963A6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2C">
              <w:rPr>
                <w:rFonts w:ascii="Times New Roman" w:hAnsi="Times New Roman" w:cs="Times New Roman"/>
                <w:sz w:val="24"/>
                <w:szCs w:val="24"/>
              </w:rPr>
              <w:t>είσοδος Χορού στην ορχήστρα από 2 παρόδους</w:t>
            </w:r>
          </w:p>
          <w:p w14:paraId="5B5DECC4" w14:textId="67E0C927" w:rsidR="008963A6" w:rsidRPr="008963A6" w:rsidRDefault="008963A6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κέντρο:</w:t>
            </w:r>
            <w:r w:rsidRPr="0038232C">
              <w:rPr>
                <w:rFonts w:ascii="Times New Roman" w:hAnsi="Times New Roman" w:cs="Times New Roman"/>
                <w:sz w:val="24"/>
                <w:szCs w:val="24"/>
              </w:rPr>
              <w:t xml:space="preserve"> θυμέλη</w:t>
            </w:r>
            <w:r w:rsidR="0068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32C">
              <w:rPr>
                <w:rFonts w:ascii="Times New Roman" w:hAnsi="Times New Roman" w:cs="Times New Roman"/>
                <w:sz w:val="24"/>
                <w:szCs w:val="24"/>
              </w:rPr>
              <w:t>→ βωμός Διονύσου</w:t>
            </w:r>
          </w:p>
        </w:tc>
      </w:tr>
      <w:tr w:rsidR="0038232C" w14:paraId="17986763" w14:textId="77777777" w:rsidTr="006524B5">
        <w:trPr>
          <w:trHeight w:val="562"/>
        </w:trPr>
        <w:tc>
          <w:tcPr>
            <w:tcW w:w="2765" w:type="dxa"/>
          </w:tcPr>
          <w:p w14:paraId="3A6E5D81" w14:textId="77777777" w:rsidR="0038232C" w:rsidRDefault="0038232C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03148" w14:textId="1944E18B" w:rsidR="0038232C" w:rsidRDefault="0038232C" w:rsidP="008963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67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η σκηνή</w:t>
            </w:r>
          </w:p>
        </w:tc>
        <w:tc>
          <w:tcPr>
            <w:tcW w:w="5531" w:type="dxa"/>
          </w:tcPr>
          <w:p w14:paraId="2FD4AA42" w14:textId="77777777" w:rsidR="0038232C" w:rsidRDefault="0038232C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χώρος των υποκριτών</w:t>
            </w:r>
          </w:p>
          <w:p w14:paraId="6E700719" w14:textId="77777777" w:rsidR="0038232C" w:rsidRPr="009215FF" w:rsidRDefault="0038232C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αρχικά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χώρος φύλαξης </w:t>
            </w:r>
            <w:r w:rsidR="00636239">
              <w:rPr>
                <w:rFonts w:ascii="Times New Roman" w:hAnsi="Times New Roman" w:cs="Times New Roman"/>
                <w:sz w:val="24"/>
                <w:szCs w:val="24"/>
              </w:rPr>
              <w:t>της σκευής (=ενδυμασίας)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των ηθοποιών</w:t>
            </w:r>
          </w:p>
          <w:p w14:paraId="6D4F55B8" w14:textId="6F8823C2" w:rsidR="009215FF" w:rsidRPr="009215FF" w:rsidRDefault="009215FF" w:rsidP="008963A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αργότερα: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5FF">
              <w:rPr>
                <w:rFonts w:ascii="Times New Roman" w:hAnsi="Times New Roman" w:cs="Times New Roman"/>
                <w:sz w:val="24"/>
                <w:szCs w:val="24"/>
              </w:rPr>
              <w:t>κατασκευή υπερυψωμένου δαπέδου πάνω στο οποίο έπαιζαν οι ηθοποιοί</w:t>
            </w:r>
          </w:p>
        </w:tc>
      </w:tr>
    </w:tbl>
    <w:p w14:paraId="70EF7220" w14:textId="77777777" w:rsidR="008963A6" w:rsidRDefault="008963A6" w:rsidP="008963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4B909" w14:textId="0F7C70A9" w:rsidR="004D7BE5" w:rsidRPr="002D4E7B" w:rsidRDefault="004D7BE5" w:rsidP="00921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Δραμ</w:t>
      </w:r>
      <w:r w:rsidR="009215FF">
        <w:rPr>
          <w:rFonts w:ascii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hAnsi="Times New Roman" w:cs="Times New Roman"/>
          <w:b/>
          <w:bCs/>
          <w:sz w:val="24"/>
          <w:szCs w:val="24"/>
        </w:rPr>
        <w:t>τικοί αγώνες</w:t>
      </w:r>
      <w:r w:rsidR="002D4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E7B">
        <w:rPr>
          <w:rFonts w:ascii="Times New Roman" w:hAnsi="Times New Roman" w:cs="Times New Roman"/>
          <w:sz w:val="24"/>
          <w:szCs w:val="24"/>
        </w:rPr>
        <w:t>(διαγωνιστικός χαρακτήρα</w:t>
      </w:r>
      <w:r w:rsidR="009215FF">
        <w:rPr>
          <w:rFonts w:ascii="Times New Roman" w:hAnsi="Times New Roman" w:cs="Times New Roman"/>
          <w:sz w:val="24"/>
          <w:szCs w:val="24"/>
        </w:rPr>
        <w:t>ς έργων</w:t>
      </w:r>
      <w:r w:rsidR="002D4E7B">
        <w:rPr>
          <w:rFonts w:ascii="Times New Roman" w:hAnsi="Times New Roman" w:cs="Times New Roman"/>
          <w:sz w:val="24"/>
          <w:szCs w:val="24"/>
        </w:rPr>
        <w:t>)</w:t>
      </w:r>
    </w:p>
    <w:p w14:paraId="5CEFB971" w14:textId="731A950B" w:rsidR="004D7BE5" w:rsidRPr="004D7BE5" w:rsidRDefault="004D7BE5" w:rsidP="004D7B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BE5">
        <w:rPr>
          <w:rFonts w:ascii="Times New Roman" w:hAnsi="Times New Roman" w:cs="Times New Roman"/>
          <w:b/>
          <w:bCs/>
          <w:sz w:val="24"/>
          <w:szCs w:val="24"/>
        </w:rPr>
        <w:t>πού;</w:t>
      </w:r>
    </w:p>
    <w:p w14:paraId="2790F7C0" w14:textId="5BCE46D3" w:rsidR="004D7BE5" w:rsidRDefault="004D7BE5" w:rsidP="0089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Pr="004D7BE5">
        <w:rPr>
          <w:rFonts w:ascii="Times New Roman" w:hAnsi="Times New Roman" w:cs="Times New Roman"/>
          <w:sz w:val="24"/>
          <w:szCs w:val="24"/>
        </w:rPr>
        <w:t>το θέατρο του Διονύσου</w:t>
      </w:r>
      <w:r>
        <w:rPr>
          <w:rFonts w:ascii="Times New Roman" w:hAnsi="Times New Roman" w:cs="Times New Roman"/>
          <w:sz w:val="24"/>
          <w:szCs w:val="24"/>
        </w:rPr>
        <w:t xml:space="preserve"> στη νότια πλευρά της Ακρόπολης </w:t>
      </w:r>
    </w:p>
    <w:p w14:paraId="2D07DDF4" w14:textId="213D2EB9" w:rsidR="004D7BE5" w:rsidRPr="004D7BE5" w:rsidRDefault="004D7BE5" w:rsidP="004D7B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BE5">
        <w:rPr>
          <w:rFonts w:ascii="Times New Roman" w:hAnsi="Times New Roman" w:cs="Times New Roman"/>
          <w:b/>
          <w:bCs/>
          <w:sz w:val="24"/>
          <w:szCs w:val="24"/>
        </w:rPr>
        <w:t>πότε;</w:t>
      </w:r>
    </w:p>
    <w:p w14:paraId="118F4636" w14:textId="4EE7E061" w:rsidR="004D7BE5" w:rsidRDefault="004D7BE5" w:rsidP="0089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άνοιξη</w:t>
      </w:r>
    </w:p>
    <w:p w14:paraId="0039854D" w14:textId="33FACB7A" w:rsidR="004D7BE5" w:rsidRDefault="004D7BE5" w:rsidP="0089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BE5">
        <w:rPr>
          <w:rFonts w:ascii="Times New Roman" w:hAnsi="Times New Roman" w:cs="Times New Roman"/>
          <w:b/>
          <w:bCs/>
          <w:sz w:val="24"/>
          <w:szCs w:val="24"/>
        </w:rPr>
        <w:t>αρμοδιότητες επώνυμου άρχοντα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15F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υπεύθυνος για την οργάνωση των Μεγάλων Διονυσίων)</w:t>
      </w:r>
    </w:p>
    <w:p w14:paraId="77ED1A55" w14:textId="229D3B22" w:rsidR="004D7BE5" w:rsidRDefault="004D7BE5" w:rsidP="004D7BE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επιλογή έργων </w:t>
      </w:r>
    </w:p>
    <w:p w14:paraId="2C8A03EB" w14:textId="07027D24" w:rsidR="004D7BE5" w:rsidRDefault="004D7BE5" w:rsidP="004D7BE5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επιλογή ηθοποιών</w:t>
      </w:r>
    </w:p>
    <w:p w14:paraId="59B8F021" w14:textId="77777777" w:rsidR="002D4E7B" w:rsidRDefault="002D4E7B" w:rsidP="002D4E7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εύρεση χορηγών (=πλούσιοι Αθηναίοι που αναλάμβαναν τα έξοδα για το ανέβασμα μιας παράστασης)</w:t>
      </w:r>
    </w:p>
    <w:p w14:paraId="27BF7E62" w14:textId="34213A0F" w:rsidR="00636239" w:rsidRPr="009215FF" w:rsidRDefault="00636239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5FF">
        <w:rPr>
          <w:rFonts w:ascii="Times New Roman" w:hAnsi="Times New Roman" w:cs="Times New Roman"/>
          <w:b/>
          <w:bCs/>
          <w:sz w:val="24"/>
          <w:szCs w:val="24"/>
        </w:rPr>
        <w:t>αρμοδιότητες χορηγών</w:t>
      </w:r>
    </w:p>
    <w:p w14:paraId="65EB2D51" w14:textId="4C2E59E8" w:rsidR="00636239" w:rsidRDefault="00636239" w:rsidP="0063623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εξασφάλιση τροφής για χορευτές</w:t>
      </w:r>
      <w:r w:rsidR="006855FC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ηθοποιούς</w:t>
      </w:r>
    </w:p>
    <w:p w14:paraId="19086CFD" w14:textId="41BEAE4E" w:rsidR="00636239" w:rsidRDefault="00636239" w:rsidP="0063623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εξασφάλιση στέγης για πρόβες</w:t>
      </w:r>
    </w:p>
    <w:p w14:paraId="30442FB1" w14:textId="26E4258F" w:rsidR="00636239" w:rsidRDefault="00636239" w:rsidP="0063623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μέριμνα για σκευή ηθοποιών</w:t>
      </w:r>
      <w:r w:rsidR="006855FC">
        <w:rPr>
          <w:rFonts w:ascii="Times New Roman" w:hAnsi="Times New Roman" w:cs="Times New Roman"/>
          <w:sz w:val="24"/>
          <w:szCs w:val="24"/>
        </w:rPr>
        <w:t xml:space="preserve"> και χ</w:t>
      </w:r>
      <w:r>
        <w:rPr>
          <w:rFonts w:ascii="Times New Roman" w:hAnsi="Times New Roman" w:cs="Times New Roman"/>
          <w:sz w:val="24"/>
          <w:szCs w:val="24"/>
        </w:rPr>
        <w:t>ορευτών</w:t>
      </w:r>
    </w:p>
    <w:p w14:paraId="392C9AD2" w14:textId="7885C760" w:rsidR="00636239" w:rsidRDefault="00636239" w:rsidP="0063623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πληρωμή ηθοποιών</w:t>
      </w:r>
      <w:r w:rsidR="00685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χορευτών</w:t>
      </w:r>
      <w:r w:rsidR="006855FC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χοροδιδάσκαλου</w:t>
      </w:r>
      <w:proofErr w:type="spellEnd"/>
    </w:p>
    <w:p w14:paraId="5674D8C4" w14:textId="588DF9E7" w:rsidR="002D4E7B" w:rsidRPr="002D4E7B" w:rsidRDefault="002D4E7B" w:rsidP="002D4E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7B">
        <w:rPr>
          <w:rFonts w:ascii="Times New Roman" w:hAnsi="Times New Roman" w:cs="Times New Roman"/>
          <w:b/>
          <w:bCs/>
          <w:sz w:val="24"/>
          <w:szCs w:val="24"/>
        </w:rPr>
        <w:t>κριτές</w:t>
      </w:r>
    </w:p>
    <w:p w14:paraId="684E518D" w14:textId="43372F0E" w:rsidR="002D4E7B" w:rsidRDefault="002D4E7B" w:rsidP="002D4E7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Αθηναίοι κατόπιν κλήρωσης</w:t>
      </w:r>
    </w:p>
    <w:p w14:paraId="3C1E2BF1" w14:textId="5956C07C" w:rsidR="002D4E7B" w:rsidRPr="002D4E7B" w:rsidRDefault="002D4E7B" w:rsidP="002D4E7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7B">
        <w:rPr>
          <w:rFonts w:ascii="Times New Roman" w:hAnsi="Times New Roman" w:cs="Times New Roman"/>
          <w:sz w:val="24"/>
          <w:szCs w:val="24"/>
        </w:rPr>
        <w:t xml:space="preserve">αναγραφή κρίσης τους σε πινακίδα </w:t>
      </w:r>
    </w:p>
    <w:p w14:paraId="26E166C6" w14:textId="7F20E160" w:rsidR="002D4E7B" w:rsidRDefault="002D4E7B" w:rsidP="002D4E7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τυχαία επιλογή 5 πινακίδων για το αποτέλεσμα</w:t>
      </w:r>
    </w:p>
    <w:p w14:paraId="788BC910" w14:textId="64A74B49" w:rsidR="002D4E7B" w:rsidRDefault="002D4E7B" w:rsidP="002D4E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7B">
        <w:rPr>
          <w:rFonts w:ascii="Times New Roman" w:hAnsi="Times New Roman" w:cs="Times New Roman"/>
          <w:b/>
          <w:bCs/>
          <w:sz w:val="24"/>
          <w:szCs w:val="24"/>
        </w:rPr>
        <w:t>βραβείο νικητή</w:t>
      </w:r>
    </w:p>
    <w:p w14:paraId="5C2B92F4" w14:textId="5F09CFC0" w:rsidR="002D4E7B" w:rsidRPr="002D4E7B" w:rsidRDefault="002D4E7B" w:rsidP="002D4E7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στεφάνι με κισσό</w:t>
      </w:r>
      <w:r w:rsidR="009215FF">
        <w:rPr>
          <w:rFonts w:ascii="Times New Roman" w:hAnsi="Times New Roman" w:cs="Times New Roman"/>
          <w:sz w:val="24"/>
          <w:szCs w:val="24"/>
        </w:rPr>
        <w:t xml:space="preserve"> </w:t>
      </w:r>
      <w:r w:rsidR="006855FC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ιερό φυτό Διονύσου</w:t>
      </w:r>
      <w:r w:rsidR="006855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(όπως και ο χορηγός)</w:t>
      </w:r>
    </w:p>
    <w:p w14:paraId="2C6140D9" w14:textId="3FBE7170" w:rsidR="002D4E7B" w:rsidRPr="002D4E7B" w:rsidRDefault="002D4E7B" w:rsidP="002D4E7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δικαίωμα ανέγερσης χορηγικού μνημείου</w:t>
      </w:r>
    </w:p>
    <w:p w14:paraId="4CB16492" w14:textId="1E573CE5" w:rsidR="002D4E7B" w:rsidRPr="007131CF" w:rsidRDefault="002D4E7B" w:rsidP="002D4E7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χάραξη ονομάτων ποιητών, ηθοποιών και χορηγών σε πλάκες που </w:t>
      </w:r>
      <w:r w:rsidR="009215FF">
        <w:rPr>
          <w:rFonts w:ascii="Times New Roman" w:hAnsi="Times New Roman" w:cs="Times New Roman"/>
          <w:sz w:val="24"/>
          <w:szCs w:val="24"/>
        </w:rPr>
        <w:t xml:space="preserve">φυλάσσονταν </w:t>
      </w:r>
      <w:r>
        <w:rPr>
          <w:rFonts w:ascii="Times New Roman" w:hAnsi="Times New Roman" w:cs="Times New Roman"/>
          <w:sz w:val="24"/>
          <w:szCs w:val="24"/>
        </w:rPr>
        <w:t xml:space="preserve">στο δημόσιο αρχείο </w:t>
      </w:r>
    </w:p>
    <w:p w14:paraId="3783A5CB" w14:textId="77777777" w:rsidR="006855FC" w:rsidRDefault="007131CF" w:rsidP="00713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διάρκεια</w:t>
      </w:r>
      <w:r w:rsidR="006855FC">
        <w:rPr>
          <w:rFonts w:ascii="Times New Roman" w:hAnsi="Times New Roman" w:cs="Times New Roman"/>
          <w:b/>
          <w:bCs/>
          <w:sz w:val="24"/>
          <w:szCs w:val="24"/>
        </w:rPr>
        <w:t xml:space="preserve"> αγώνων</w:t>
      </w:r>
    </w:p>
    <w:p w14:paraId="732C97BC" w14:textId="3D1A5D8C" w:rsidR="007131CF" w:rsidRPr="006855FC" w:rsidRDefault="007131CF" w:rsidP="007131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μέρες</w:t>
      </w:r>
    </w:p>
    <w:p w14:paraId="4AB410A4" w14:textId="77777777" w:rsidR="00636239" w:rsidRDefault="00636239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C1B0" w14:textId="77777777" w:rsidR="007131CF" w:rsidRDefault="007131CF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29909" w14:textId="77777777" w:rsidR="0096764A" w:rsidRDefault="0096764A" w:rsidP="007131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B2FE78" w14:textId="028D55D6" w:rsidR="00636239" w:rsidRDefault="00636239" w:rsidP="007131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Συντελεστές παράστασης</w:t>
      </w:r>
    </w:p>
    <w:p w14:paraId="674DF1EF" w14:textId="77777777" w:rsidR="00636239" w:rsidRDefault="00636239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ποιητής</w:t>
      </w:r>
    </w:p>
    <w:p w14:paraId="3CEE0663" w14:textId="198BB785" w:rsidR="00636239" w:rsidRPr="00636239" w:rsidRDefault="00636239" w:rsidP="0063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συγγραφέας</w:t>
      </w:r>
      <w:r w:rsidR="00685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σκηνοθέτης</w:t>
      </w:r>
      <w:r w:rsidR="00685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μουσικοσυνθέτης</w:t>
      </w:r>
      <w:r w:rsidR="00685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χορογράφος</w:t>
      </w:r>
      <w:r w:rsidR="00685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σκηνογράφος</w:t>
      </w:r>
    </w:p>
    <w:p w14:paraId="03F47813" w14:textId="356212AC" w:rsidR="00636239" w:rsidRDefault="00636239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ηθοποιοί</w:t>
      </w:r>
    </w:p>
    <w:p w14:paraId="66FCE88B" w14:textId="26B7048B" w:rsidR="00636239" w:rsidRDefault="00636239" w:rsidP="006362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39">
        <w:rPr>
          <w:rFonts w:ascii="Times New Roman" w:hAnsi="Times New Roman" w:cs="Times New Roman"/>
          <w:sz w:val="24"/>
          <w:szCs w:val="24"/>
        </w:rPr>
        <w:t>μεγαλοπρεπής ενδυμασία</w:t>
      </w:r>
      <w:r>
        <w:rPr>
          <w:rFonts w:ascii="Times New Roman" w:hAnsi="Times New Roman" w:cs="Times New Roman"/>
          <w:sz w:val="24"/>
          <w:szCs w:val="24"/>
        </w:rPr>
        <w:t xml:space="preserve"> ανάλογη με το πρόσωπο που έπαιζαν (</w:t>
      </w:r>
      <w:proofErr w:type="spellStart"/>
      <w:r w:rsidR="0096764A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="0096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βασιλιάς, θεός, δούλος)</w:t>
      </w:r>
    </w:p>
    <w:p w14:paraId="25A355FE" w14:textId="17284325" w:rsidR="00636239" w:rsidRDefault="009215FF" w:rsidP="006362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5FF">
        <w:rPr>
          <w:rFonts w:ascii="Times New Roman" w:hAnsi="Times New Roman" w:cs="Times New Roman"/>
          <w:b/>
          <w:bCs/>
          <w:sz w:val="24"/>
          <w:szCs w:val="24"/>
        </w:rPr>
        <w:t>κόθορνοι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6239">
        <w:rPr>
          <w:rFonts w:ascii="Times New Roman" w:hAnsi="Times New Roman" w:cs="Times New Roman"/>
          <w:sz w:val="24"/>
          <w:szCs w:val="24"/>
        </w:rPr>
        <w:t>ψηλά υποδήματα</w:t>
      </w:r>
    </w:p>
    <w:p w14:paraId="7A17A51A" w14:textId="5423ECAB" w:rsidR="00636239" w:rsidRDefault="00636239" w:rsidP="006362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5FF">
        <w:rPr>
          <w:rFonts w:ascii="Times New Roman" w:hAnsi="Times New Roman" w:cs="Times New Roman"/>
          <w:b/>
          <w:bCs/>
          <w:sz w:val="24"/>
          <w:szCs w:val="24"/>
        </w:rPr>
        <w:t>χρήση προσωπείου</w:t>
      </w:r>
      <w:r>
        <w:rPr>
          <w:rFonts w:ascii="Times New Roman" w:hAnsi="Times New Roman" w:cs="Times New Roman"/>
          <w:sz w:val="24"/>
          <w:szCs w:val="24"/>
        </w:rPr>
        <w:t xml:space="preserve"> → απομάκρυνση θεατή από την πεζή πραγματικότητα/ μη δυνατότητα ηθοποιών για μορφασμούς</w:t>
      </w:r>
    </w:p>
    <w:p w14:paraId="564A3EC8" w14:textId="1446FA0D" w:rsidR="00636239" w:rsidRDefault="00636239" w:rsidP="0063623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άνδρες και σε γυναικείους ρόλους</w:t>
      </w:r>
    </w:p>
    <w:p w14:paraId="0F0B7D5E" w14:textId="7B8030F6" w:rsidR="00636239" w:rsidRPr="00636239" w:rsidRDefault="00636239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239">
        <w:rPr>
          <w:rFonts w:ascii="Times New Roman" w:hAnsi="Times New Roman" w:cs="Times New Roman"/>
          <w:b/>
          <w:bCs/>
          <w:sz w:val="24"/>
          <w:szCs w:val="24"/>
        </w:rPr>
        <w:t>Χορός</w:t>
      </w:r>
    </w:p>
    <w:p w14:paraId="2C554F8B" w14:textId="72496D70" w:rsidR="00636239" w:rsidRPr="00636239" w:rsidRDefault="00636239" w:rsidP="006362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239">
        <w:rPr>
          <w:rFonts w:ascii="Times New Roman" w:hAnsi="Times New Roman" w:cs="Times New Roman"/>
          <w:sz w:val="24"/>
          <w:szCs w:val="24"/>
        </w:rPr>
        <w:t>συνδυασμός χορού και κίνησης</w:t>
      </w:r>
    </w:p>
    <w:p w14:paraId="25F28C71" w14:textId="4BE4C5A7" w:rsidR="00636239" w:rsidRDefault="00636239" w:rsidP="0063623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5FF">
        <w:rPr>
          <w:rFonts w:ascii="Times New Roman" w:hAnsi="Times New Roman" w:cs="Times New Roman"/>
          <w:b/>
          <w:bCs/>
          <w:sz w:val="24"/>
          <w:szCs w:val="24"/>
        </w:rPr>
        <w:t>αυλητής:</w:t>
      </w:r>
      <w:r w:rsidRPr="00636239">
        <w:rPr>
          <w:rFonts w:ascii="Times New Roman" w:hAnsi="Times New Roman" w:cs="Times New Roman"/>
          <w:sz w:val="24"/>
          <w:szCs w:val="24"/>
        </w:rPr>
        <w:t xml:space="preserve"> επικεφαλής του Χορού</w:t>
      </w:r>
    </w:p>
    <w:p w14:paraId="6413F563" w14:textId="53D05943" w:rsidR="00636239" w:rsidRPr="007131CF" w:rsidRDefault="007131CF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1CF">
        <w:rPr>
          <w:rFonts w:ascii="Times New Roman" w:hAnsi="Times New Roman" w:cs="Times New Roman"/>
          <w:b/>
          <w:bCs/>
          <w:sz w:val="24"/>
          <w:szCs w:val="24"/>
        </w:rPr>
        <w:t>κοινό</w:t>
      </w:r>
    </w:p>
    <w:p w14:paraId="62C905E0" w14:textId="3E9F6CA3" w:rsidR="007131CF" w:rsidRDefault="007131CF" w:rsidP="007131C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άνδρες, γυναίκες, παιδιά, ξένοι, μέτοικοι</w:t>
      </w:r>
    </w:p>
    <w:p w14:paraId="6F8A7E98" w14:textId="158C1942" w:rsidR="007131CF" w:rsidRDefault="007131CF" w:rsidP="007131C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χορήγηση θεωρικών από την πολιτεία για τη δωρεάν είσοδο και των άπορων πολιτών</w:t>
      </w:r>
    </w:p>
    <w:p w14:paraId="4C2C1B95" w14:textId="2469F1E0" w:rsidR="007131CF" w:rsidRPr="007131CF" w:rsidRDefault="007131CF" w:rsidP="007131C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συμμετοχή κοινού με χειροκροτήματα, αποδοκιμασίες</w:t>
      </w:r>
    </w:p>
    <w:p w14:paraId="61860C52" w14:textId="77777777" w:rsidR="00636239" w:rsidRDefault="00636239" w:rsidP="00636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0D5C1" w14:textId="34AEBAAF" w:rsidR="007131CF" w:rsidRPr="007131CF" w:rsidRDefault="007131CF" w:rsidP="007131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1CF">
        <w:rPr>
          <w:rFonts w:ascii="Times New Roman" w:hAnsi="Times New Roman" w:cs="Times New Roman"/>
          <w:b/>
          <w:bCs/>
          <w:sz w:val="24"/>
          <w:szCs w:val="24"/>
        </w:rPr>
        <w:t>Οι τρεις μεγάλοι τραγικοί ποιητές</w:t>
      </w:r>
    </w:p>
    <w:p w14:paraId="65863D7E" w14:textId="00F85D7D" w:rsidR="007131CF" w:rsidRDefault="007131CF" w:rsidP="006362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1CF">
        <w:rPr>
          <w:rFonts w:ascii="Times New Roman" w:hAnsi="Times New Roman" w:cs="Times New Roman"/>
          <w:b/>
          <w:bCs/>
          <w:sz w:val="24"/>
          <w:szCs w:val="24"/>
        </w:rPr>
        <w:t>Αισχύλος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(525-456π.Χ)</w:t>
      </w:r>
    </w:p>
    <w:p w14:paraId="2CAFD397" w14:textId="3CEA97A2" w:rsidR="007131CF" w:rsidRDefault="007131CF" w:rsidP="007131C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τραγωδίες</w:t>
      </w:r>
      <w:r w:rsidR="0054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σώζονται</w:t>
      </w:r>
      <w:r w:rsidR="0054392E">
        <w:rPr>
          <w:rFonts w:ascii="Times New Roman" w:hAnsi="Times New Roman" w:cs="Times New Roman"/>
          <w:sz w:val="24"/>
          <w:szCs w:val="24"/>
        </w:rPr>
        <w:t xml:space="preserve"> ακέραιες</w:t>
      </w:r>
      <w:r>
        <w:rPr>
          <w:rFonts w:ascii="Times New Roman" w:hAnsi="Times New Roman" w:cs="Times New Roman"/>
          <w:sz w:val="24"/>
          <w:szCs w:val="24"/>
        </w:rPr>
        <w:t>: 7</w:t>
      </w:r>
      <w:r w:rsidR="0054392E">
        <w:rPr>
          <w:rFonts w:ascii="Times New Roman" w:hAnsi="Times New Roman" w:cs="Times New Roman"/>
          <w:sz w:val="24"/>
          <w:szCs w:val="24"/>
        </w:rPr>
        <w:t xml:space="preserve"> και ένα σατυρικό δράμα</w:t>
      </w:r>
    </w:p>
    <w:p w14:paraId="75F95FAB" w14:textId="75FBF89A" w:rsidR="007131CF" w:rsidRDefault="007131CF" w:rsidP="007131C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392E">
        <w:rPr>
          <w:rFonts w:ascii="Times New Roman" w:hAnsi="Times New Roman" w:cs="Times New Roman"/>
          <w:b/>
          <w:bCs/>
          <w:sz w:val="24"/>
          <w:szCs w:val="24"/>
        </w:rPr>
        <w:t>έργα του: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CF">
        <w:rPr>
          <w:rFonts w:ascii="Times New Roman" w:hAnsi="Times New Roman" w:cs="Times New Roman"/>
          <w:i/>
          <w:iCs/>
          <w:sz w:val="24"/>
          <w:szCs w:val="24"/>
        </w:rPr>
        <w:t xml:space="preserve">οι </w:t>
      </w:r>
      <w:proofErr w:type="spellStart"/>
      <w:r w:rsidRPr="007131CF">
        <w:rPr>
          <w:rFonts w:ascii="Times New Roman" w:hAnsi="Times New Roman" w:cs="Times New Roman"/>
          <w:i/>
          <w:iCs/>
          <w:sz w:val="24"/>
          <w:szCs w:val="24"/>
        </w:rPr>
        <w:t>Πέρσαι</w:t>
      </w:r>
      <w:proofErr w:type="spellEnd"/>
      <w:r w:rsidRPr="007131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215FF">
        <w:rPr>
          <w:rFonts w:ascii="Times New Roman" w:hAnsi="Times New Roman" w:cs="Times New Roman"/>
          <w:i/>
          <w:iCs/>
          <w:sz w:val="24"/>
          <w:szCs w:val="24"/>
        </w:rPr>
        <w:t xml:space="preserve"> οι</w:t>
      </w:r>
      <w:r w:rsidRPr="007131CF">
        <w:rPr>
          <w:rFonts w:ascii="Times New Roman" w:hAnsi="Times New Roman" w:cs="Times New Roman"/>
          <w:i/>
          <w:iCs/>
          <w:sz w:val="24"/>
          <w:szCs w:val="24"/>
        </w:rPr>
        <w:t xml:space="preserve"> Ικέτιδες, οι Επτά επί Θήβας, ο Προμηθεύς Δεσμώτης, ο Αγαμέμνων, οι Χοηφόροι, οι Ευμενίδες </w:t>
      </w:r>
      <w:r w:rsidR="009215FF">
        <w:rPr>
          <w:rFonts w:ascii="Times New Roman" w:hAnsi="Times New Roman" w:cs="Times New Roman"/>
          <w:sz w:val="24"/>
          <w:szCs w:val="24"/>
        </w:rPr>
        <w:t xml:space="preserve">(τα 3 τελευταία έργα αποτελούν μια τριλογία: </w:t>
      </w:r>
      <w:proofErr w:type="spellStart"/>
      <w:r w:rsidR="009215FF" w:rsidRPr="0096764A">
        <w:rPr>
          <w:rFonts w:ascii="Times New Roman" w:hAnsi="Times New Roman" w:cs="Times New Roman"/>
          <w:i/>
          <w:iCs/>
          <w:sz w:val="24"/>
          <w:szCs w:val="24"/>
        </w:rPr>
        <w:t>Ορέστεια</w:t>
      </w:r>
      <w:proofErr w:type="spellEnd"/>
      <w:r w:rsidR="009215FF" w:rsidRPr="0096764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13C0BDA" w14:textId="171FCD7E" w:rsidR="007131CF" w:rsidRPr="0054392E" w:rsidRDefault="0054392E" w:rsidP="007131C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 2</w:t>
      </w:r>
      <w:r w:rsidRPr="0054392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υποκριτή</w:t>
      </w:r>
    </w:p>
    <w:p w14:paraId="3F11EFFA" w14:textId="17CB4DB2" w:rsidR="0054392E" w:rsidRPr="0054392E" w:rsidRDefault="0054392E" w:rsidP="007131C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μείωση ανδρών Χορού από 50 σε 12</w:t>
      </w:r>
    </w:p>
    <w:p w14:paraId="0AD64338" w14:textId="09B1E30D" w:rsidR="0054392E" w:rsidRPr="0054392E" w:rsidRDefault="0054392E" w:rsidP="005439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92E">
        <w:rPr>
          <w:rFonts w:ascii="Times New Roman" w:hAnsi="Times New Roman" w:cs="Times New Roman"/>
          <w:b/>
          <w:bCs/>
          <w:sz w:val="24"/>
          <w:szCs w:val="24"/>
        </w:rPr>
        <w:t>Σοφοκλής (496-406π.Χ)</w:t>
      </w:r>
    </w:p>
    <w:p w14:paraId="6819988C" w14:textId="5E7D2F38" w:rsidR="0054392E" w:rsidRDefault="0054392E" w:rsidP="0054392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 τραγωδίες/ σώζονται ακέραιες</w:t>
      </w:r>
      <w:r w:rsidR="009215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FD71EB1" w14:textId="59767E64" w:rsidR="0054392E" w:rsidRPr="0054392E" w:rsidRDefault="0054392E" w:rsidP="0054392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392E">
        <w:rPr>
          <w:rFonts w:ascii="Times New Roman" w:hAnsi="Times New Roman" w:cs="Times New Roman"/>
          <w:b/>
          <w:bCs/>
          <w:sz w:val="24"/>
          <w:szCs w:val="24"/>
        </w:rPr>
        <w:t>έργα του: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92E">
        <w:rPr>
          <w:rFonts w:ascii="Times New Roman" w:hAnsi="Times New Roman" w:cs="Times New Roman"/>
          <w:i/>
          <w:iCs/>
          <w:sz w:val="24"/>
          <w:szCs w:val="24"/>
        </w:rPr>
        <w:t>Αίας,</w:t>
      </w:r>
      <w:r w:rsidRPr="0054392E">
        <w:rPr>
          <w:rFonts w:ascii="Times New Roman" w:hAnsi="Times New Roman" w:cs="Times New Roman"/>
          <w:sz w:val="24"/>
          <w:szCs w:val="24"/>
        </w:rPr>
        <w:t xml:space="preserve"> </w:t>
      </w:r>
      <w:r w:rsidRPr="009215FF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9215FF"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ντιγόνη</w:t>
      </w:r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>Τραχίνιαι</w:t>
      </w:r>
      <w:proofErr w:type="spellEnd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>Οἰδίπους</w:t>
      </w:r>
      <w:proofErr w:type="spellEnd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Τύραννος, </w:t>
      </w:r>
      <w:proofErr w:type="spellStart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>Ἠλέκτρα</w:t>
      </w:r>
      <w:proofErr w:type="spellEnd"/>
      <w:r w:rsidRPr="0054392E">
        <w:rPr>
          <w:rStyle w:val="a7"/>
          <w:rFonts w:ascii="Times New Roman" w:hAnsi="Times New Roman" w:cs="Times New Roman"/>
          <w:color w:val="000000"/>
          <w:sz w:val="24"/>
          <w:szCs w:val="24"/>
        </w:rPr>
        <w:t>, Φιλοκτήτης,</w:t>
      </w:r>
      <w:r w:rsidRPr="0054392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43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Οιδίπους</w:t>
      </w:r>
      <w:proofErr w:type="spellEnd"/>
      <w:r w:rsidRPr="00543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επί </w:t>
      </w:r>
      <w:proofErr w:type="spellStart"/>
      <w:r w:rsidRPr="005439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Κολωνώ</w:t>
      </w:r>
      <w:proofErr w:type="spellEnd"/>
    </w:p>
    <w:p w14:paraId="71193417" w14:textId="27A29056" w:rsidR="0054392E" w:rsidRPr="0054392E" w:rsidRDefault="0054392E" w:rsidP="0054392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αύξηση αριθμού χορευτών από 12 σε 15</w:t>
      </w:r>
    </w:p>
    <w:p w14:paraId="539987C8" w14:textId="365BDD86" w:rsidR="0054392E" w:rsidRPr="0054392E" w:rsidRDefault="0054392E" w:rsidP="0054392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προσθήκη 3</w:t>
      </w:r>
      <w:r w:rsidRPr="005439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υποκριτή</w:t>
      </w:r>
    </w:p>
    <w:p w14:paraId="39959EF1" w14:textId="33FBB69B" w:rsidR="0054392E" w:rsidRDefault="0054392E" w:rsidP="005439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92E">
        <w:rPr>
          <w:rFonts w:ascii="Times New Roman" w:hAnsi="Times New Roman" w:cs="Times New Roman"/>
          <w:b/>
          <w:bCs/>
          <w:sz w:val="24"/>
          <w:szCs w:val="24"/>
        </w:rPr>
        <w:t>Ευριπίδης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B7A">
        <w:rPr>
          <w:rFonts w:ascii="Times New Roman" w:hAnsi="Times New Roman" w:cs="Times New Roman"/>
          <w:b/>
          <w:bCs/>
          <w:sz w:val="24"/>
          <w:szCs w:val="24"/>
        </w:rPr>
        <w:t>(480-406π.Χ)</w:t>
      </w:r>
    </w:p>
    <w:p w14:paraId="15D7E1AB" w14:textId="200C3106" w:rsidR="0054392E" w:rsidRPr="0054392E" w:rsidRDefault="0054392E" w:rsidP="0054392E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92E">
        <w:rPr>
          <w:rFonts w:ascii="Times New Roman" w:hAnsi="Times New Roman" w:cs="Times New Roman"/>
          <w:sz w:val="24"/>
          <w:szCs w:val="24"/>
        </w:rPr>
        <w:t>92 τραγωδίες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55FC">
        <w:rPr>
          <w:rFonts w:ascii="Times New Roman" w:hAnsi="Times New Roman" w:cs="Times New Roman"/>
          <w:sz w:val="24"/>
          <w:szCs w:val="24"/>
        </w:rPr>
        <w:t xml:space="preserve"> </w:t>
      </w:r>
      <w:r w:rsidRPr="0054392E">
        <w:rPr>
          <w:rFonts w:ascii="Times New Roman" w:hAnsi="Times New Roman" w:cs="Times New Roman"/>
          <w:sz w:val="24"/>
          <w:szCs w:val="24"/>
        </w:rPr>
        <w:t>σώζονται ακέραιες</w:t>
      </w:r>
      <w:r w:rsidR="009215FF">
        <w:rPr>
          <w:rFonts w:ascii="Times New Roman" w:hAnsi="Times New Roman" w:cs="Times New Roman"/>
          <w:sz w:val="24"/>
          <w:szCs w:val="24"/>
        </w:rPr>
        <w:t>:</w:t>
      </w:r>
      <w:r w:rsidRPr="0054392E">
        <w:rPr>
          <w:rFonts w:ascii="Times New Roman" w:hAnsi="Times New Roman" w:cs="Times New Roman"/>
          <w:sz w:val="24"/>
          <w:szCs w:val="24"/>
        </w:rPr>
        <w:t xml:space="preserve"> 18 και ένα σατυρικό δράμα</w:t>
      </w:r>
    </w:p>
    <w:p w14:paraId="6D0C643E" w14:textId="2BA7A0A8" w:rsidR="007131CF" w:rsidRPr="00115B7A" w:rsidRDefault="0054392E" w:rsidP="0054392E">
      <w:pPr>
        <w:pStyle w:val="a3"/>
        <w:numPr>
          <w:ilvl w:val="0"/>
          <w:numId w:val="31"/>
        </w:numPr>
        <w:spacing w:after="0"/>
        <w:jc w:val="both"/>
        <w:rPr>
          <w:rStyle w:val="a7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έργα του: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Άλκησ</w:t>
      </w:r>
      <w:r w:rsidR="00115B7A">
        <w:rPr>
          <w:rFonts w:ascii="Times New Roman" w:hAnsi="Times New Roman" w:cs="Times New Roman"/>
          <w:i/>
          <w:iCs/>
          <w:sz w:val="24"/>
          <w:szCs w:val="24"/>
        </w:rPr>
        <w:t>τις</w:t>
      </w:r>
      <w:proofErr w:type="spellEnd"/>
      <w:r w:rsidR="009215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15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Μήδεια,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Ἡρακλεῖδαι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Ἱππόλυτος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Ἀνδρομάχη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Ἑκάβη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Ἱκέτιδες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Ἡρακλῆς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Τρωάδες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Ἠλέκτρα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Ἰφιγένεια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ἡ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ἐν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Ταύροις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Ἑλένη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Ἴων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Φοίνισσαι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Ὀρέστης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Ἰφιγένεια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ἡ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ἐν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Αὐλίδι</w:t>
      </w:r>
      <w:proofErr w:type="spellEnd"/>
      <w:r w:rsidR="00115B7A" w:rsidRPr="009215FF">
        <w:rPr>
          <w:rStyle w:val="a7"/>
          <w:rFonts w:ascii="Times New Roman" w:hAnsi="Times New Roman" w:cs="Times New Roman"/>
          <w:color w:val="000000"/>
          <w:sz w:val="24"/>
          <w:szCs w:val="24"/>
        </w:rPr>
        <w:t>, Βάκχαι</w:t>
      </w:r>
    </w:p>
    <w:p w14:paraId="6EBA3F76" w14:textId="167952FD" w:rsidR="00115B7A" w:rsidRPr="00115B7A" w:rsidRDefault="006855FC" w:rsidP="0054392E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5FC">
        <w:rPr>
          <w:rFonts w:ascii="Times New Roman" w:hAnsi="Times New Roman" w:cs="Times New Roman"/>
          <w:b/>
          <w:bCs/>
          <w:sz w:val="24"/>
          <w:szCs w:val="24"/>
        </w:rPr>
        <w:t>θέματα έργων του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B7A">
        <w:rPr>
          <w:rFonts w:ascii="Times New Roman" w:hAnsi="Times New Roman" w:cs="Times New Roman"/>
          <w:sz w:val="24"/>
          <w:szCs w:val="24"/>
        </w:rPr>
        <w:t>πολιτικά και ηθικά ζητήματα της εποχής του</w:t>
      </w:r>
    </w:p>
    <w:p w14:paraId="5C92CD83" w14:textId="47716E21" w:rsidR="00115B7A" w:rsidRPr="00115B7A" w:rsidRDefault="00115B7A" w:rsidP="0054392E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νεωτεριστικό πνεύμα</w:t>
      </w:r>
      <w:r w:rsidR="0068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αμφισβήτηση θεσμών, </w:t>
      </w:r>
      <w:r w:rsidR="009215FF">
        <w:rPr>
          <w:rFonts w:ascii="Times New Roman" w:hAnsi="Times New Roman" w:cs="Times New Roman"/>
          <w:sz w:val="24"/>
          <w:szCs w:val="24"/>
        </w:rPr>
        <w:t xml:space="preserve">άσκηση </w:t>
      </w:r>
      <w:r>
        <w:rPr>
          <w:rFonts w:ascii="Times New Roman" w:hAnsi="Times New Roman" w:cs="Times New Roman"/>
          <w:sz w:val="24"/>
          <w:szCs w:val="24"/>
        </w:rPr>
        <w:t>κριτική</w:t>
      </w:r>
      <w:r w:rsidR="009215FF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στις λαϊκές αντιλήψεις για τους θεούς (κατηγορήθηκε για ασέβεια και αθεΐα)</w:t>
      </w:r>
    </w:p>
    <w:p w14:paraId="30BFF548" w14:textId="655402F6" w:rsidR="00115B7A" w:rsidRPr="00115B7A" w:rsidRDefault="00115B7A" w:rsidP="0054392E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¨από σκηνής φιλόσοφος¨ </w:t>
      </w:r>
    </w:p>
    <w:p w14:paraId="27DCF8CE" w14:textId="702C47FD" w:rsidR="007131CF" w:rsidRPr="009215FF" w:rsidRDefault="00115B7A" w:rsidP="0063623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B7A">
        <w:rPr>
          <w:rFonts w:ascii="Times New Roman" w:hAnsi="Times New Roman" w:cs="Times New Roman"/>
          <w:sz w:val="24"/>
          <w:szCs w:val="24"/>
        </w:rPr>
        <w:t>εισαγωγή του</w:t>
      </w:r>
      <w:r>
        <w:rPr>
          <w:rFonts w:ascii="Times New Roman" w:hAnsi="Times New Roman" w:cs="Times New Roman"/>
          <w:sz w:val="24"/>
          <w:szCs w:val="24"/>
        </w:rPr>
        <w:t xml:space="preserve"> από μηχανής θεο</w:t>
      </w:r>
      <w:r w:rsidR="009215FF">
        <w:rPr>
          <w:rFonts w:ascii="Times New Roman" w:hAnsi="Times New Roman" w:cs="Times New Roman"/>
          <w:sz w:val="24"/>
          <w:szCs w:val="24"/>
        </w:rPr>
        <w:t>ύ</w:t>
      </w:r>
    </w:p>
    <w:sectPr w:rsidR="007131CF" w:rsidRPr="009215F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5507" w14:textId="77777777" w:rsidR="00A5714D" w:rsidRDefault="00A5714D" w:rsidP="0046312D">
      <w:pPr>
        <w:spacing w:after="0" w:line="240" w:lineRule="auto"/>
      </w:pPr>
      <w:r>
        <w:separator/>
      </w:r>
    </w:p>
  </w:endnote>
  <w:endnote w:type="continuationSeparator" w:id="0">
    <w:p w14:paraId="3811D690" w14:textId="77777777" w:rsidR="00A5714D" w:rsidRDefault="00A5714D" w:rsidP="0046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479907"/>
      <w:docPartObj>
        <w:docPartGallery w:val="Page Numbers (Bottom of Page)"/>
        <w:docPartUnique/>
      </w:docPartObj>
    </w:sdtPr>
    <w:sdtContent>
      <w:p w14:paraId="15E11359" w14:textId="73DCA84C" w:rsidR="0046312D" w:rsidRDefault="004631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EC44EC" w14:textId="77777777" w:rsidR="0046312D" w:rsidRDefault="00463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EDA0" w14:textId="77777777" w:rsidR="00A5714D" w:rsidRDefault="00A5714D" w:rsidP="0046312D">
      <w:pPr>
        <w:spacing w:after="0" w:line="240" w:lineRule="auto"/>
      </w:pPr>
      <w:r>
        <w:separator/>
      </w:r>
    </w:p>
  </w:footnote>
  <w:footnote w:type="continuationSeparator" w:id="0">
    <w:p w14:paraId="625682FE" w14:textId="77777777" w:rsidR="00A5714D" w:rsidRDefault="00A5714D" w:rsidP="0046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3086"/>
    <w:multiLevelType w:val="hybridMultilevel"/>
    <w:tmpl w:val="97FAF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776A"/>
    <w:multiLevelType w:val="hybridMultilevel"/>
    <w:tmpl w:val="009A7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298B"/>
    <w:multiLevelType w:val="hybridMultilevel"/>
    <w:tmpl w:val="F5741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13C4"/>
    <w:multiLevelType w:val="hybridMultilevel"/>
    <w:tmpl w:val="F0CA3A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A3FC6"/>
    <w:multiLevelType w:val="hybridMultilevel"/>
    <w:tmpl w:val="C346CA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16F6"/>
    <w:multiLevelType w:val="hybridMultilevel"/>
    <w:tmpl w:val="FB2C60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175"/>
    <w:multiLevelType w:val="hybridMultilevel"/>
    <w:tmpl w:val="49302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A5248"/>
    <w:multiLevelType w:val="hybridMultilevel"/>
    <w:tmpl w:val="966AF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3656"/>
    <w:multiLevelType w:val="hybridMultilevel"/>
    <w:tmpl w:val="3DC89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1D9D"/>
    <w:multiLevelType w:val="hybridMultilevel"/>
    <w:tmpl w:val="A5844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2290"/>
    <w:multiLevelType w:val="hybridMultilevel"/>
    <w:tmpl w:val="03005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52D"/>
    <w:multiLevelType w:val="hybridMultilevel"/>
    <w:tmpl w:val="7B32B8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80762"/>
    <w:multiLevelType w:val="hybridMultilevel"/>
    <w:tmpl w:val="43628B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D05"/>
    <w:multiLevelType w:val="hybridMultilevel"/>
    <w:tmpl w:val="E6620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A24F8"/>
    <w:multiLevelType w:val="hybridMultilevel"/>
    <w:tmpl w:val="098C7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C240E"/>
    <w:multiLevelType w:val="hybridMultilevel"/>
    <w:tmpl w:val="F0E87E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F16BF"/>
    <w:multiLevelType w:val="hybridMultilevel"/>
    <w:tmpl w:val="76A297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705E9"/>
    <w:multiLevelType w:val="hybridMultilevel"/>
    <w:tmpl w:val="EB18A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45BA3"/>
    <w:multiLevelType w:val="hybridMultilevel"/>
    <w:tmpl w:val="9E1E7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47350"/>
    <w:multiLevelType w:val="hybridMultilevel"/>
    <w:tmpl w:val="47E23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67D"/>
    <w:multiLevelType w:val="hybridMultilevel"/>
    <w:tmpl w:val="2D36D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D244E"/>
    <w:multiLevelType w:val="hybridMultilevel"/>
    <w:tmpl w:val="00762D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265E"/>
    <w:multiLevelType w:val="hybridMultilevel"/>
    <w:tmpl w:val="55900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B6E1F"/>
    <w:multiLevelType w:val="hybridMultilevel"/>
    <w:tmpl w:val="E9E23A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87708"/>
    <w:multiLevelType w:val="hybridMultilevel"/>
    <w:tmpl w:val="7696F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07D5"/>
    <w:multiLevelType w:val="hybridMultilevel"/>
    <w:tmpl w:val="54A4B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13A7"/>
    <w:multiLevelType w:val="hybridMultilevel"/>
    <w:tmpl w:val="3328F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1F5C"/>
    <w:multiLevelType w:val="hybridMultilevel"/>
    <w:tmpl w:val="84344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A124E"/>
    <w:multiLevelType w:val="hybridMultilevel"/>
    <w:tmpl w:val="DCEA9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067CB"/>
    <w:multiLevelType w:val="hybridMultilevel"/>
    <w:tmpl w:val="135E41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48D4"/>
    <w:multiLevelType w:val="hybridMultilevel"/>
    <w:tmpl w:val="806407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65C33"/>
    <w:multiLevelType w:val="hybridMultilevel"/>
    <w:tmpl w:val="E258CF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12435"/>
    <w:multiLevelType w:val="hybridMultilevel"/>
    <w:tmpl w:val="67FC9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84E"/>
    <w:multiLevelType w:val="hybridMultilevel"/>
    <w:tmpl w:val="6DAE07B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CEC32D6"/>
    <w:multiLevelType w:val="hybridMultilevel"/>
    <w:tmpl w:val="C41E47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2499">
    <w:abstractNumId w:val="28"/>
  </w:num>
  <w:num w:numId="2" w16cid:durableId="461726931">
    <w:abstractNumId w:val="14"/>
  </w:num>
  <w:num w:numId="3" w16cid:durableId="1618289377">
    <w:abstractNumId w:val="19"/>
  </w:num>
  <w:num w:numId="4" w16cid:durableId="1050107991">
    <w:abstractNumId w:val="16"/>
  </w:num>
  <w:num w:numId="5" w16cid:durableId="143737937">
    <w:abstractNumId w:val="29"/>
  </w:num>
  <w:num w:numId="6" w16cid:durableId="2031910173">
    <w:abstractNumId w:val="12"/>
  </w:num>
  <w:num w:numId="7" w16cid:durableId="904031525">
    <w:abstractNumId w:val="23"/>
  </w:num>
  <w:num w:numId="8" w16cid:durableId="1931232542">
    <w:abstractNumId w:val="15"/>
  </w:num>
  <w:num w:numId="9" w16cid:durableId="1943297492">
    <w:abstractNumId w:val="4"/>
  </w:num>
  <w:num w:numId="10" w16cid:durableId="263076520">
    <w:abstractNumId w:val="21"/>
  </w:num>
  <w:num w:numId="11" w16cid:durableId="1157650181">
    <w:abstractNumId w:val="6"/>
  </w:num>
  <w:num w:numId="12" w16cid:durableId="532957731">
    <w:abstractNumId w:val="22"/>
  </w:num>
  <w:num w:numId="13" w16cid:durableId="1898517272">
    <w:abstractNumId w:val="9"/>
  </w:num>
  <w:num w:numId="14" w16cid:durableId="6713656">
    <w:abstractNumId w:val="18"/>
  </w:num>
  <w:num w:numId="15" w16cid:durableId="780611387">
    <w:abstractNumId w:val="3"/>
  </w:num>
  <w:num w:numId="16" w16cid:durableId="2000307494">
    <w:abstractNumId w:val="33"/>
  </w:num>
  <w:num w:numId="17" w16cid:durableId="862522157">
    <w:abstractNumId w:val="31"/>
  </w:num>
  <w:num w:numId="18" w16cid:durableId="923223707">
    <w:abstractNumId w:val="5"/>
  </w:num>
  <w:num w:numId="19" w16cid:durableId="263002362">
    <w:abstractNumId w:val="30"/>
  </w:num>
  <w:num w:numId="20" w16cid:durableId="1899826153">
    <w:abstractNumId w:val="7"/>
  </w:num>
  <w:num w:numId="21" w16cid:durableId="686297054">
    <w:abstractNumId w:val="32"/>
  </w:num>
  <w:num w:numId="22" w16cid:durableId="1513304688">
    <w:abstractNumId w:val="10"/>
  </w:num>
  <w:num w:numId="23" w16cid:durableId="2013607651">
    <w:abstractNumId w:val="24"/>
  </w:num>
  <w:num w:numId="24" w16cid:durableId="1408653799">
    <w:abstractNumId w:val="11"/>
  </w:num>
  <w:num w:numId="25" w16cid:durableId="919824608">
    <w:abstractNumId w:val="2"/>
  </w:num>
  <w:num w:numId="26" w16cid:durableId="1971550875">
    <w:abstractNumId w:val="20"/>
  </w:num>
  <w:num w:numId="27" w16cid:durableId="1286739660">
    <w:abstractNumId w:val="17"/>
  </w:num>
  <w:num w:numId="28" w16cid:durableId="107820905">
    <w:abstractNumId w:val="0"/>
  </w:num>
  <w:num w:numId="29" w16cid:durableId="1171216935">
    <w:abstractNumId w:val="13"/>
  </w:num>
  <w:num w:numId="30" w16cid:durableId="1638410826">
    <w:abstractNumId w:val="1"/>
  </w:num>
  <w:num w:numId="31" w16cid:durableId="127020576">
    <w:abstractNumId w:val="8"/>
  </w:num>
  <w:num w:numId="32" w16cid:durableId="832452140">
    <w:abstractNumId w:val="26"/>
  </w:num>
  <w:num w:numId="33" w16cid:durableId="926186553">
    <w:abstractNumId w:val="25"/>
  </w:num>
  <w:num w:numId="34" w16cid:durableId="1809929460">
    <w:abstractNumId w:val="27"/>
  </w:num>
  <w:num w:numId="35" w16cid:durableId="10260605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3C"/>
    <w:rsid w:val="000D495B"/>
    <w:rsid w:val="00115B7A"/>
    <w:rsid w:val="00207B07"/>
    <w:rsid w:val="00213A5B"/>
    <w:rsid w:val="00221BFA"/>
    <w:rsid w:val="002D4E7B"/>
    <w:rsid w:val="0038232C"/>
    <w:rsid w:val="0046312D"/>
    <w:rsid w:val="004D7BE5"/>
    <w:rsid w:val="0054392E"/>
    <w:rsid w:val="00636239"/>
    <w:rsid w:val="006855FC"/>
    <w:rsid w:val="007131CF"/>
    <w:rsid w:val="00785D59"/>
    <w:rsid w:val="007F22A4"/>
    <w:rsid w:val="008963A6"/>
    <w:rsid w:val="008F73AE"/>
    <w:rsid w:val="008F740C"/>
    <w:rsid w:val="009215FF"/>
    <w:rsid w:val="0096764A"/>
    <w:rsid w:val="009B3DAF"/>
    <w:rsid w:val="00A5714D"/>
    <w:rsid w:val="00A7383C"/>
    <w:rsid w:val="00BA0EA1"/>
    <w:rsid w:val="00CD53FA"/>
    <w:rsid w:val="00DC121C"/>
    <w:rsid w:val="00F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2CDA"/>
  <w15:chartTrackingRefBased/>
  <w15:docId w15:val="{D580C62A-8DE7-4D45-B99F-44FDC97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3C"/>
    <w:pPr>
      <w:ind w:left="720"/>
      <w:contextualSpacing/>
    </w:pPr>
  </w:style>
  <w:style w:type="table" w:styleId="a4">
    <w:name w:val="Table Grid"/>
    <w:basedOn w:val="a1"/>
    <w:uiPriority w:val="39"/>
    <w:rsid w:val="008F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63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6312D"/>
  </w:style>
  <w:style w:type="paragraph" w:styleId="a6">
    <w:name w:val="footer"/>
    <w:basedOn w:val="a"/>
    <w:link w:val="Char0"/>
    <w:uiPriority w:val="99"/>
    <w:unhideWhenUsed/>
    <w:rsid w:val="00463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6312D"/>
  </w:style>
  <w:style w:type="character" w:styleId="a7">
    <w:name w:val="Emphasis"/>
    <w:basedOn w:val="a0"/>
    <w:uiPriority w:val="20"/>
    <w:qFormat/>
    <w:rsid w:val="00543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7</cp:revision>
  <dcterms:created xsi:type="dcterms:W3CDTF">2024-09-08T20:17:00Z</dcterms:created>
  <dcterms:modified xsi:type="dcterms:W3CDTF">2024-09-17T12:36:00Z</dcterms:modified>
</cp:coreProperties>
</file>