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66D1D" w14:textId="77777777" w:rsidR="008A68E7" w:rsidRDefault="000A1C7B" w:rsidP="008A68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C7B">
        <w:rPr>
          <w:rFonts w:ascii="Times New Roman" w:hAnsi="Times New Roman" w:cs="Times New Roman"/>
          <w:b/>
          <w:bCs/>
          <w:sz w:val="24"/>
          <w:szCs w:val="24"/>
        </w:rPr>
        <w:t>Οι πηγές στην Ιστορία</w:t>
      </w:r>
    </w:p>
    <w:p w14:paraId="52BFECA0" w14:textId="68AF52C0" w:rsidR="000A1C7B" w:rsidRPr="008A68E7" w:rsidRDefault="00B6079D" w:rsidP="008A68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Τι είναι οι πηγές;</w:t>
      </w:r>
      <w:r w:rsidR="008A68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0196" w:rsidRPr="008A68E7">
        <w:rPr>
          <w:rFonts w:ascii="Times New Roman" w:hAnsi="Times New Roman" w:cs="Times New Roman"/>
          <w:sz w:val="24"/>
          <w:szCs w:val="24"/>
        </w:rPr>
        <w:t>κατάλοιπα παρελθόντο</w:t>
      </w:r>
      <w:r w:rsidR="008A68E7">
        <w:rPr>
          <w:rFonts w:ascii="Times New Roman" w:hAnsi="Times New Roman" w:cs="Times New Roman"/>
          <w:sz w:val="24"/>
          <w:szCs w:val="24"/>
        </w:rPr>
        <w:t>ς</w:t>
      </w:r>
    </w:p>
    <w:p w14:paraId="438C9FAF" w14:textId="77777777" w:rsidR="008A68E7" w:rsidRDefault="008A68E7" w:rsidP="00552C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8C2CE" w14:textId="19A755A0" w:rsidR="00B6079D" w:rsidRDefault="00B6079D" w:rsidP="00552C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79D">
        <w:rPr>
          <w:rFonts w:ascii="Times New Roman" w:hAnsi="Times New Roman" w:cs="Times New Roman"/>
          <w:b/>
          <w:bCs/>
          <w:sz w:val="24"/>
          <w:szCs w:val="24"/>
        </w:rPr>
        <w:t>Διάκριση πη</w:t>
      </w:r>
      <w:r>
        <w:rPr>
          <w:rFonts w:ascii="Times New Roman" w:hAnsi="Times New Roman" w:cs="Times New Roman"/>
          <w:b/>
          <w:bCs/>
          <w:sz w:val="24"/>
          <w:szCs w:val="24"/>
        </w:rPr>
        <w:t>γών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A68E7" w:rsidRPr="008A68E7" w14:paraId="1A4831A9" w14:textId="77777777" w:rsidTr="00A84CBB">
        <w:trPr>
          <w:trHeight w:val="2289"/>
        </w:trPr>
        <w:tc>
          <w:tcPr>
            <w:tcW w:w="8296" w:type="dxa"/>
          </w:tcPr>
          <w:p w14:paraId="28C99074" w14:textId="77777777" w:rsidR="008A68E7" w:rsidRPr="008A68E7" w:rsidRDefault="008A68E7" w:rsidP="000F1D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άμεσες ή πρωτογενείς πηγές</w:t>
            </w: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B774AD" w14:textId="77777777" w:rsidR="008A68E7" w:rsidRPr="008A68E7" w:rsidRDefault="008A68E7" w:rsidP="000F1D0A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γραφή </w:t>
            </w:r>
            <w:r w:rsidRPr="008A68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τη στιγμή που έγιναν τα γεγονότα</w:t>
            </w: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 από πρωταγωνιστές, αυτόπτες μάρτυρες, σύγχρονους των γεγονότων (</w:t>
            </w:r>
            <w:proofErr w:type="spellStart"/>
            <w:r w:rsidRPr="008A68E7">
              <w:rPr>
                <w:rFonts w:ascii="Times New Roman" w:hAnsi="Times New Roman" w:cs="Times New Roman"/>
                <w:sz w:val="24"/>
                <w:szCs w:val="24"/>
              </w:rPr>
              <w:t>π.χ</w:t>
            </w:r>
            <w:proofErr w:type="spellEnd"/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 άρθρα εφημερίδων, αναμνήσεις πρωταγωνιστών, διπλωματικά έγγραφα, νόμοι)</w:t>
            </w:r>
          </w:p>
          <w:p w14:paraId="3403F614" w14:textId="77777777" w:rsidR="008A68E7" w:rsidRPr="008A68E7" w:rsidRDefault="008A68E7" w:rsidP="000F1D0A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>άμεσα ίχνη παρελθόντος</w:t>
            </w:r>
          </w:p>
          <w:p w14:paraId="2DAB28C7" w14:textId="1995E733" w:rsidR="008A68E7" w:rsidRPr="008A68E7" w:rsidRDefault="008A68E7" w:rsidP="000F1D0A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>λόγω της χρονικής εγγύτητας με τα γεγονότα υπάρχει μεγαλύτερος κίνδυνος μεροληψίας</w:t>
            </w:r>
            <w:r w:rsidR="00A708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>υποκειμενικότητας σε σχέση με τις δευτερογενείς πηγές</w:t>
            </w:r>
          </w:p>
        </w:tc>
      </w:tr>
      <w:tr w:rsidR="008A68E7" w:rsidRPr="008A68E7" w14:paraId="7B489E7A" w14:textId="77777777" w:rsidTr="0068445E">
        <w:trPr>
          <w:trHeight w:val="1114"/>
        </w:trPr>
        <w:tc>
          <w:tcPr>
            <w:tcW w:w="8296" w:type="dxa"/>
          </w:tcPr>
          <w:p w14:paraId="331625D8" w14:textId="77777777" w:rsidR="008A68E7" w:rsidRPr="008A68E7" w:rsidRDefault="008A68E7" w:rsidP="000F1D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έμμεσες ή δευτερογενείς πηγές </w:t>
            </w:r>
          </w:p>
          <w:p w14:paraId="1FEDA7BC" w14:textId="73B69406" w:rsidR="008A68E7" w:rsidRPr="008A68E7" w:rsidRDefault="008A68E7" w:rsidP="000F1D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όλες οι αναφορές σε ένα γεγονός αρκετά ή πολύ μετά το γεγονός για το οποίο μιλούν</w:t>
            </w:r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A68E7">
              <w:rPr>
                <w:rFonts w:ascii="Times New Roman" w:hAnsi="Times New Roman" w:cs="Times New Roman"/>
                <w:sz w:val="24"/>
                <w:szCs w:val="24"/>
              </w:rPr>
              <w:t>π.χ</w:t>
            </w:r>
            <w:proofErr w:type="spellEnd"/>
            <w:r w:rsidRPr="008A68E7">
              <w:rPr>
                <w:rFonts w:ascii="Times New Roman" w:hAnsi="Times New Roman" w:cs="Times New Roman"/>
                <w:sz w:val="24"/>
                <w:szCs w:val="24"/>
              </w:rPr>
              <w:t xml:space="preserve"> ιστοριογραφικά κείμενα, απομνημονεύματα, τύπος, έργα λογοτεχνίας, κινηματογραφικές ταινίες)</w:t>
            </w:r>
          </w:p>
        </w:tc>
      </w:tr>
    </w:tbl>
    <w:p w14:paraId="055CA7A8" w14:textId="77777777" w:rsidR="00552CDE" w:rsidRDefault="00552CDE" w:rsidP="00E933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C466E" w14:textId="75241C40" w:rsidR="000A1C7B" w:rsidRPr="002C7CBA" w:rsidRDefault="00B6079D" w:rsidP="00552C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Είδη πηγών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52CDE" w14:paraId="16CC82C7" w14:textId="77777777" w:rsidTr="00552CDE">
        <w:tc>
          <w:tcPr>
            <w:tcW w:w="4148" w:type="dxa"/>
          </w:tcPr>
          <w:p w14:paraId="55538675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D29EE4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75C91C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B0FB8B" w14:textId="1DE1880F" w:rsidR="00552CDE" w:rsidRPr="00552CDE" w:rsidRDefault="00552CDE" w:rsidP="008A6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γραπτή πηγή:</w:t>
            </w:r>
            <w:r w:rsidRPr="000A1C7B">
              <w:rPr>
                <w:rFonts w:ascii="Times New Roman" w:hAnsi="Times New Roman" w:cs="Times New Roman"/>
                <w:sz w:val="24"/>
                <w:szCs w:val="24"/>
              </w:rPr>
              <w:t xml:space="preserve"> ό,τι δημιουργείται μέσα από τον γραπτό λόγο</w:t>
            </w:r>
          </w:p>
        </w:tc>
        <w:tc>
          <w:tcPr>
            <w:tcW w:w="4148" w:type="dxa"/>
          </w:tcPr>
          <w:p w14:paraId="7FD521C2" w14:textId="5F1836CD" w:rsidR="00552CDE" w:rsidRPr="001E2827" w:rsidRDefault="00552CDE" w:rsidP="001E28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δημόσιο έγγραφο: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χειρόγραφο, νομικό κείμενο, διπλωματική συμφωνία, Σύνταγμα, εγκύκλιος, συμβόλαιο</w:t>
            </w:r>
          </w:p>
          <w:p w14:paraId="2E7D1094" w14:textId="19F1A534" w:rsidR="00552CDE" w:rsidRPr="001E2827" w:rsidRDefault="00552CDE" w:rsidP="001E28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ιδιωτικό έγγραφο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ημερολόγιο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επιστολή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λεύκωμα</w:t>
            </w:r>
          </w:p>
          <w:p w14:paraId="0EF1D669" w14:textId="1D34E098" w:rsidR="00552CDE" w:rsidRPr="001E2827" w:rsidRDefault="00552CDE" w:rsidP="001E28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βιβλίο:</w:t>
            </w:r>
            <w:r w:rsid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ιστορικό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λογοτεχνικό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επιστημονικό κείμενο</w:t>
            </w:r>
          </w:p>
          <w:p w14:paraId="6EBB290C" w14:textId="57A28283" w:rsidR="00552CDE" w:rsidRPr="001E2827" w:rsidRDefault="00552CDE" w:rsidP="001E28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άρθρο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εφημερίδας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περιοδικού</w:t>
            </w:r>
          </w:p>
          <w:p w14:paraId="09AEED26" w14:textId="77777777" w:rsidR="00552CDE" w:rsidRDefault="00552CDE" w:rsidP="00552CD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460EBF2C" w14:textId="77777777" w:rsidTr="00552CDE">
        <w:tc>
          <w:tcPr>
            <w:tcW w:w="4148" w:type="dxa"/>
          </w:tcPr>
          <w:p w14:paraId="0DE192A8" w14:textId="77777777" w:rsidR="008A68E7" w:rsidRDefault="008A68E7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810977" w14:textId="77777777" w:rsidR="008A68E7" w:rsidRDefault="008A68E7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65C935" w14:textId="21C3EDA8" w:rsidR="004A61F3" w:rsidRPr="000A1C7B" w:rsidRDefault="004A61F3" w:rsidP="004A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οπτική πηγή: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οτιδήποτε έχει τη μορφή εικόνας</w:t>
            </w:r>
          </w:p>
          <w:p w14:paraId="3EC1DA12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8" w:type="dxa"/>
          </w:tcPr>
          <w:p w14:paraId="65DFC9F4" w14:textId="0F4D9CA3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φωτογραφία</w:t>
            </w:r>
          </w:p>
          <w:p w14:paraId="555391DF" w14:textId="274A8CA3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γραφιστική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δημιουργία: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 αφίσα, γελοιογραφία, </w:t>
            </w:r>
            <w:proofErr w:type="spellStart"/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κόμικ</w:t>
            </w:r>
            <w:proofErr w:type="spellEnd"/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, γραμματόσημο</w:t>
            </w:r>
          </w:p>
          <w:p w14:paraId="020FF800" w14:textId="1D122143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εικαστικό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έργο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πίνακας ζωγραφικής, χαρακτικής, σκίτσο</w:t>
            </w:r>
          </w:p>
          <w:p w14:paraId="2DD7ACD9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60AAE68B" w14:textId="77777777" w:rsidTr="00552CDE">
        <w:tc>
          <w:tcPr>
            <w:tcW w:w="4148" w:type="dxa"/>
          </w:tcPr>
          <w:p w14:paraId="0025704E" w14:textId="37520A26" w:rsidR="004A61F3" w:rsidRDefault="004A61F3" w:rsidP="004A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οπτικοακουστική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οτιδήποτε συνδυάζει εικόνα + ήχο</w:t>
            </w:r>
          </w:p>
          <w:p w14:paraId="3EC8D99F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8" w:type="dxa"/>
          </w:tcPr>
          <w:p w14:paraId="6F532266" w14:textId="70EA1798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κινηματογραφική ταινία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>, ν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τοκιμαντέρ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ταινία επικαίρων</w:t>
            </w:r>
          </w:p>
          <w:p w14:paraId="3A516C0C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4D8EAA5B" w14:textId="77777777" w:rsidTr="00552CDE">
        <w:tc>
          <w:tcPr>
            <w:tcW w:w="4148" w:type="dxa"/>
          </w:tcPr>
          <w:p w14:paraId="727F9AE1" w14:textId="31D24DB1" w:rsidR="004A61F3" w:rsidRDefault="008A68E7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χ</w:t>
            </w:r>
            <w:r w:rsidR="004A61F3" w:rsidRPr="002C7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άρτης</w:t>
            </w:r>
          </w:p>
          <w:p w14:paraId="175B48B3" w14:textId="77777777" w:rsidR="00552CDE" w:rsidRDefault="00552CDE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8" w:type="dxa"/>
          </w:tcPr>
          <w:p w14:paraId="728B88C0" w14:textId="52BA9963" w:rsidR="004A61F3" w:rsidRPr="001E2827" w:rsidRDefault="001E2827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>ολιτικός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>αρχαιολογικός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>γεωφυσικός</w:t>
            </w:r>
          </w:p>
          <w:p w14:paraId="2400CB94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7F7F182E" w14:textId="77777777" w:rsidTr="00552CDE">
        <w:tc>
          <w:tcPr>
            <w:tcW w:w="4148" w:type="dxa"/>
          </w:tcPr>
          <w:p w14:paraId="752A4ABC" w14:textId="3521DBA6" w:rsidR="00552CDE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ηχητική πηγή</w:t>
            </w:r>
          </w:p>
        </w:tc>
        <w:tc>
          <w:tcPr>
            <w:tcW w:w="4148" w:type="dxa"/>
          </w:tcPr>
          <w:p w14:paraId="7281FACA" w14:textId="0B552F71" w:rsidR="00552CDE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ηχογραφήσεις:</w:t>
            </w:r>
            <w:r w:rsid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ομιλία, συνέντευξη, τραγούδι</w:t>
            </w:r>
          </w:p>
        </w:tc>
      </w:tr>
      <w:tr w:rsidR="00552CDE" w14:paraId="1F63ACEA" w14:textId="77777777" w:rsidTr="00552CDE">
        <w:tc>
          <w:tcPr>
            <w:tcW w:w="4148" w:type="dxa"/>
          </w:tcPr>
          <w:p w14:paraId="63EAF4E6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CFA634" w14:textId="5A0A9B0C" w:rsidR="00552CDE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στατιστική πηγή</w:t>
            </w:r>
          </w:p>
        </w:tc>
        <w:tc>
          <w:tcPr>
            <w:tcW w:w="4148" w:type="dxa"/>
          </w:tcPr>
          <w:p w14:paraId="25458ED6" w14:textId="46B8F4B0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κατάλογος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πίνακας, μητρώο</w:t>
            </w:r>
          </w:p>
          <w:p w14:paraId="78856FD2" w14:textId="2E61829F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στατιστικό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δεδομένο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απογραφή, ψηφοφορία</w:t>
            </w:r>
          </w:p>
          <w:p w14:paraId="3E27FEB8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53015167" w14:textId="77777777" w:rsidTr="00552CDE">
        <w:tc>
          <w:tcPr>
            <w:tcW w:w="4148" w:type="dxa"/>
          </w:tcPr>
          <w:p w14:paraId="7749115A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2AA4DC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ED5F34" w14:textId="25D55E66" w:rsidR="00552CDE" w:rsidRDefault="000D768D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</w:t>
            </w:r>
            <w:r w:rsidR="004A61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ντικείμενο</w:t>
            </w:r>
          </w:p>
        </w:tc>
        <w:tc>
          <w:tcPr>
            <w:tcW w:w="4148" w:type="dxa"/>
          </w:tcPr>
          <w:p w14:paraId="7BE8A2B8" w14:textId="4AC299F4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τέχνης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γλυπτικής, κόσμημα, ανάθημα</w:t>
            </w:r>
          </w:p>
          <w:p w14:paraId="64D9A2CC" w14:textId="7A464DC3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καθημερινής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χρήσης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οικιακό σκεύος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τεχνούργημα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εργαλείο, μηχανή, κατασκευή</w:t>
            </w:r>
          </w:p>
          <w:p w14:paraId="266A31B2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016ADF85" w14:textId="77777777" w:rsidTr="00552CDE">
        <w:tc>
          <w:tcPr>
            <w:tcW w:w="4148" w:type="dxa"/>
          </w:tcPr>
          <w:p w14:paraId="702A699B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F96A50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9CD127" w14:textId="262253E6" w:rsidR="00552CDE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πηγή τοπίου</w:t>
            </w:r>
          </w:p>
        </w:tc>
        <w:tc>
          <w:tcPr>
            <w:tcW w:w="4148" w:type="dxa"/>
          </w:tcPr>
          <w:p w14:paraId="3670C9C9" w14:textId="00F09D9D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κτήριο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κτίσμα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ερείπιο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E2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σπήλαιο, τάφος, τείχος, γέφυρα, υδραγωγείο, ναός, κατοικία, εργοστάσιο</w:t>
            </w:r>
          </w:p>
          <w:p w14:paraId="1FF9FB03" w14:textId="17E3FFE7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μνημείο</w:t>
            </w: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: ηρώο, ανδριάντας</w:t>
            </w:r>
          </w:p>
          <w:p w14:paraId="3F10C539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2CDE" w14:paraId="15D95757" w14:textId="77777777" w:rsidTr="00552CDE">
        <w:tc>
          <w:tcPr>
            <w:tcW w:w="4148" w:type="dxa"/>
          </w:tcPr>
          <w:p w14:paraId="4D3BE1BB" w14:textId="77777777" w:rsidR="004A61F3" w:rsidRDefault="004A61F3" w:rsidP="004A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0DB38D" w14:textId="347024AD" w:rsidR="00552CDE" w:rsidRPr="004A61F3" w:rsidRDefault="004A61F3" w:rsidP="004A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προφορική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μαρτυρία</w:t>
            </w:r>
          </w:p>
        </w:tc>
        <w:tc>
          <w:tcPr>
            <w:tcW w:w="4148" w:type="dxa"/>
          </w:tcPr>
          <w:p w14:paraId="290CC8F6" w14:textId="77777777" w:rsidR="001E2827" w:rsidRDefault="001E2827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</w:t>
            </w:r>
            <w:r w:rsidR="004A61F3" w:rsidRPr="001E2827">
              <w:rPr>
                <w:rFonts w:ascii="Times New Roman" w:hAnsi="Times New Roman" w:cs="Times New Roman"/>
                <w:sz w:val="24"/>
                <w:szCs w:val="24"/>
              </w:rPr>
              <w:t>ροσωπικές αφηγήσεις  ανθρώπων</w:t>
            </w:r>
          </w:p>
          <w:p w14:paraId="78697AC7" w14:textId="3E6E5056" w:rsidR="004A61F3" w:rsidRPr="001E2827" w:rsidRDefault="004A61F3" w:rsidP="001E28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27">
              <w:rPr>
                <w:rFonts w:ascii="Times New Roman" w:hAnsi="Times New Roman" w:cs="Times New Roman"/>
                <w:sz w:val="24"/>
                <w:szCs w:val="24"/>
              </w:rPr>
              <w:t>ιστορίες βασισμένες στις εμπειρίες τους</w:t>
            </w:r>
          </w:p>
          <w:p w14:paraId="34AE17F1" w14:textId="77777777" w:rsidR="00552CDE" w:rsidRDefault="00552CDE" w:rsidP="00E93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ABE0D7B" w14:textId="246CDA9D" w:rsidR="00F31EBA" w:rsidRDefault="00F31EBA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F5CF0D" w14:textId="27A56491" w:rsidR="000A1C7B" w:rsidRDefault="002C7CBA" w:rsidP="004A61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Βήματα επεξεργασίας πηγής</w:t>
      </w:r>
    </w:p>
    <w:p w14:paraId="0F0FE06D" w14:textId="26000AC1" w:rsidR="002C7CBA" w:rsidRDefault="002C7CBA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1.προσεκτική ανάγνωση πηγής</w:t>
      </w:r>
    </w:p>
    <w:p w14:paraId="2B1F15C1" w14:textId="3ECF675A" w:rsidR="002C7CBA" w:rsidRDefault="002C7CBA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2.προσεκτική ανάγνωση ερωτήματος: </w:t>
      </w:r>
      <w:r w:rsidRPr="004A61F3">
        <w:rPr>
          <w:rFonts w:ascii="Times New Roman" w:hAnsi="Times New Roman" w:cs="Times New Roman"/>
          <w:sz w:val="24"/>
          <w:szCs w:val="24"/>
        </w:rPr>
        <w:t>αναζήτηση σημείων πηγής που αναλογούν στο ζητούμενο</w:t>
      </w:r>
      <w:r>
        <w:rPr>
          <w:rFonts w:ascii="Times New Roman" w:hAnsi="Times New Roman" w:cs="Times New Roman"/>
          <w:sz w:val="24"/>
          <w:szCs w:val="24"/>
        </w:rPr>
        <w:t xml:space="preserve"> (το ερώτημα </w:t>
      </w:r>
      <w:r w:rsidRPr="000D768D">
        <w:rPr>
          <w:rFonts w:ascii="Times New Roman" w:hAnsi="Times New Roman" w:cs="Times New Roman"/>
          <w:b/>
          <w:bCs/>
          <w:sz w:val="24"/>
          <w:szCs w:val="24"/>
        </w:rPr>
        <w:t>δεν</w:t>
      </w:r>
      <w:r>
        <w:rPr>
          <w:rFonts w:ascii="Times New Roman" w:hAnsi="Times New Roman" w:cs="Times New Roman"/>
          <w:sz w:val="24"/>
          <w:szCs w:val="24"/>
        </w:rPr>
        <w:t xml:space="preserve"> αφορά συνήθως στο σύνολο της πηγής)</w:t>
      </w:r>
    </w:p>
    <w:p w14:paraId="27A66AD2" w14:textId="3CE3E9C2" w:rsidR="002C7CBA" w:rsidRPr="00E933E0" w:rsidRDefault="002C7CBA" w:rsidP="00E933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A61F3">
        <w:rPr>
          <w:rFonts w:ascii="Times New Roman" w:hAnsi="Times New Roman" w:cs="Times New Roman"/>
          <w:sz w:val="24"/>
          <w:szCs w:val="24"/>
        </w:rPr>
        <w:t>υπογράμμιση-επισήμανση σημείων-κλειδιών</w:t>
      </w:r>
    </w:p>
    <w:p w14:paraId="0E8B8987" w14:textId="4567FD90" w:rsidR="00EB4AAB" w:rsidRPr="002C7CBA" w:rsidRDefault="00EB4AAB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έναρξη απάντησης με μια σύντομη εισαγωγή-πλαισίωση: αναφορά σε ποιο ιστορικό γεγονός</w:t>
      </w:r>
      <w:r w:rsidR="000D7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ιστορική περίοδο</w:t>
      </w:r>
      <w:r w:rsidR="000D768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πρόσωπο αναφέρεται</w:t>
      </w:r>
    </w:p>
    <w:p w14:paraId="78030515" w14:textId="77777777" w:rsidR="00EB4AAB" w:rsidRDefault="00EB4AAB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DDD3F" w14:textId="7F0B8070" w:rsidR="00EB4AAB" w:rsidRPr="001153F7" w:rsidRDefault="00EB4AAB" w:rsidP="000D76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3F7">
        <w:rPr>
          <w:rFonts w:ascii="Times New Roman" w:hAnsi="Times New Roman" w:cs="Times New Roman"/>
          <w:b/>
          <w:bCs/>
          <w:sz w:val="24"/>
          <w:szCs w:val="24"/>
        </w:rPr>
        <w:t>Βασικές οδηγίες σχολιασμού μιας πηγής</w:t>
      </w:r>
    </w:p>
    <w:p w14:paraId="6E4E21FF" w14:textId="2C68D90C" w:rsidR="00EB4AAB" w:rsidRDefault="00EB4AAB" w:rsidP="00E933E0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περιορισμός απάντησης σε ό,τι μας ζητά το ερώτημα</w:t>
      </w:r>
    </w:p>
    <w:p w14:paraId="4D5B6E89" w14:textId="354221FC" w:rsidR="00EB4AAB" w:rsidRDefault="00EB4AAB" w:rsidP="00E933E0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61F3">
        <w:rPr>
          <w:rFonts w:ascii="Times New Roman" w:hAnsi="Times New Roman" w:cs="Times New Roman"/>
          <w:b/>
          <w:bCs/>
          <w:sz w:val="24"/>
          <w:szCs w:val="24"/>
        </w:rPr>
        <w:t xml:space="preserve">όχι </w:t>
      </w:r>
      <w:r w:rsidRPr="004A61F3">
        <w:rPr>
          <w:rFonts w:ascii="Times New Roman" w:hAnsi="Times New Roman" w:cs="Times New Roman"/>
          <w:sz w:val="24"/>
          <w:szCs w:val="24"/>
        </w:rPr>
        <w:t>αντιγραφή αυτολεξεί πληροφοριών του παραθέματος/</w:t>
      </w:r>
      <w:r>
        <w:rPr>
          <w:rFonts w:ascii="Times New Roman" w:hAnsi="Times New Roman" w:cs="Times New Roman"/>
          <w:sz w:val="24"/>
          <w:szCs w:val="24"/>
        </w:rPr>
        <w:t>παρουσίαση τους με δικά μας λόγια (</w:t>
      </w:r>
      <w:proofErr w:type="spellStart"/>
      <w:r>
        <w:rPr>
          <w:rFonts w:ascii="Times New Roman" w:hAnsi="Times New Roman" w:cs="Times New Roman"/>
          <w:sz w:val="24"/>
          <w:szCs w:val="24"/>
        </w:rPr>
        <w:t>π.χ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AAB">
        <w:rPr>
          <w:rFonts w:ascii="Times New Roman" w:hAnsi="Times New Roman" w:cs="Times New Roman"/>
          <w:i/>
          <w:iCs/>
          <w:sz w:val="24"/>
          <w:szCs w:val="24"/>
        </w:rPr>
        <w:t>Όπως αναφέρεται στο παράθεμα…, σύμφωνα με το παράθεμα</w:t>
      </w:r>
      <w:r>
        <w:rPr>
          <w:rFonts w:ascii="Times New Roman" w:hAnsi="Times New Roman" w:cs="Times New Roman"/>
          <w:i/>
          <w:iCs/>
          <w:sz w:val="24"/>
          <w:szCs w:val="24"/>
        </w:rPr>
        <w:t>..</w:t>
      </w:r>
      <w:r w:rsidRPr="00EB4AA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51E8E9F" w14:textId="3371B1BD" w:rsidR="00EB4AAB" w:rsidRPr="00EB4AAB" w:rsidRDefault="00EB4AAB" w:rsidP="00E933E0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σε περίπτωση που το ερώτημα απαρτίζεται από </w:t>
      </w:r>
      <w:proofErr w:type="spellStart"/>
      <w:r>
        <w:rPr>
          <w:rFonts w:ascii="Times New Roman" w:hAnsi="Times New Roman" w:cs="Times New Roman"/>
          <w:sz w:val="24"/>
          <w:szCs w:val="24"/>
        </w:rPr>
        <w:t>υποερωτήματα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απαντούμε με τη σειρά εμφάνισης των ερωτημάτων</w:t>
      </w:r>
    </w:p>
    <w:p w14:paraId="2BBC7EE5" w14:textId="4580CF68" w:rsidR="00EB4AAB" w:rsidRPr="00EB4AAB" w:rsidRDefault="00EB4AAB" w:rsidP="00E933E0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διάκριση ιστορικής πληροφορίας από σχόλια-ερμηνεία που δίνει ο συντάκτης του παραθέματος</w:t>
      </w:r>
    </w:p>
    <w:p w14:paraId="183A161C" w14:textId="77777777" w:rsidR="00EB4AAB" w:rsidRDefault="00EB4AAB" w:rsidP="00E933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9CC80" w14:textId="77777777" w:rsidR="00EB4AAB" w:rsidRDefault="00EB4AAB" w:rsidP="00BD63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Ερωτήματα που θέτουμε κατά την ανάλυση μιας πηγής</w:t>
      </w:r>
    </w:p>
    <w:p w14:paraId="465FC081" w14:textId="279CA464" w:rsidR="00EB4AAB" w:rsidRPr="00704F1B" w:rsidRDefault="00EB4AA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ποιος είναι ο συγγραφέας </w:t>
      </w:r>
      <w:r w:rsidR="00704F1B">
        <w:rPr>
          <w:rFonts w:ascii="Times New Roman" w:hAnsi="Times New Roman" w:cs="Times New Roman"/>
          <w:sz w:val="24"/>
          <w:szCs w:val="24"/>
        </w:rPr>
        <w:t>της πηγής; (είναι πρόσωπο σύγχρονο με τα γεγονότα</w:t>
      </w:r>
      <w:r w:rsidR="00704F1B" w:rsidRPr="00704F1B">
        <w:rPr>
          <w:rFonts w:ascii="Times New Roman" w:hAnsi="Times New Roman" w:cs="Times New Roman"/>
          <w:sz w:val="24"/>
          <w:szCs w:val="24"/>
        </w:rPr>
        <w:t>;</w:t>
      </w:r>
      <w:r w:rsidR="00BD637E">
        <w:rPr>
          <w:rFonts w:ascii="Times New Roman" w:hAnsi="Times New Roman" w:cs="Times New Roman"/>
          <w:sz w:val="24"/>
          <w:szCs w:val="24"/>
        </w:rPr>
        <w:t xml:space="preserve"> </w:t>
      </w:r>
      <w:r w:rsidR="00704F1B">
        <w:rPr>
          <w:rFonts w:ascii="Times New Roman" w:hAnsi="Times New Roman" w:cs="Times New Roman"/>
          <w:sz w:val="24"/>
          <w:szCs w:val="24"/>
        </w:rPr>
        <w:t>συμμετείχε στα γεγονότα; ποιας εθνικότητας-πολιτικής παρ</w:t>
      </w:r>
      <w:r w:rsidR="001153F7">
        <w:rPr>
          <w:rFonts w:ascii="Times New Roman" w:hAnsi="Times New Roman" w:cs="Times New Roman"/>
          <w:sz w:val="24"/>
          <w:szCs w:val="24"/>
        </w:rPr>
        <w:t>ά</w:t>
      </w:r>
      <w:r w:rsidR="00704F1B">
        <w:rPr>
          <w:rFonts w:ascii="Times New Roman" w:hAnsi="Times New Roman" w:cs="Times New Roman"/>
          <w:sz w:val="24"/>
          <w:szCs w:val="24"/>
        </w:rPr>
        <w:t>τ</w:t>
      </w:r>
      <w:r w:rsidR="001153F7">
        <w:rPr>
          <w:rFonts w:ascii="Times New Roman" w:hAnsi="Times New Roman" w:cs="Times New Roman"/>
          <w:sz w:val="24"/>
          <w:szCs w:val="24"/>
        </w:rPr>
        <w:t>α</w:t>
      </w:r>
      <w:r w:rsidR="00704F1B">
        <w:rPr>
          <w:rFonts w:ascii="Times New Roman" w:hAnsi="Times New Roman" w:cs="Times New Roman"/>
          <w:sz w:val="24"/>
          <w:szCs w:val="24"/>
        </w:rPr>
        <w:t>ξης;</w:t>
      </w:r>
      <w:r w:rsidR="00704F1B" w:rsidRPr="00704F1B">
        <w:rPr>
          <w:rFonts w:ascii="Times New Roman" w:hAnsi="Times New Roman" w:cs="Times New Roman"/>
          <w:sz w:val="24"/>
          <w:szCs w:val="24"/>
        </w:rPr>
        <w:t>)</w:t>
      </w:r>
    </w:p>
    <w:p w14:paraId="6DF3E16F" w14:textId="2C40177E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πότε γράφτηκε; </w:t>
      </w:r>
    </w:p>
    <w:p w14:paraId="31D1FB44" w14:textId="50A05EDE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τι είδους κείμενο είναι;</w:t>
      </w:r>
    </w:p>
    <w:p w14:paraId="33645DE4" w14:textId="412E319F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ποιος ο σκοπός σύνταξης του κειμένου;</w:t>
      </w:r>
    </w:p>
    <w:p w14:paraId="24328192" w14:textId="425351A1" w:rsidR="00704F1B" w:rsidRPr="00704F1B" w:rsidRDefault="00E933E0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σε ποιους απευθύνεται το κείμενο</w:t>
      </w:r>
      <w:r w:rsidR="00704F1B">
        <w:rPr>
          <w:rFonts w:ascii="Times New Roman" w:hAnsi="Times New Roman" w:cs="Times New Roman"/>
          <w:sz w:val="24"/>
          <w:szCs w:val="24"/>
        </w:rPr>
        <w:t>;</w:t>
      </w:r>
    </w:p>
    <w:p w14:paraId="732642E2" w14:textId="338512CF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πόσο καλά φωτίζει όλες τις όψεις;</w:t>
      </w:r>
    </w:p>
    <w:p w14:paraId="132F5DBA" w14:textId="2E0ED74E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υπάρχουν αντιτιθέμενες απόψεις;</w:t>
      </w:r>
    </w:p>
    <w:p w14:paraId="0A66919F" w14:textId="2A334F3D" w:rsidR="00704F1B" w:rsidRPr="00704F1B" w:rsidRDefault="00704F1B" w:rsidP="00BD637E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εκφράζει την άποψη των νικητών</w:t>
      </w:r>
      <w:r w:rsidR="00BD637E">
        <w:rPr>
          <w:rFonts w:ascii="Times New Roman" w:hAnsi="Times New Roman" w:cs="Times New Roman"/>
          <w:sz w:val="24"/>
          <w:szCs w:val="24"/>
        </w:rPr>
        <w:t xml:space="preserve"> ή των </w:t>
      </w:r>
      <w:r>
        <w:rPr>
          <w:rFonts w:ascii="Times New Roman" w:hAnsi="Times New Roman" w:cs="Times New Roman"/>
          <w:sz w:val="24"/>
          <w:szCs w:val="24"/>
        </w:rPr>
        <w:t>ηττημένων;</w:t>
      </w:r>
    </w:p>
    <w:p w14:paraId="10A0BE1D" w14:textId="393E0079" w:rsidR="00704F1B" w:rsidRDefault="007A15C8" w:rsidP="00E933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7EFE267" w14:textId="6072719A" w:rsidR="00704F1B" w:rsidRDefault="00704F1B" w:rsidP="00BD63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Σύνδεση πληροφορ</w:t>
      </w:r>
      <w:r w:rsidR="001153F7">
        <w:rPr>
          <w:rFonts w:ascii="Times New Roman" w:hAnsi="Times New Roman" w:cs="Times New Roman"/>
          <w:b/>
          <w:bCs/>
          <w:sz w:val="24"/>
          <w:szCs w:val="24"/>
        </w:rPr>
        <w:t xml:space="preserve">ιών </w:t>
      </w:r>
      <w:r>
        <w:rPr>
          <w:rFonts w:ascii="Times New Roman" w:hAnsi="Times New Roman" w:cs="Times New Roman"/>
          <w:b/>
          <w:bCs/>
          <w:sz w:val="24"/>
          <w:szCs w:val="24"/>
        </w:rPr>
        <w:t>σχολικού βιβλίου</w:t>
      </w:r>
      <w:r w:rsidR="001153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με τις πληροφορίες του παραθέματος</w:t>
      </w:r>
    </w:p>
    <w:p w14:paraId="6DDD0C8B" w14:textId="2796FE7D" w:rsidR="00704F1B" w:rsidRDefault="00BD637E" w:rsidP="00E93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</w:t>
      </w:r>
      <w:r w:rsidR="007A15C8">
        <w:rPr>
          <w:rFonts w:ascii="Times New Roman" w:hAnsi="Times New Roman" w:cs="Times New Roman"/>
          <w:sz w:val="24"/>
          <w:szCs w:val="24"/>
        </w:rPr>
        <w:t xml:space="preserve">ε </w:t>
      </w:r>
      <w:r w:rsidR="00704F1B">
        <w:rPr>
          <w:rFonts w:ascii="Times New Roman" w:hAnsi="Times New Roman" w:cs="Times New Roman"/>
          <w:sz w:val="24"/>
          <w:szCs w:val="24"/>
        </w:rPr>
        <w:t xml:space="preserve">χρήση φράσεων: </w:t>
      </w:r>
    </w:p>
    <w:p w14:paraId="5B43C1BA" w14:textId="797B27A2" w:rsidR="00704F1B" w:rsidRPr="001153F7" w:rsidRDefault="00704F1B" w:rsidP="00E933E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53F7">
        <w:rPr>
          <w:rFonts w:ascii="Times New Roman" w:hAnsi="Times New Roman" w:cs="Times New Roman"/>
          <w:i/>
          <w:iCs/>
          <w:sz w:val="24"/>
          <w:szCs w:val="24"/>
        </w:rPr>
        <w:t>Σύμφωνα με τις πληροφορίες του παραθέματος, …</w:t>
      </w:r>
    </w:p>
    <w:p w14:paraId="08390471" w14:textId="2E1BBF00" w:rsidR="00704F1B" w:rsidRPr="001153F7" w:rsidRDefault="00704F1B" w:rsidP="00E933E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53F7">
        <w:rPr>
          <w:rFonts w:ascii="Times New Roman" w:hAnsi="Times New Roman" w:cs="Times New Roman"/>
          <w:i/>
          <w:iCs/>
          <w:sz w:val="24"/>
          <w:szCs w:val="24"/>
        </w:rPr>
        <w:t>Όπως προκύπτει από το παράθεμα, …</w:t>
      </w:r>
    </w:p>
    <w:p w14:paraId="05CC3230" w14:textId="01649DB7" w:rsidR="00704F1B" w:rsidRPr="001153F7" w:rsidRDefault="00704F1B" w:rsidP="00E933E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53F7">
        <w:rPr>
          <w:rFonts w:ascii="Times New Roman" w:hAnsi="Times New Roman" w:cs="Times New Roman"/>
          <w:i/>
          <w:iCs/>
          <w:sz w:val="24"/>
          <w:szCs w:val="24"/>
        </w:rPr>
        <w:t>Σύμφωνα με τις πληροφορίες που προκύπτουν από το παράθεμα, …</w:t>
      </w:r>
    </w:p>
    <w:p w14:paraId="3AD7AF05" w14:textId="35BCC07C" w:rsidR="000A1C7B" w:rsidRPr="00F0042E" w:rsidRDefault="00704F1B" w:rsidP="00E933E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53F7">
        <w:rPr>
          <w:rFonts w:ascii="Times New Roman" w:hAnsi="Times New Roman" w:cs="Times New Roman"/>
          <w:i/>
          <w:iCs/>
          <w:sz w:val="24"/>
          <w:szCs w:val="24"/>
        </w:rPr>
        <w:t>Το παράθεμα επιβεβαιώνει/ διαψεύδει το σχολικό βιβλίο</w:t>
      </w:r>
      <w:r w:rsidR="001153F7">
        <w:rPr>
          <w:rFonts w:ascii="Times New Roman" w:hAnsi="Times New Roman" w:cs="Times New Roman"/>
          <w:i/>
          <w:iCs/>
          <w:sz w:val="24"/>
          <w:szCs w:val="24"/>
        </w:rPr>
        <w:t>…</w:t>
      </w:r>
    </w:p>
    <w:sectPr w:rsidR="000A1C7B" w:rsidRPr="00F0042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4596" w14:textId="77777777" w:rsidR="00A75B10" w:rsidRDefault="00A75B10" w:rsidP="00704F1B">
      <w:pPr>
        <w:spacing w:after="0" w:line="240" w:lineRule="auto"/>
      </w:pPr>
      <w:r>
        <w:separator/>
      </w:r>
    </w:p>
  </w:endnote>
  <w:endnote w:type="continuationSeparator" w:id="0">
    <w:p w14:paraId="1BDEAA58" w14:textId="77777777" w:rsidR="00A75B10" w:rsidRDefault="00A75B10" w:rsidP="00704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648725"/>
      <w:docPartObj>
        <w:docPartGallery w:val="Page Numbers (Bottom of Page)"/>
        <w:docPartUnique/>
      </w:docPartObj>
    </w:sdtPr>
    <w:sdtContent>
      <w:p w14:paraId="2D74E7C4" w14:textId="16D9240A" w:rsidR="00704F1B" w:rsidRDefault="00704F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58E0" w14:textId="77777777" w:rsidR="00704F1B" w:rsidRDefault="00704F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D74B" w14:textId="77777777" w:rsidR="00A75B10" w:rsidRDefault="00A75B10" w:rsidP="00704F1B">
      <w:pPr>
        <w:spacing w:after="0" w:line="240" w:lineRule="auto"/>
      </w:pPr>
      <w:r>
        <w:separator/>
      </w:r>
    </w:p>
  </w:footnote>
  <w:footnote w:type="continuationSeparator" w:id="0">
    <w:p w14:paraId="13A45C5C" w14:textId="77777777" w:rsidR="00A75B10" w:rsidRDefault="00A75B10" w:rsidP="00704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4DED"/>
    <w:multiLevelType w:val="hybridMultilevel"/>
    <w:tmpl w:val="A492F3D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08D4"/>
    <w:multiLevelType w:val="hybridMultilevel"/>
    <w:tmpl w:val="D00285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A7D5B"/>
    <w:multiLevelType w:val="hybridMultilevel"/>
    <w:tmpl w:val="B2FAC2F2"/>
    <w:lvl w:ilvl="0" w:tplc="35CC53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374D6"/>
    <w:multiLevelType w:val="hybridMultilevel"/>
    <w:tmpl w:val="15825A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F1ED7"/>
    <w:multiLevelType w:val="hybridMultilevel"/>
    <w:tmpl w:val="C9A0878C"/>
    <w:lvl w:ilvl="0" w:tplc="0408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2A151F2C"/>
    <w:multiLevelType w:val="hybridMultilevel"/>
    <w:tmpl w:val="15108B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D7493"/>
    <w:multiLevelType w:val="hybridMultilevel"/>
    <w:tmpl w:val="DAD01B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06204"/>
    <w:multiLevelType w:val="hybridMultilevel"/>
    <w:tmpl w:val="07B60B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A5753"/>
    <w:multiLevelType w:val="hybridMultilevel"/>
    <w:tmpl w:val="CCEE78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16F31"/>
    <w:multiLevelType w:val="hybridMultilevel"/>
    <w:tmpl w:val="F72A8B9A"/>
    <w:lvl w:ilvl="0" w:tplc="0408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C653AD6"/>
    <w:multiLevelType w:val="hybridMultilevel"/>
    <w:tmpl w:val="E39C7282"/>
    <w:lvl w:ilvl="0" w:tplc="7158C21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401C337C"/>
    <w:multiLevelType w:val="hybridMultilevel"/>
    <w:tmpl w:val="F5267C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049E0"/>
    <w:multiLevelType w:val="hybridMultilevel"/>
    <w:tmpl w:val="A0685A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A7715"/>
    <w:multiLevelType w:val="hybridMultilevel"/>
    <w:tmpl w:val="BC582DD2"/>
    <w:lvl w:ilvl="0" w:tplc="E1E00F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456E8"/>
    <w:multiLevelType w:val="hybridMultilevel"/>
    <w:tmpl w:val="8E9C8E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66F1E"/>
    <w:multiLevelType w:val="hybridMultilevel"/>
    <w:tmpl w:val="41CA60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64CF"/>
    <w:multiLevelType w:val="hybridMultilevel"/>
    <w:tmpl w:val="4F7E09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B0E22"/>
    <w:multiLevelType w:val="hybridMultilevel"/>
    <w:tmpl w:val="B0BA44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84776"/>
    <w:multiLevelType w:val="hybridMultilevel"/>
    <w:tmpl w:val="560471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57DA8"/>
    <w:multiLevelType w:val="hybridMultilevel"/>
    <w:tmpl w:val="DBA851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55E86"/>
    <w:multiLevelType w:val="hybridMultilevel"/>
    <w:tmpl w:val="F08825C2"/>
    <w:lvl w:ilvl="0" w:tplc="73BA289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5E34395A"/>
    <w:multiLevelType w:val="hybridMultilevel"/>
    <w:tmpl w:val="EA461D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64F14"/>
    <w:multiLevelType w:val="hybridMultilevel"/>
    <w:tmpl w:val="71B001C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1228B"/>
    <w:multiLevelType w:val="hybridMultilevel"/>
    <w:tmpl w:val="AF8285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E2254"/>
    <w:multiLevelType w:val="hybridMultilevel"/>
    <w:tmpl w:val="4276FE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56E4C"/>
    <w:multiLevelType w:val="hybridMultilevel"/>
    <w:tmpl w:val="60E83A28"/>
    <w:lvl w:ilvl="0" w:tplc="39D4EB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37C9C"/>
    <w:multiLevelType w:val="hybridMultilevel"/>
    <w:tmpl w:val="8DAA544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257C5"/>
    <w:multiLevelType w:val="hybridMultilevel"/>
    <w:tmpl w:val="F8E634F2"/>
    <w:lvl w:ilvl="0" w:tplc="0408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C6481F"/>
    <w:multiLevelType w:val="hybridMultilevel"/>
    <w:tmpl w:val="3E3611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D2294"/>
    <w:multiLevelType w:val="hybridMultilevel"/>
    <w:tmpl w:val="991E969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837360A"/>
    <w:multiLevelType w:val="hybridMultilevel"/>
    <w:tmpl w:val="AC4A3076"/>
    <w:lvl w:ilvl="0" w:tplc="770A3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1137C"/>
    <w:multiLevelType w:val="hybridMultilevel"/>
    <w:tmpl w:val="66E60A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171EF"/>
    <w:multiLevelType w:val="hybridMultilevel"/>
    <w:tmpl w:val="D9C63B8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61570">
    <w:abstractNumId w:val="21"/>
  </w:num>
  <w:num w:numId="2" w16cid:durableId="1001082446">
    <w:abstractNumId w:val="15"/>
  </w:num>
  <w:num w:numId="3" w16cid:durableId="1731148553">
    <w:abstractNumId w:val="5"/>
  </w:num>
  <w:num w:numId="4" w16cid:durableId="1490826210">
    <w:abstractNumId w:val="32"/>
  </w:num>
  <w:num w:numId="5" w16cid:durableId="2065832767">
    <w:abstractNumId w:val="26"/>
  </w:num>
  <w:num w:numId="6" w16cid:durableId="607278588">
    <w:abstractNumId w:val="0"/>
  </w:num>
  <w:num w:numId="7" w16cid:durableId="1683239946">
    <w:abstractNumId w:val="6"/>
  </w:num>
  <w:num w:numId="8" w16cid:durableId="816801226">
    <w:abstractNumId w:val="8"/>
  </w:num>
  <w:num w:numId="9" w16cid:durableId="346173868">
    <w:abstractNumId w:val="17"/>
  </w:num>
  <w:num w:numId="10" w16cid:durableId="1211727858">
    <w:abstractNumId w:val="29"/>
  </w:num>
  <w:num w:numId="11" w16cid:durableId="1184588258">
    <w:abstractNumId w:val="16"/>
  </w:num>
  <w:num w:numId="12" w16cid:durableId="1649048208">
    <w:abstractNumId w:val="19"/>
  </w:num>
  <w:num w:numId="13" w16cid:durableId="256520388">
    <w:abstractNumId w:val="31"/>
  </w:num>
  <w:num w:numId="14" w16cid:durableId="2084372947">
    <w:abstractNumId w:val="3"/>
  </w:num>
  <w:num w:numId="15" w16cid:durableId="360327587">
    <w:abstractNumId w:val="23"/>
  </w:num>
  <w:num w:numId="16" w16cid:durableId="1193612630">
    <w:abstractNumId w:val="2"/>
  </w:num>
  <w:num w:numId="17" w16cid:durableId="293607151">
    <w:abstractNumId w:val="25"/>
  </w:num>
  <w:num w:numId="18" w16cid:durableId="860509379">
    <w:abstractNumId w:val="30"/>
  </w:num>
  <w:num w:numId="19" w16cid:durableId="1698778126">
    <w:abstractNumId w:val="13"/>
  </w:num>
  <w:num w:numId="20" w16cid:durableId="1912740161">
    <w:abstractNumId w:val="11"/>
  </w:num>
  <w:num w:numId="21" w16cid:durableId="420222653">
    <w:abstractNumId w:val="12"/>
  </w:num>
  <w:num w:numId="22" w16cid:durableId="601455722">
    <w:abstractNumId w:val="4"/>
  </w:num>
  <w:num w:numId="23" w16cid:durableId="1195390237">
    <w:abstractNumId w:val="18"/>
  </w:num>
  <w:num w:numId="24" w16cid:durableId="1064794646">
    <w:abstractNumId w:val="28"/>
  </w:num>
  <w:num w:numId="25" w16cid:durableId="1719471250">
    <w:abstractNumId w:val="9"/>
  </w:num>
  <w:num w:numId="26" w16cid:durableId="1174607689">
    <w:abstractNumId w:val="1"/>
  </w:num>
  <w:num w:numId="27" w16cid:durableId="1945263494">
    <w:abstractNumId w:val="10"/>
  </w:num>
  <w:num w:numId="28" w16cid:durableId="337736721">
    <w:abstractNumId w:val="27"/>
  </w:num>
  <w:num w:numId="29" w16cid:durableId="1030301625">
    <w:abstractNumId w:val="7"/>
  </w:num>
  <w:num w:numId="30" w16cid:durableId="1070813305">
    <w:abstractNumId w:val="24"/>
  </w:num>
  <w:num w:numId="31" w16cid:durableId="438836283">
    <w:abstractNumId w:val="22"/>
  </w:num>
  <w:num w:numId="32" w16cid:durableId="421805915">
    <w:abstractNumId w:val="20"/>
  </w:num>
  <w:num w:numId="33" w16cid:durableId="4071966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7B"/>
    <w:rsid w:val="00096F85"/>
    <w:rsid w:val="000A1C7B"/>
    <w:rsid w:val="000D768D"/>
    <w:rsid w:val="001153F7"/>
    <w:rsid w:val="00124C80"/>
    <w:rsid w:val="001A640E"/>
    <w:rsid w:val="001E2827"/>
    <w:rsid w:val="002471ED"/>
    <w:rsid w:val="002C7CBA"/>
    <w:rsid w:val="002D6A74"/>
    <w:rsid w:val="00346606"/>
    <w:rsid w:val="004A61F3"/>
    <w:rsid w:val="005133BB"/>
    <w:rsid w:val="00552CDE"/>
    <w:rsid w:val="00585555"/>
    <w:rsid w:val="00704F1B"/>
    <w:rsid w:val="007A15C8"/>
    <w:rsid w:val="00890B43"/>
    <w:rsid w:val="008A68E7"/>
    <w:rsid w:val="00A66BE1"/>
    <w:rsid w:val="00A708E3"/>
    <w:rsid w:val="00A75B10"/>
    <w:rsid w:val="00AF39D8"/>
    <w:rsid w:val="00B6079D"/>
    <w:rsid w:val="00BD637E"/>
    <w:rsid w:val="00C00196"/>
    <w:rsid w:val="00CD11B3"/>
    <w:rsid w:val="00E933E0"/>
    <w:rsid w:val="00EB4AAB"/>
    <w:rsid w:val="00ED4D46"/>
    <w:rsid w:val="00EF564B"/>
    <w:rsid w:val="00EF5EF7"/>
    <w:rsid w:val="00F0042E"/>
    <w:rsid w:val="00F3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989C"/>
  <w15:chartTrackingRefBased/>
  <w15:docId w15:val="{26CF3A8F-BF4F-4119-AF51-33E8E637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C7B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704F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704F1B"/>
  </w:style>
  <w:style w:type="paragraph" w:styleId="a5">
    <w:name w:val="footer"/>
    <w:basedOn w:val="a"/>
    <w:link w:val="Char0"/>
    <w:uiPriority w:val="99"/>
    <w:unhideWhenUsed/>
    <w:rsid w:val="00704F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704F1B"/>
  </w:style>
  <w:style w:type="table" w:styleId="a6">
    <w:name w:val="Table Grid"/>
    <w:basedOn w:val="a1"/>
    <w:uiPriority w:val="39"/>
    <w:rsid w:val="00552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Στέλλα πάτση</dc:creator>
  <cp:keywords/>
  <dc:description/>
  <cp:lastModifiedBy>Στέλλα πάτση</cp:lastModifiedBy>
  <cp:revision>10</cp:revision>
  <dcterms:created xsi:type="dcterms:W3CDTF">2021-09-13T14:09:00Z</dcterms:created>
  <dcterms:modified xsi:type="dcterms:W3CDTF">2026-10-13T14:27:00Z</dcterms:modified>
</cp:coreProperties>
</file>