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0190" w14:textId="12C9FCED" w:rsidR="00437690" w:rsidRPr="00437690" w:rsidRDefault="00437690" w:rsidP="002D21E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</w:pPr>
      <w:r w:rsidRPr="00437690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Ερωτήσεις για το επάγγελμα του δημοσιογράφου</w:t>
      </w:r>
    </w:p>
    <w:p w14:paraId="69F8D567" w14:textId="0A1FD14C" w:rsidR="00437690" w:rsidRDefault="00437690" w:rsidP="002D21E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</w:p>
    <w:p w14:paraId="67EF75BA" w14:textId="3B4A27BA" w:rsid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asciiTheme="minorHAnsi" w:hAnsiTheme="minorHAnsi" w:cstheme="minorHAnsi"/>
          <w:color w:val="222222"/>
          <w:sz w:val="28"/>
          <w:szCs w:val="28"/>
        </w:rPr>
        <w:t>Σας αρέσει η εργασία σας;</w:t>
      </w:r>
    </w:p>
    <w:p w14:paraId="668D0268" w14:textId="5377043F" w:rsidR="00437690" w:rsidRP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cstheme="minorHAnsi"/>
          <w:color w:val="222222"/>
          <w:sz w:val="28"/>
          <w:szCs w:val="28"/>
        </w:rPr>
        <w:t>Ποιος είναι ο αγαπημένος σας κλάδος στην δημοσιογραφία ;</w:t>
      </w:r>
    </w:p>
    <w:p w14:paraId="68845888" w14:textId="5FF7AB78" w:rsidR="00437690" w:rsidRP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Υπ</w:t>
      </w:r>
      <w:r w:rsidRPr="00437690">
        <w:rPr>
          <w:rFonts w:asciiTheme="minorHAnsi" w:hAnsiTheme="minorHAnsi" w:cstheme="minorHAnsi"/>
          <w:color w:val="222222"/>
          <w:sz w:val="28"/>
          <w:szCs w:val="28"/>
        </w:rPr>
        <w:t>άρχει κάτι που σας δυσκολεύει; Τι είναι αυτό;</w:t>
      </w:r>
    </w:p>
    <w:p w14:paraId="0748C0C9" w14:textId="77777777" w:rsid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asciiTheme="minorHAnsi" w:hAnsiTheme="minorHAnsi" w:cstheme="minorHAnsi"/>
          <w:color w:val="222222"/>
          <w:sz w:val="28"/>
          <w:szCs w:val="28"/>
        </w:rPr>
        <w:t>Ποια θέματα έχουν περισσότερη ζήτηση κατά την γνώμη σας;</w:t>
      </w:r>
    </w:p>
    <w:p w14:paraId="4B76B962" w14:textId="03163DAD" w:rsidR="00437690" w:rsidRP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asciiTheme="minorHAnsi" w:hAnsiTheme="minorHAnsi" w:cstheme="minorHAnsi"/>
          <w:color w:val="222222"/>
          <w:sz w:val="28"/>
          <w:szCs w:val="28"/>
        </w:rPr>
        <w:t>Δουλεύετε σε κάποιο κανάλι;</w:t>
      </w:r>
    </w:p>
    <w:p w14:paraId="24B2B29B" w14:textId="47932AF1" w:rsid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asciiTheme="minorHAnsi" w:hAnsiTheme="minorHAnsi" w:cstheme="minorHAnsi"/>
          <w:color w:val="222222"/>
          <w:sz w:val="28"/>
          <w:szCs w:val="28"/>
        </w:rPr>
        <w:t>Έχει χρειαστεί να καλύψετε κάποια είδηση για την οποία χρειαζόταν να βρεθείτε σε επικίνδυνες καταστάσεις;</w:t>
      </w:r>
    </w:p>
    <w:p w14:paraId="278C5704" w14:textId="6514211B" w:rsidR="00437690" w:rsidRDefault="00437690" w:rsidP="00437690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437690">
        <w:rPr>
          <w:rFonts w:asciiTheme="minorHAnsi" w:hAnsiTheme="minorHAnsi" w:cstheme="minorHAnsi"/>
          <w:color w:val="222222"/>
          <w:sz w:val="28"/>
          <w:szCs w:val="28"/>
        </w:rPr>
        <w:t>Πόσο χρόνο παίρνει να τραβήξετε ένα πλάνο ?</w:t>
      </w:r>
    </w:p>
    <w:p w14:paraId="725F6C16" w14:textId="3DCA2C21" w:rsidR="00437690" w:rsidRDefault="00437690" w:rsidP="0043769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7690">
        <w:rPr>
          <w:rFonts w:cstheme="minorHAnsi"/>
          <w:sz w:val="28"/>
          <w:szCs w:val="28"/>
        </w:rPr>
        <w:t>Πιστεύετε πως στις μέρες μας υπάρχουν φαινόμενα έλλειψης</w:t>
      </w:r>
      <w:r>
        <w:rPr>
          <w:rFonts w:cstheme="minorHAnsi"/>
          <w:sz w:val="28"/>
          <w:szCs w:val="28"/>
        </w:rPr>
        <w:t xml:space="preserve"> </w:t>
      </w:r>
      <w:r w:rsidRPr="00437690">
        <w:rPr>
          <w:rFonts w:cstheme="minorHAnsi"/>
          <w:sz w:val="28"/>
          <w:szCs w:val="28"/>
        </w:rPr>
        <w:t xml:space="preserve">ελευθερίας του λόγου και έλεγχος του τι θα προβληθεί από </w:t>
      </w:r>
      <w:r>
        <w:rPr>
          <w:rFonts w:cstheme="minorHAnsi"/>
          <w:sz w:val="28"/>
          <w:szCs w:val="28"/>
        </w:rPr>
        <w:t xml:space="preserve">τους </w:t>
      </w:r>
      <w:r w:rsidRPr="00437690">
        <w:rPr>
          <w:rFonts w:cstheme="minorHAnsi"/>
          <w:sz w:val="28"/>
          <w:szCs w:val="28"/>
        </w:rPr>
        <w:t>εργοδότες;</w:t>
      </w:r>
    </w:p>
    <w:p w14:paraId="2D5D15B4" w14:textId="06C944C2" w:rsidR="002D21E0" w:rsidRPr="00437690" w:rsidRDefault="002D21E0" w:rsidP="00437690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37690">
        <w:rPr>
          <w:rFonts w:cstheme="minorHAnsi"/>
          <w:color w:val="222222"/>
          <w:sz w:val="28"/>
          <w:szCs w:val="28"/>
        </w:rPr>
        <w:t>Η δουλειά σας, σας γεμίζει ψυχολογικά ;</w:t>
      </w:r>
    </w:p>
    <w:p w14:paraId="1672F47B" w14:textId="2BD5A290" w:rsidR="00B4115A" w:rsidRPr="00437690" w:rsidRDefault="00B4115A" w:rsidP="00437690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</w:p>
    <w:p w14:paraId="5319CAA7" w14:textId="77777777" w:rsidR="00B4115A" w:rsidRDefault="00B4115A" w:rsidP="00B4115A"/>
    <w:p w14:paraId="7CEF63B8" w14:textId="1A753982" w:rsidR="00D12E84" w:rsidRDefault="00D12E84" w:rsidP="00B4115A"/>
    <w:sectPr w:rsidR="00D12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3E8D"/>
    <w:multiLevelType w:val="hybridMultilevel"/>
    <w:tmpl w:val="31062746"/>
    <w:lvl w:ilvl="0" w:tplc="73FE4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F06E0"/>
    <w:multiLevelType w:val="hybridMultilevel"/>
    <w:tmpl w:val="F0D6C3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C04245"/>
    <w:multiLevelType w:val="hybridMultilevel"/>
    <w:tmpl w:val="F0D6C3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3269304">
    <w:abstractNumId w:val="1"/>
  </w:num>
  <w:num w:numId="2" w16cid:durableId="862092521">
    <w:abstractNumId w:val="0"/>
  </w:num>
  <w:num w:numId="3" w16cid:durableId="32027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84"/>
    <w:rsid w:val="002D21E0"/>
    <w:rsid w:val="00437690"/>
    <w:rsid w:val="00A01939"/>
    <w:rsid w:val="00B4115A"/>
    <w:rsid w:val="00D12E84"/>
    <w:rsid w:val="00D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570F"/>
  <w15:chartTrackingRefBased/>
  <w15:docId w15:val="{EF9B52F1-B324-47BA-9A7D-DDA2957F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3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5</cp:revision>
  <dcterms:created xsi:type="dcterms:W3CDTF">2022-12-04T20:16:00Z</dcterms:created>
  <dcterms:modified xsi:type="dcterms:W3CDTF">2022-12-06T07:08:00Z</dcterms:modified>
</cp:coreProperties>
</file>