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5B" w:rsidRDefault="00A10C5B">
      <w:r>
        <w:t>ΥΛΙΚΟ ΠΡΟΕΤΟΙΜΑΣΙΑΣ ΓΙΑ ΤΟΝ ΔΙΑΓ. ΠΥΘΑΓΟΡΑΣ</w:t>
      </w:r>
    </w:p>
    <w:p w:rsidR="00A10C5B" w:rsidRDefault="00A10C5B">
      <w:hyperlink r:id="rId5" w:history="1">
        <w:r w:rsidRPr="00E45CFF">
          <w:rPr>
            <w:rStyle w:val="-"/>
          </w:rPr>
          <w:t>https://www.mathkar.gr/%CF%85%CE%BB%CE%B9%CE%BA%CF%8C-%CF%80%CF%81%CE%BF%CE%B5%CF%84%CE%BF%CE%B9%CE%BC%CE%B1%CF%83%CE%AF%CE%B1%CF%82-%CE%B4%CE%B9%CE%B1%CE%B3%CF%89%CE%BD%CE%B9%CF%83%CE%BC%CE%BF%CF%8D-%CF%80%CF%85/</w:t>
        </w:r>
      </w:hyperlink>
    </w:p>
    <w:p w:rsidR="00A10C5B" w:rsidRDefault="00A10C5B">
      <w:r>
        <w:t>ΚΟΥΙΖ 1 Α΄ γυμνασίου</w:t>
      </w:r>
    </w:p>
    <w:p w:rsidR="0097609A" w:rsidRDefault="00A10C5B">
      <w:hyperlink r:id="rId6" w:history="1">
        <w:r w:rsidRPr="00E45CFF">
          <w:rPr>
            <w:rStyle w:val="-"/>
          </w:rPr>
          <w:t>https://docs.google.com/forms/d/e/1FAIpQLSdyB9Z-fG42pvwoXRwqcausMZeqn-NqO9owLl9er6JRTW_rNA/viewform</w:t>
        </w:r>
      </w:hyperlink>
    </w:p>
    <w:p w:rsidR="00A10C5B" w:rsidRDefault="00A10C5B" w:rsidP="00A10C5B">
      <w:r>
        <w:t>ΚΟΥΙΖ 2</w:t>
      </w:r>
      <w:r>
        <w:t xml:space="preserve"> Α΄ </w:t>
      </w:r>
      <w:r>
        <w:t>γυμνασίου</w:t>
      </w:r>
    </w:p>
    <w:p w:rsidR="00A10C5B" w:rsidRDefault="00A10C5B">
      <w:hyperlink r:id="rId7" w:history="1">
        <w:r w:rsidRPr="00E45CFF">
          <w:rPr>
            <w:rStyle w:val="-"/>
          </w:rPr>
          <w:t>https://docs.google.com/forms/d/e/1FAIpQLSdHJrVt8vpowG45SX52ZIs6PTPXvrISh8o6ayWRWmkVt-LEIQ/viewform</w:t>
        </w:r>
      </w:hyperlink>
    </w:p>
    <w:p w:rsidR="00A10C5B" w:rsidRDefault="00A10C5B" w:rsidP="00A10C5B">
      <w:r>
        <w:t>ΚΟΥΙΖ 1 Β</w:t>
      </w:r>
      <w:r>
        <w:t xml:space="preserve">΄ </w:t>
      </w:r>
      <w:r>
        <w:t>γυμνασίου</w:t>
      </w:r>
    </w:p>
    <w:p w:rsidR="00A10C5B" w:rsidRDefault="00A10C5B">
      <w:hyperlink r:id="rId8" w:history="1">
        <w:r w:rsidRPr="00E45CFF">
          <w:rPr>
            <w:rStyle w:val="-"/>
          </w:rPr>
          <w:t>https://docs.google.com/forms/d/e/1FAIpQLSe9g5sdRV017JSRTNerzoDE07-Luy8GXykf8VoQ10gcYBTsAA/viewform</w:t>
        </w:r>
      </w:hyperlink>
    </w:p>
    <w:p w:rsidR="00A10C5B" w:rsidRDefault="00A10C5B" w:rsidP="00A10C5B">
      <w:r>
        <w:t>ΚΟΥΙΖ 2</w:t>
      </w:r>
      <w:r>
        <w:t xml:space="preserve"> Β</w:t>
      </w:r>
      <w:r>
        <w:t>΄ γυμνασίου</w:t>
      </w:r>
    </w:p>
    <w:p w:rsidR="00A10C5B" w:rsidRDefault="00A10C5B">
      <w:hyperlink r:id="rId9" w:history="1">
        <w:r w:rsidRPr="00E45CFF">
          <w:rPr>
            <w:rStyle w:val="-"/>
          </w:rPr>
          <w:t>https://docs.google.com/forms/d/e/1FAIpQLSddFgBkug3d98XvBqGKfqsCshJlO-uFE9O6iX6RwqjtKvyQDA/viewform</w:t>
        </w:r>
      </w:hyperlink>
    </w:p>
    <w:p w:rsidR="00A10C5B" w:rsidRDefault="00A10C5B" w:rsidP="00A10C5B">
      <w:r>
        <w:t>ΚΟΥΙΖ  Γ</w:t>
      </w:r>
      <w:r>
        <w:t>΄ γυμνασίου</w:t>
      </w:r>
    </w:p>
    <w:p w:rsidR="00A10C5B" w:rsidRDefault="00A10C5B" w:rsidP="00A10C5B">
      <w:pPr>
        <w:ind w:right="-227"/>
      </w:pPr>
      <w:hyperlink r:id="rId10" w:history="1">
        <w:r w:rsidRPr="00E45CFF">
          <w:rPr>
            <w:rStyle w:val="-"/>
          </w:rPr>
          <w:t>https://docs.google.com/forms/d/e/1FAIpQLSdyaS9mTf6QMBBMj5NunrxdpmX01F0mM2TyenFvg1dbNjIbQ/viewform</w:t>
        </w:r>
      </w:hyperlink>
    </w:p>
    <w:p w:rsidR="00A10C5B" w:rsidRDefault="00A10C5B">
      <w:bookmarkStart w:id="0" w:name="_GoBack"/>
      <w:bookmarkEnd w:id="0"/>
    </w:p>
    <w:sectPr w:rsidR="00A10C5B" w:rsidSect="0023149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5B"/>
    <w:rsid w:val="00231496"/>
    <w:rsid w:val="0097609A"/>
    <w:rsid w:val="00A10C5B"/>
    <w:rsid w:val="00A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10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1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9g5sdRV017JSRTNerzoDE07-Luy8GXykf8VoQ10gcYBTsAA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HJrVt8vpowG45SX52ZIs6PTPXvrISh8o6ayWRWmkVt-LEIQ/viewfor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yB9Z-fG42pvwoXRwqcausMZeqn-NqO9owLl9er6JRTW_rNA/viewfor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thkar.gr/%CF%85%CE%BB%CE%B9%CE%BA%CF%8C-%CF%80%CF%81%CE%BF%CE%B5%CF%84%CE%BF%CE%B9%CE%BC%CE%B1%CF%83%CE%AF%CE%B1%CF%82-%CE%B4%CE%B9%CE%B1%CE%B3%CF%89%CE%BD%CE%B9%CF%83%CE%BC%CE%BF%CF%8D-%CF%80%CF%85/" TargetMode="External"/><Relationship Id="rId10" Type="http://schemas.openxmlformats.org/officeDocument/2006/relationships/hyperlink" Target="https://docs.google.com/forms/d/e/1FAIpQLSdyaS9mTf6QMBBMj5NunrxdpmX01F0mM2TyenFvg1dbNjIb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dFgBkug3d98XvBqGKfqsCshJlO-uFE9O6iX6RwqjtKvyQDA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1</cp:revision>
  <dcterms:created xsi:type="dcterms:W3CDTF">2024-11-09T12:58:00Z</dcterms:created>
  <dcterms:modified xsi:type="dcterms:W3CDTF">2024-11-09T13:09:00Z</dcterms:modified>
</cp:coreProperties>
</file>