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6E46" w14:textId="389E327C" w:rsidR="005266EF" w:rsidRPr="000418A9" w:rsidRDefault="000418A9">
      <w:pPr>
        <w:rPr>
          <w:rFonts w:asciiTheme="minorHAnsi" w:hAnsiTheme="minorHAnsi" w:cstheme="minorHAnsi"/>
          <w:color w:val="auto"/>
          <w:sz w:val="22"/>
          <w:szCs w:val="22"/>
        </w:rPr>
      </w:pPr>
      <w:hyperlink r:id="rId4" w:history="1">
        <w:r w:rsidR="005266EF" w:rsidRPr="000418A9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Πειράματα-έρευνες τεχνολογίας Γ’ Γυμνασίου</w:t>
        </w:r>
      </w:hyperlink>
      <w:r w:rsidR="005266EF" w:rsidRPr="000418A9">
        <w:rPr>
          <w:rFonts w:asciiTheme="minorHAnsi" w:hAnsiTheme="minorHAnsi" w:cstheme="minorHAnsi"/>
          <w:color w:val="auto"/>
          <w:sz w:val="22"/>
          <w:szCs w:val="22"/>
        </w:rPr>
        <w:t xml:space="preserve"> (ενδεικτικά βίντεο με παραδείγματα εργασιών): </w:t>
      </w:r>
    </w:p>
    <w:p w14:paraId="46F04A3B" w14:textId="089F9630" w:rsidR="00445F68" w:rsidRPr="000418A9" w:rsidRDefault="000418A9" w:rsidP="00445F6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0418A9">
        <w:rPr>
          <w:rFonts w:asciiTheme="minorHAnsi" w:hAnsiTheme="minorHAnsi" w:cstheme="minorHAnsi"/>
          <w:sz w:val="22"/>
          <w:szCs w:val="22"/>
        </w:rPr>
        <w:t>https://www.youtube.com/playlist?list=PL8y1H0t8qLHL1Dl-aJjEZtHJbBsEPDzJP</w:t>
      </w:r>
    </w:p>
    <w:sectPr w:rsidR="00445F68" w:rsidRPr="000418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F Helvetica-Regular">
    <w:panose1 w:val="02000503050000020004"/>
    <w:charset w:val="A1"/>
    <w:family w:val="auto"/>
    <w:pitch w:val="variable"/>
    <w:sig w:usb0="80000083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96"/>
    <w:rsid w:val="000418A9"/>
    <w:rsid w:val="00322C02"/>
    <w:rsid w:val="00445F68"/>
    <w:rsid w:val="004A235F"/>
    <w:rsid w:val="004D1EA3"/>
    <w:rsid w:val="005266EF"/>
    <w:rsid w:val="0075755B"/>
    <w:rsid w:val="00BD4796"/>
    <w:rsid w:val="00FA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BDE681"/>
  <w15:chartTrackingRefBased/>
  <w15:docId w15:val="{4F5B5B0C-F5E8-4DCC-BE52-4249EA24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F Helvetica-Regular" w:eastAsiaTheme="minorHAnsi" w:hAnsi="CF Helvetica-Regular" w:cs="Arial"/>
        <w:color w:val="4472C4" w:themeColor="accent1"/>
        <w:sz w:val="21"/>
        <w:szCs w:val="21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6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8y1H0t8qLHL1Dl-aJjEZtHJbBsEPDzJ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213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Vorrisi</dc:creator>
  <cp:keywords/>
  <dc:description/>
  <cp:lastModifiedBy>Eleni Vorrisi</cp:lastModifiedBy>
  <cp:revision>5</cp:revision>
  <dcterms:created xsi:type="dcterms:W3CDTF">2023-04-14T08:57:00Z</dcterms:created>
  <dcterms:modified xsi:type="dcterms:W3CDTF">2023-04-14T15:23:00Z</dcterms:modified>
</cp:coreProperties>
</file>