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ACE2" w14:textId="77777777" w:rsidR="00773877" w:rsidRPr="00773877" w:rsidRDefault="00773877" w:rsidP="00773877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el-GR"/>
        </w:rPr>
      </w:pPr>
      <w:r w:rsidRPr="00773877">
        <w:rPr>
          <w:rFonts w:ascii="Arial" w:eastAsia="Times New Roman" w:hAnsi="Arial" w:cs="Arial"/>
          <w:sz w:val="45"/>
          <w:szCs w:val="45"/>
          <w:lang w:val="en-US" w:eastAsia="el-GR"/>
        </w:rPr>
        <w:t>Roll Jordan Roll</w:t>
      </w:r>
    </w:p>
    <w:p w14:paraId="589D2853" w14:textId="7E41F7E0" w:rsidR="00773877" w:rsidRDefault="00773877" w:rsidP="00773877">
      <w:pPr>
        <w:spacing w:after="60" w:line="240" w:lineRule="auto"/>
        <w:rPr>
          <w:rFonts w:ascii="Arial" w:eastAsia="Times New Roman" w:hAnsi="Arial" w:cs="Arial"/>
          <w:color w:val="70757A"/>
          <w:sz w:val="24"/>
          <w:szCs w:val="24"/>
          <w:lang w:val="en-US" w:eastAsia="el-GR"/>
        </w:rPr>
      </w:pPr>
      <w:proofErr w:type="spellStart"/>
      <w:r w:rsidRPr="00773877">
        <w:rPr>
          <w:rFonts w:ascii="Arial" w:eastAsia="Times New Roman" w:hAnsi="Arial" w:cs="Arial"/>
          <w:color w:val="70757A"/>
          <w:sz w:val="24"/>
          <w:szCs w:val="24"/>
          <w:lang w:val="en-US" w:eastAsia="el-GR"/>
        </w:rPr>
        <w:t>Topsy</w:t>
      </w:r>
      <w:proofErr w:type="spellEnd"/>
      <w:r w:rsidRPr="00773877">
        <w:rPr>
          <w:rFonts w:ascii="Arial" w:eastAsia="Times New Roman" w:hAnsi="Arial" w:cs="Arial"/>
          <w:color w:val="70757A"/>
          <w:sz w:val="24"/>
          <w:szCs w:val="24"/>
          <w:lang w:val="en-US" w:eastAsia="el-GR"/>
        </w:rPr>
        <w:t xml:space="preserve"> Chapman</w:t>
      </w:r>
    </w:p>
    <w:p w14:paraId="43CF4742" w14:textId="77777777" w:rsidR="00773877" w:rsidRPr="00773877" w:rsidRDefault="00773877" w:rsidP="00773877">
      <w:pPr>
        <w:spacing w:after="60" w:line="240" w:lineRule="auto"/>
        <w:rPr>
          <w:rFonts w:ascii="Arial" w:eastAsia="Times New Roman" w:hAnsi="Arial" w:cs="Arial"/>
          <w:color w:val="70757A"/>
          <w:sz w:val="24"/>
          <w:szCs w:val="24"/>
          <w:lang w:val="en-US" w:eastAsia="el-GR"/>
        </w:rPr>
      </w:pPr>
    </w:p>
    <w:p w14:paraId="0DDD742B" w14:textId="77777777" w:rsidR="00773877" w:rsidRDefault="00773877" w:rsidP="00773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Went down to the river Jordan,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 xml:space="preserve">Where John </w:t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baptised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 three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Well I walked to the devil in hell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Sayin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 John </w:t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ain't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 </w:t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baptise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 me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I say;</w:t>
      </w:r>
    </w:p>
    <w:p w14:paraId="389C3802" w14:textId="77777777" w:rsidR="00773877" w:rsidRDefault="00773877" w:rsidP="00773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Roll,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Roll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 xml:space="preserve">My soul </w:t>
      </w:r>
      <w:proofErr w:type="gram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arise</w:t>
      </w:r>
      <w:proofErr w:type="gram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 in heaven, Lord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For the year when Jordan roll</w:t>
      </w:r>
    </w:p>
    <w:p w14:paraId="742B3FB9" w14:textId="77777777" w:rsidR="00773877" w:rsidRDefault="00773877" w:rsidP="00773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 xml:space="preserve">Well some say John was a </w:t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baptist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Some say John was a Jew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But I say John was a preacher of God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And my bible says so too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I say;</w:t>
      </w:r>
    </w:p>
    <w:p w14:paraId="261219B5" w14:textId="77777777" w:rsidR="00773877" w:rsidRDefault="00773877" w:rsidP="00773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Roll,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Roll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 xml:space="preserve">My soul </w:t>
      </w:r>
      <w:proofErr w:type="gram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arise</w:t>
      </w:r>
      <w:proofErr w:type="gram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 in heaven, Lord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For the year when Jordan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Roll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Roll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My soul arise in heaven, Lord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For the year when Jordan roll</w:t>
      </w:r>
    </w:p>
    <w:p w14:paraId="2020EA45" w14:textId="3A3889FA" w:rsidR="00773877" w:rsidRPr="00773877" w:rsidRDefault="00773877" w:rsidP="00773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Alleluja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!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Roll,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</w:r>
      <w:proofErr w:type="spell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Roll</w:t>
      </w:r>
      <w:proofErr w:type="spellEnd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, Jordan,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My soul arise in heaven, Lord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>For the year when Jordan roll</w:t>
      </w:r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br/>
        <w:t xml:space="preserve">(Everybody </w:t>
      </w:r>
      <w:proofErr w:type="gramStart"/>
      <w:r w:rsidRPr="00773877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says)…</w:t>
      </w:r>
      <w:proofErr w:type="gramEnd"/>
    </w:p>
    <w:p w14:paraId="70A910A6" w14:textId="7E1D069D" w:rsidR="00276290" w:rsidRPr="006F20BB" w:rsidRDefault="00276290">
      <w:pPr>
        <w:rPr>
          <w:lang w:val="en-US"/>
        </w:rPr>
      </w:pPr>
    </w:p>
    <w:p w14:paraId="3A93BB3B" w14:textId="5082AC8F" w:rsidR="006F20BB" w:rsidRDefault="006F20BB">
      <w:pPr>
        <w:rPr>
          <w:lang w:val="en-US"/>
        </w:rPr>
      </w:pPr>
    </w:p>
    <w:p w14:paraId="4022D9E4" w14:textId="140DE7E8" w:rsidR="006F20BB" w:rsidRDefault="006F20BB">
      <w:pPr>
        <w:rPr>
          <w:lang w:val="en-US"/>
        </w:rPr>
      </w:pPr>
    </w:p>
    <w:p w14:paraId="74866E38" w14:textId="05305665" w:rsidR="006F20BB" w:rsidRPr="006F20BB" w:rsidRDefault="006F20BB">
      <w:pPr>
        <w:rPr>
          <w:lang w:val="en-US"/>
        </w:rPr>
      </w:pPr>
      <w:hyperlink r:id="rId5" w:history="1">
        <w:r w:rsidRPr="006F20BB">
          <w:rPr>
            <w:rStyle w:val="Hyperlink"/>
            <w:lang w:val="en-US"/>
          </w:rPr>
          <w:t>https://www.youtube.com/watch?v=mAZhQQN758g</w:t>
        </w:r>
      </w:hyperlink>
      <w:bookmarkStart w:id="0" w:name="_GoBack"/>
      <w:bookmarkEnd w:id="0"/>
    </w:p>
    <w:sectPr w:rsidR="006F20BB" w:rsidRPr="006F2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7"/>
    <w:rsid w:val="00276290"/>
    <w:rsid w:val="006F20BB"/>
    <w:rsid w:val="007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73AB"/>
  <w15:chartTrackingRefBased/>
  <w15:docId w15:val="{2BC39DC5-5257-4C32-8B85-D71D47A0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2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59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1079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51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170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3264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126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97008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052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72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5596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5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2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2096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560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21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993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675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2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2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ZhQQN75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A163-CCB3-4956-AC01-6613438A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2</cp:revision>
  <dcterms:created xsi:type="dcterms:W3CDTF">2020-02-09T18:30:00Z</dcterms:created>
  <dcterms:modified xsi:type="dcterms:W3CDTF">2020-02-09T18:36:00Z</dcterms:modified>
</cp:coreProperties>
</file>