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9" w:type="dxa"/>
        <w:tblLook w:val="04A0" w:firstRow="1" w:lastRow="0" w:firstColumn="1" w:lastColumn="0" w:noHBand="0" w:noVBand="1"/>
      </w:tblPr>
      <w:tblGrid>
        <w:gridCol w:w="805"/>
        <w:gridCol w:w="5203"/>
        <w:gridCol w:w="1151"/>
        <w:gridCol w:w="2260"/>
      </w:tblGrid>
      <w:tr w:rsidR="007104CB" w:rsidRPr="007104CB" w:rsidTr="007104CB">
        <w:trPr>
          <w:trHeight w:val="411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Μάθημα: Μουσική και κινηματογράφος</w:t>
            </w:r>
          </w:p>
        </w:tc>
      </w:tr>
      <w:tr w:rsidR="007104CB" w:rsidRPr="007104CB" w:rsidTr="007104CB">
        <w:trPr>
          <w:trHeight w:val="35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86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el-GR"/>
              </w:rPr>
              <w:t>ΑΚΟΥΣΤΙΚΗ ΔΟΚΙΜΑΣΙΑ</w:t>
            </w:r>
          </w:p>
        </w:tc>
      </w:tr>
      <w:tr w:rsidR="007104CB" w:rsidRPr="007104CB" w:rsidTr="007104CB">
        <w:trPr>
          <w:trHeight w:val="21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el-GR"/>
              </w:rPr>
            </w:pPr>
          </w:p>
        </w:tc>
        <w:tc>
          <w:tcPr>
            <w:tcW w:w="8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el-GR"/>
              </w:rPr>
            </w:pP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ΟΝΟΜΑ: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ΤΜΗΜΑ:</w:t>
            </w:r>
          </w:p>
        </w:tc>
      </w:tr>
      <w:tr w:rsidR="007104CB" w:rsidRPr="007104CB" w:rsidTr="007104CB">
        <w:trPr>
          <w:trHeight w:val="29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104CB" w:rsidRPr="007104CB" w:rsidTr="007104CB">
        <w:trPr>
          <w:trHeight w:val="39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  <w:t>ΤΙΤΛΟΣ ΤΑΙΝΙΑΣ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  <w:t>ΕΤΟΣ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el-GR"/>
              </w:rPr>
            </w:pPr>
            <w:r w:rsidRPr="007104CB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el-GR"/>
              </w:rPr>
              <w:t>ΣΥΝΘΕΤΗΣ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Ε.Τ. ο εξωγήινος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Back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to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the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Future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Batman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Ghostbusters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Gladiator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Harry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Potter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Home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alone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Inception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Indiana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Jones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James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Bond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Jurassic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Park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Lord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of the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rings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Pink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panther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Rocky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Star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wars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Superman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Terminator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The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avengers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Toy</w:t>
            </w:r>
            <w:proofErr w:type="spellEnd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story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Επικίνδυνες αποστολές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Η μεγάλη απόδραση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Ο καλός ο κακός και ο άσχημος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Οι πειρατές της Καραϊβικής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Τα σαγόνια του καρχαρία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49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Τιτανικός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104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7104CB" w:rsidRPr="007104CB" w:rsidTr="007104CB">
        <w:trPr>
          <w:trHeight w:val="35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104CB" w:rsidRPr="007104CB" w:rsidTr="007104CB">
        <w:trPr>
          <w:trHeight w:val="35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CB" w:rsidRPr="007104CB" w:rsidRDefault="007104CB" w:rsidP="007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F1650" w:rsidRDefault="00AF1650">
      <w:bookmarkStart w:id="0" w:name="_GoBack"/>
      <w:bookmarkEnd w:id="0"/>
    </w:p>
    <w:sectPr w:rsidR="00AF1650" w:rsidSect="007104CB">
      <w:pgSz w:w="11906" w:h="16838"/>
      <w:pgMar w:top="360" w:right="180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CB"/>
    <w:rsid w:val="007104CB"/>
    <w:rsid w:val="00A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7763"/>
  <w15:chartTrackingRefBased/>
  <w15:docId w15:val="{5DAB2B90-B30E-451F-ADB1-83E26E3B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t b</cp:lastModifiedBy>
  <cp:revision>1</cp:revision>
  <dcterms:created xsi:type="dcterms:W3CDTF">2020-11-12T18:44:00Z</dcterms:created>
  <dcterms:modified xsi:type="dcterms:W3CDTF">2020-11-12T18:46:00Z</dcterms:modified>
</cp:coreProperties>
</file>