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704E" w14:textId="15E9A713" w:rsidR="00FB290F" w:rsidRDefault="00525406" w:rsidP="00AB4BB9">
      <w:pPr>
        <w:pStyle w:val="a3"/>
        <w:rPr>
          <w:rFonts w:asciiTheme="minorHAnsi" w:hAnsiTheme="minorHAnsi" w:cs="Aharoni"/>
          <w:b/>
          <w:bCs/>
          <w:sz w:val="36"/>
          <w:szCs w:val="36"/>
          <w:u w:val="single"/>
        </w:rPr>
      </w:pPr>
      <w:r>
        <w:rPr>
          <w:rFonts w:ascii="Aharoni" w:hAnsi="Aharoni" w:cs="Aharoni" w:hint="cs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C96D4C5" wp14:editId="5909E66A">
            <wp:simplePos x="0" y="0"/>
            <wp:positionH relativeFrom="column">
              <wp:posOffset>3870960</wp:posOffset>
            </wp:positionH>
            <wp:positionV relativeFrom="paragraph">
              <wp:posOffset>152</wp:posOffset>
            </wp:positionV>
            <wp:extent cx="2059940" cy="2192504"/>
            <wp:effectExtent l="0" t="0" r="0" b="0"/>
            <wp:wrapTight wrapText="bothSides">
              <wp:wrapPolygon edited="0">
                <wp:start x="0" y="0"/>
                <wp:lineTo x="0" y="21400"/>
                <wp:lineTo x="21374" y="21400"/>
                <wp:lineTo x="2137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48" cy="2194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90F" w:rsidRPr="005F5CBE">
        <w:rPr>
          <w:rFonts w:ascii="Calibri" w:hAnsi="Calibri" w:cs="Calibri"/>
          <w:b/>
          <w:bCs/>
          <w:sz w:val="36"/>
          <w:szCs w:val="36"/>
          <w:u w:val="single"/>
        </w:rPr>
        <w:t>Διατροφικές</w:t>
      </w:r>
      <w:r w:rsidR="00FB290F" w:rsidRPr="005F5CBE">
        <w:rPr>
          <w:rFonts w:ascii="Aharoni" w:hAnsi="Aharoni" w:cs="Aharoni" w:hint="cs"/>
          <w:b/>
          <w:bCs/>
          <w:sz w:val="36"/>
          <w:szCs w:val="36"/>
          <w:u w:val="single"/>
        </w:rPr>
        <w:t xml:space="preserve"> </w:t>
      </w:r>
      <w:r w:rsidR="00FB290F" w:rsidRPr="005F5CBE">
        <w:rPr>
          <w:rFonts w:ascii="Calibri" w:hAnsi="Calibri" w:cs="Calibri"/>
          <w:b/>
          <w:bCs/>
          <w:sz w:val="36"/>
          <w:szCs w:val="36"/>
          <w:u w:val="single"/>
        </w:rPr>
        <w:t>συνήθειες</w:t>
      </w:r>
      <w:r w:rsidR="00FB290F" w:rsidRPr="005F5CBE">
        <w:rPr>
          <w:rFonts w:ascii="Aharoni" w:hAnsi="Aharoni" w:cs="Aharoni" w:hint="cs"/>
          <w:b/>
          <w:bCs/>
          <w:sz w:val="36"/>
          <w:szCs w:val="36"/>
          <w:u w:val="single"/>
        </w:rPr>
        <w:t xml:space="preserve"> </w:t>
      </w:r>
    </w:p>
    <w:p w14:paraId="5E4A8BC3" w14:textId="3C5C0902" w:rsidR="005F5CBE" w:rsidRPr="00C34179" w:rsidRDefault="00C34179" w:rsidP="005F5CBE">
      <w:pPr>
        <w:rPr>
          <w:sz w:val="32"/>
          <w:szCs w:val="32"/>
        </w:rPr>
      </w:pPr>
      <w:r w:rsidRPr="00C34179">
        <w:rPr>
          <w:sz w:val="32"/>
          <w:szCs w:val="32"/>
        </w:rPr>
        <w:t>Όνομα: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Τμήμα:</w:t>
      </w:r>
    </w:p>
    <w:p w14:paraId="485151C7" w14:textId="77777777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1. Τρως πρωινό ; </w:t>
      </w:r>
    </w:p>
    <w:p w14:paraId="7822D4D1" w14:textId="77777777" w:rsidR="00525406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α. Κάθε μέρα 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>β. Μερικές φορές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</w:t>
      </w:r>
      <w:r w:rsidR="00E129DF" w:rsidRPr="00E129DF">
        <w:rPr>
          <w:sz w:val="28"/>
          <w:szCs w:val="28"/>
        </w:rPr>
        <w:tab/>
      </w:r>
    </w:p>
    <w:p w14:paraId="0EC5BEC5" w14:textId="3F88A4B0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γ. Σπάνια </w:t>
      </w:r>
      <w:r w:rsidR="00E129DF" w:rsidRPr="00E129DF">
        <w:rPr>
          <w:sz w:val="28"/>
          <w:szCs w:val="28"/>
        </w:rPr>
        <w:tab/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>δ. Ποτέ</w:t>
      </w:r>
    </w:p>
    <w:p w14:paraId="303747FA" w14:textId="77777777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5334365A" w14:textId="77777777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2. Τι προτιμάς για πρωινό ; </w:t>
      </w:r>
    </w:p>
    <w:p w14:paraId="04B23033" w14:textId="041FA932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α. Γάλα 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β. Δημητριακά </w:t>
      </w:r>
      <w:r w:rsidR="00E129DF" w:rsidRPr="00E129DF">
        <w:rPr>
          <w:sz w:val="28"/>
          <w:szCs w:val="28"/>
        </w:rPr>
        <w:tab/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>γ. Τοστ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δ. δεν τρώω πρωινό </w:t>
      </w:r>
    </w:p>
    <w:p w14:paraId="4783213E" w14:textId="77777777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507956D3" w14:textId="5A04CF71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3. Πόσα ποτήρια νερό πίνεις την ημέρα ; </w:t>
      </w:r>
    </w:p>
    <w:p w14:paraId="192A150B" w14:textId="7FF131FB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2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β.5 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γ.7 </w:t>
      </w:r>
      <w:r w:rsidR="00E129DF" w:rsidRP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δ. περισσότερα </w:t>
      </w:r>
    </w:p>
    <w:p w14:paraId="6B58908E" w14:textId="77777777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25027496" w14:textId="6A3F6BAB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4. Κατά τη διάρκεια της εβδομάδας, πόσες φορές τρως γλυκά; </w:t>
      </w:r>
    </w:p>
    <w:p w14:paraId="0E8BCDFC" w14:textId="10C0D485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2-3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β.4-5 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γ.6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δ. κάθε μέρα </w:t>
      </w:r>
    </w:p>
    <w:p w14:paraId="5F4F1674" w14:textId="77777777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0E918EB6" w14:textId="781D4092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5. Συνοδεύεις το φαγητό σου με σαλάτα; </w:t>
      </w:r>
    </w:p>
    <w:p w14:paraId="011C8362" w14:textId="6A3B4DD4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α. Πάντα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β. Συχνά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γ. Σπάνια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δ. Ποτέ </w:t>
      </w:r>
    </w:p>
    <w:p w14:paraId="79AC246A" w14:textId="77777777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74B963DC" w14:textId="27F19C17" w:rsidR="00FB290F" w:rsidRPr="00E129D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6. Πόσες φορές την εβδομάδα τρως όσπρια;</w:t>
      </w:r>
    </w:p>
    <w:p w14:paraId="485E62C2" w14:textId="1C07D098" w:rsidR="00FB290F" w:rsidRPr="00E129DF" w:rsidRDefault="00FB290F" w:rsidP="00E129DF">
      <w:pPr>
        <w:pStyle w:val="Default"/>
        <w:spacing w:line="360" w:lineRule="auto"/>
        <w:rPr>
          <w:sz w:val="28"/>
          <w:szCs w:val="28"/>
        </w:rPr>
      </w:pPr>
      <w:r w:rsidRPr="00FB290F">
        <w:rPr>
          <w:sz w:val="28"/>
          <w:szCs w:val="28"/>
        </w:rPr>
        <w:t>α. Καμία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β. Μία 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γ. Δύο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δ. Περισσότερες </w:t>
      </w:r>
    </w:p>
    <w:p w14:paraId="4A891D1A" w14:textId="77777777" w:rsidR="00FB290F" w:rsidRPr="00FB290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51BC587E" w14:textId="092E49B6" w:rsidR="00FB290F" w:rsidRPr="00FB290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FB290F">
        <w:rPr>
          <w:b/>
          <w:bCs/>
          <w:sz w:val="28"/>
          <w:szCs w:val="28"/>
        </w:rPr>
        <w:t xml:space="preserve">7. Πόσες φορές την εβδομάδα τρως κρέας; </w:t>
      </w:r>
    </w:p>
    <w:p w14:paraId="419BBA82" w14:textId="1FA14363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FB290F">
        <w:rPr>
          <w:sz w:val="28"/>
          <w:szCs w:val="28"/>
        </w:rPr>
        <w:t xml:space="preserve">α. Καμία 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β. Μία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 γ. Δύο 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δ. Περισσότερες </w:t>
      </w:r>
    </w:p>
    <w:p w14:paraId="0F0280E7" w14:textId="77777777" w:rsidR="00FB290F" w:rsidRPr="00FB290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01208A17" w14:textId="6E17D417" w:rsidR="00FB290F" w:rsidRPr="00FB290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FB290F">
        <w:rPr>
          <w:b/>
          <w:bCs/>
          <w:sz w:val="28"/>
          <w:szCs w:val="28"/>
        </w:rPr>
        <w:t xml:space="preserve">8. Ποσά φρούτα τρως την ημέρα; </w:t>
      </w:r>
    </w:p>
    <w:p w14:paraId="585E3852" w14:textId="5D8470A5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FB290F">
        <w:rPr>
          <w:sz w:val="28"/>
          <w:szCs w:val="28"/>
        </w:rPr>
        <w:t xml:space="preserve">α. Κανένα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β. Ένα 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γ. Δύο 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δ. Περισσότερες </w:t>
      </w:r>
    </w:p>
    <w:p w14:paraId="641B25B0" w14:textId="77777777" w:rsidR="00FB290F" w:rsidRPr="00FB290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31A382D3" w14:textId="77777777" w:rsidR="00FB290F" w:rsidRPr="00FB290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FB290F">
        <w:rPr>
          <w:b/>
          <w:bCs/>
          <w:sz w:val="28"/>
          <w:szCs w:val="28"/>
        </w:rPr>
        <w:t>9. Πόσες φορές την εβδομάδα τρως γρήγορο φαγητό (</w:t>
      </w:r>
      <w:proofErr w:type="spellStart"/>
      <w:r w:rsidRPr="00FB290F">
        <w:rPr>
          <w:b/>
          <w:bCs/>
          <w:sz w:val="28"/>
          <w:szCs w:val="28"/>
        </w:rPr>
        <w:t>fast-food</w:t>
      </w:r>
      <w:proofErr w:type="spellEnd"/>
      <w:r w:rsidRPr="00FB290F">
        <w:rPr>
          <w:b/>
          <w:bCs/>
          <w:sz w:val="28"/>
          <w:szCs w:val="28"/>
        </w:rPr>
        <w:t xml:space="preserve">) ; </w:t>
      </w:r>
    </w:p>
    <w:p w14:paraId="3FB4FD00" w14:textId="22ADD24F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FB290F">
        <w:rPr>
          <w:sz w:val="28"/>
          <w:szCs w:val="28"/>
        </w:rPr>
        <w:t xml:space="preserve">α. Καμία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β. Μία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γ. Δύο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δ. Περισσότερες </w:t>
      </w:r>
    </w:p>
    <w:p w14:paraId="3D6E6F9E" w14:textId="77777777" w:rsidR="00FB290F" w:rsidRPr="00FB290F" w:rsidRDefault="00FB290F" w:rsidP="00FB290F">
      <w:pPr>
        <w:pStyle w:val="Default"/>
        <w:spacing w:line="360" w:lineRule="auto"/>
        <w:rPr>
          <w:sz w:val="28"/>
          <w:szCs w:val="28"/>
        </w:rPr>
      </w:pPr>
    </w:p>
    <w:p w14:paraId="3F16B696" w14:textId="50BCE3FA" w:rsidR="00FB290F" w:rsidRPr="00FB290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FB290F">
        <w:rPr>
          <w:b/>
          <w:bCs/>
          <w:sz w:val="28"/>
          <w:szCs w:val="28"/>
        </w:rPr>
        <w:lastRenderedPageBreak/>
        <w:t xml:space="preserve">10. Πόσες φορές την ημέρα καταναλώνεις γαλακτοκομικά προϊόντα; </w:t>
      </w:r>
    </w:p>
    <w:p w14:paraId="7A2DE9B5" w14:textId="0B6486A3" w:rsidR="00FB290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FB290F">
        <w:rPr>
          <w:sz w:val="28"/>
          <w:szCs w:val="28"/>
        </w:rPr>
        <w:t xml:space="preserve">α. Καμία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β. Μία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>γ. Δύο</w:t>
      </w:r>
      <w:r w:rsidR="00E129DF">
        <w:rPr>
          <w:sz w:val="28"/>
          <w:szCs w:val="28"/>
        </w:rPr>
        <w:tab/>
      </w:r>
      <w:r w:rsidRPr="00FB290F">
        <w:rPr>
          <w:sz w:val="28"/>
          <w:szCs w:val="28"/>
        </w:rPr>
        <w:t xml:space="preserve">δ. Περισσότερες </w:t>
      </w:r>
    </w:p>
    <w:p w14:paraId="2A8DD8CF" w14:textId="77777777" w:rsidR="005F5CBE" w:rsidRPr="00FB290F" w:rsidRDefault="005F5CBE" w:rsidP="00FB290F">
      <w:pPr>
        <w:pStyle w:val="Default"/>
        <w:spacing w:line="360" w:lineRule="auto"/>
        <w:rPr>
          <w:sz w:val="28"/>
          <w:szCs w:val="28"/>
        </w:rPr>
      </w:pPr>
    </w:p>
    <w:p w14:paraId="2E47B0DD" w14:textId="4E6BBA51" w:rsidR="00FB290F" w:rsidRPr="00FB290F" w:rsidRDefault="00FB290F" w:rsidP="00FB290F">
      <w:pPr>
        <w:pStyle w:val="Default"/>
        <w:spacing w:line="360" w:lineRule="auto"/>
        <w:rPr>
          <w:b/>
          <w:bCs/>
          <w:sz w:val="28"/>
          <w:szCs w:val="28"/>
        </w:rPr>
      </w:pPr>
      <w:r w:rsidRPr="00FB290F">
        <w:rPr>
          <w:b/>
          <w:bCs/>
          <w:sz w:val="28"/>
          <w:szCs w:val="28"/>
        </w:rPr>
        <w:t xml:space="preserve">11. Πόσες φορές την εβδομάδα καταναλώνεις ψαρί; </w:t>
      </w:r>
    </w:p>
    <w:p w14:paraId="1E523A0F" w14:textId="193250CF" w:rsidR="00FB290F" w:rsidRPr="00E129DF" w:rsidRDefault="00FB290F" w:rsidP="00FB290F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Καμία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β. Μία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γ. Δύο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δ. Περισσότερες</w:t>
      </w:r>
    </w:p>
    <w:p w14:paraId="49E9B2F6" w14:textId="4A32AB77" w:rsidR="00AB4BB9" w:rsidRPr="00E129DF" w:rsidRDefault="00E321DC" w:rsidP="00FB290F">
      <w:pPr>
        <w:pStyle w:val="Default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5DD07F" wp14:editId="3C18484E">
            <wp:simplePos x="0" y="0"/>
            <wp:positionH relativeFrom="column">
              <wp:posOffset>-160020</wp:posOffset>
            </wp:positionH>
            <wp:positionV relativeFrom="paragraph">
              <wp:posOffset>313690</wp:posOffset>
            </wp:positionV>
            <wp:extent cx="1580515" cy="2499360"/>
            <wp:effectExtent l="0" t="0" r="635" b="0"/>
            <wp:wrapTight wrapText="bothSides">
              <wp:wrapPolygon edited="0">
                <wp:start x="0" y="0"/>
                <wp:lineTo x="0" y="21402"/>
                <wp:lineTo x="21348" y="21402"/>
                <wp:lineTo x="21348" y="0"/>
                <wp:lineTo x="0" y="0"/>
              </wp:wrapPolygon>
            </wp:wrapTight>
            <wp:docPr id="2" name="Εικόνα 2" descr="Εικόνα που περιέχει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clipart&#10;&#10;Περιγραφή που δημιουργήθηκε αυτόματ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34CC53" w14:textId="464C8C33" w:rsidR="00AB4BB9" w:rsidRPr="00E129DF" w:rsidRDefault="00AB4BB9" w:rsidP="00AB4BB9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12. Κάνεις γυμναστική (εντός ή εκτός σχολείου);</w:t>
      </w:r>
    </w:p>
    <w:p w14:paraId="027F8831" w14:textId="2A8EFAA7" w:rsidR="00AB4BB9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α. ναι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β. όχι 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γ. μόνο στο σχολείο</w:t>
      </w:r>
    </w:p>
    <w:p w14:paraId="598DD86E" w14:textId="4B6974BC" w:rsidR="005F5CBE" w:rsidRPr="00E129DF" w:rsidRDefault="005F5CBE" w:rsidP="00AB4BB9">
      <w:pPr>
        <w:pStyle w:val="Default"/>
        <w:spacing w:line="360" w:lineRule="auto"/>
        <w:rPr>
          <w:sz w:val="28"/>
          <w:szCs w:val="28"/>
        </w:rPr>
      </w:pPr>
    </w:p>
    <w:p w14:paraId="7534CADE" w14:textId="41B17A98" w:rsidR="00AB4BB9" w:rsidRPr="00E129DF" w:rsidRDefault="00AB4BB9" w:rsidP="00AB4BB9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13. Τι τρως συνήθως στα διαλείμματα του σχολείου;</w:t>
      </w:r>
    </w:p>
    <w:p w14:paraId="192DF6EC" w14:textId="722C112C" w:rsidR="00E129DF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Τίποτα</w:t>
      </w:r>
      <w:r w:rsidR="00E129DF">
        <w:rPr>
          <w:sz w:val="28"/>
          <w:szCs w:val="28"/>
        </w:rPr>
        <w:tab/>
      </w:r>
    </w:p>
    <w:p w14:paraId="46523415" w14:textId="2865AA83" w:rsidR="00E129DF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β. σνακ (τσιπς, μπισκότα)</w:t>
      </w:r>
      <w:r w:rsidR="00E129DF">
        <w:rPr>
          <w:sz w:val="28"/>
          <w:szCs w:val="28"/>
        </w:rPr>
        <w:tab/>
      </w:r>
    </w:p>
    <w:p w14:paraId="233EFCF9" w14:textId="77777777" w:rsidR="00E129DF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γ. κάτι από το σπίτι (τοστ, φρούτα)</w:t>
      </w:r>
      <w:r w:rsidR="00E129DF">
        <w:rPr>
          <w:sz w:val="28"/>
          <w:szCs w:val="28"/>
        </w:rPr>
        <w:t xml:space="preserve"> </w:t>
      </w:r>
    </w:p>
    <w:p w14:paraId="0557A19C" w14:textId="295E5711" w:rsidR="00AB4BB9" w:rsidRPr="00E129DF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 xml:space="preserve">δ. αγοράζω κάτι από την καντίνα του σχολείου </w:t>
      </w:r>
    </w:p>
    <w:p w14:paraId="5E69DCE2" w14:textId="77777777" w:rsidR="00AB4BB9" w:rsidRPr="00E129DF" w:rsidRDefault="00AB4BB9" w:rsidP="00AB4BB9">
      <w:pPr>
        <w:pStyle w:val="Default"/>
        <w:spacing w:line="360" w:lineRule="auto"/>
        <w:rPr>
          <w:sz w:val="28"/>
          <w:szCs w:val="28"/>
        </w:rPr>
      </w:pPr>
    </w:p>
    <w:p w14:paraId="0DDF9400" w14:textId="77777777" w:rsidR="00AB4BB9" w:rsidRPr="00E129DF" w:rsidRDefault="00AB4BB9" w:rsidP="00AB4BB9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14. Πόσες φορές την εβδομάδα πίνεις φυσικό χυμό;</w:t>
      </w:r>
    </w:p>
    <w:p w14:paraId="553D6B90" w14:textId="6E4B11F5" w:rsidR="00AB4BB9" w:rsidRPr="00E129DF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Καμία</w:t>
      </w:r>
      <w:r w:rsidR="00E129DF">
        <w:rPr>
          <w:sz w:val="28"/>
          <w:szCs w:val="28"/>
        </w:rPr>
        <w:tab/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β. Μία 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γ. Δύο 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δ. Περισσότερες</w:t>
      </w:r>
    </w:p>
    <w:p w14:paraId="57672004" w14:textId="77777777" w:rsidR="00AB4BB9" w:rsidRPr="00E129DF" w:rsidRDefault="00AB4BB9" w:rsidP="00AB4BB9">
      <w:pPr>
        <w:pStyle w:val="Default"/>
        <w:spacing w:line="360" w:lineRule="auto"/>
        <w:rPr>
          <w:sz w:val="28"/>
          <w:szCs w:val="28"/>
        </w:rPr>
      </w:pPr>
    </w:p>
    <w:p w14:paraId="3054498E" w14:textId="77777777" w:rsidR="00AB4BB9" w:rsidRPr="00E129DF" w:rsidRDefault="00AB4BB9" w:rsidP="00AB4BB9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15. Πόσες φορές την εβδομάδα πίνεις αναψυκτικά;</w:t>
      </w:r>
    </w:p>
    <w:p w14:paraId="3E1DA9F1" w14:textId="1D9B855B" w:rsidR="00AB4BB9" w:rsidRDefault="00AB4BB9" w:rsidP="00AB4BB9">
      <w:pPr>
        <w:pStyle w:val="Default"/>
        <w:spacing w:line="360" w:lineRule="auto"/>
        <w:rPr>
          <w:sz w:val="28"/>
          <w:szCs w:val="28"/>
        </w:rPr>
      </w:pPr>
      <w:r w:rsidRPr="00E129DF">
        <w:rPr>
          <w:sz w:val="28"/>
          <w:szCs w:val="28"/>
        </w:rPr>
        <w:t>α. καμία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β. Μία-Δύο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 xml:space="preserve"> </w:t>
      </w:r>
      <w:r w:rsidR="00E129DF">
        <w:rPr>
          <w:sz w:val="28"/>
          <w:szCs w:val="28"/>
        </w:rPr>
        <w:t xml:space="preserve">   </w:t>
      </w:r>
      <w:r w:rsidRPr="00E129DF">
        <w:rPr>
          <w:sz w:val="28"/>
          <w:szCs w:val="28"/>
        </w:rPr>
        <w:t xml:space="preserve">γ. τέσσερις – πέντε </w:t>
      </w:r>
      <w:r w:rsidR="00E129DF">
        <w:rPr>
          <w:sz w:val="28"/>
          <w:szCs w:val="28"/>
        </w:rPr>
        <w:tab/>
      </w:r>
      <w:r w:rsidRPr="00E129DF">
        <w:rPr>
          <w:sz w:val="28"/>
          <w:szCs w:val="28"/>
        </w:rPr>
        <w:t>δ. Περισσότερες</w:t>
      </w:r>
    </w:p>
    <w:p w14:paraId="7257B7CB" w14:textId="2A32C861" w:rsidR="0081611E" w:rsidRDefault="0081611E" w:rsidP="00AB4BB9">
      <w:pPr>
        <w:pStyle w:val="Default"/>
        <w:spacing w:line="360" w:lineRule="auto"/>
        <w:rPr>
          <w:sz w:val="28"/>
          <w:szCs w:val="28"/>
        </w:rPr>
      </w:pPr>
    </w:p>
    <w:p w14:paraId="5A646525" w14:textId="3737FC3C" w:rsidR="0081611E" w:rsidRPr="00E129DF" w:rsidRDefault="0081611E" w:rsidP="0081611E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E129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Ποιο είναι το αγαπημένο σου φαγητό</w:t>
      </w:r>
      <w:r w:rsidRPr="00E129DF">
        <w:rPr>
          <w:b/>
          <w:bCs/>
          <w:sz w:val="28"/>
          <w:szCs w:val="28"/>
        </w:rPr>
        <w:t>;</w:t>
      </w:r>
    </w:p>
    <w:p w14:paraId="547937E3" w14:textId="04408D3C" w:rsidR="0081611E" w:rsidRDefault="0081611E" w:rsidP="00AB4BB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α.</w:t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>
        <w:rPr>
          <w:sz w:val="28"/>
          <w:szCs w:val="28"/>
        </w:rPr>
        <w:t>β.</w:t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 w:rsidR="00525406">
        <w:rPr>
          <w:sz w:val="28"/>
          <w:szCs w:val="28"/>
        </w:rPr>
        <w:tab/>
      </w:r>
      <w:r>
        <w:rPr>
          <w:sz w:val="28"/>
          <w:szCs w:val="28"/>
        </w:rPr>
        <w:t>γ.</w:t>
      </w:r>
    </w:p>
    <w:p w14:paraId="20B8A64C" w14:textId="6149F52C" w:rsidR="0081611E" w:rsidRPr="00E129DF" w:rsidRDefault="0081611E" w:rsidP="0081611E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E129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Έχεις μαγειρέψει ποτέ κάτι και τι ήταν αυτό</w:t>
      </w:r>
      <w:r w:rsidRPr="00E129DF">
        <w:rPr>
          <w:b/>
          <w:bCs/>
          <w:sz w:val="28"/>
          <w:szCs w:val="28"/>
        </w:rPr>
        <w:t>;</w:t>
      </w:r>
    </w:p>
    <w:p w14:paraId="4C66D9A6" w14:textId="74055F73" w:rsidR="0081611E" w:rsidRDefault="0081611E" w:rsidP="00AB4BB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14:paraId="0D2BBF0F" w14:textId="6A7FCF38" w:rsidR="0081611E" w:rsidRDefault="0081611E" w:rsidP="00AB4BB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14:paraId="0A4D6323" w14:textId="1FD9BF0D" w:rsidR="0081611E" w:rsidRDefault="0081611E" w:rsidP="0081611E">
      <w:pPr>
        <w:pStyle w:val="Default"/>
        <w:spacing w:line="360" w:lineRule="auto"/>
        <w:rPr>
          <w:b/>
          <w:bCs/>
          <w:sz w:val="28"/>
          <w:szCs w:val="28"/>
        </w:rPr>
      </w:pPr>
      <w:r w:rsidRPr="00E129DF">
        <w:rPr>
          <w:b/>
          <w:bCs/>
          <w:sz w:val="28"/>
          <w:szCs w:val="28"/>
        </w:rPr>
        <w:t xml:space="preserve">15. </w:t>
      </w:r>
      <w:r>
        <w:rPr>
          <w:b/>
          <w:bCs/>
          <w:sz w:val="28"/>
          <w:szCs w:val="28"/>
        </w:rPr>
        <w:t>Έχεις αλλεργία σε κάποια τροφή</w:t>
      </w:r>
      <w:r w:rsidRPr="00E129DF">
        <w:rPr>
          <w:b/>
          <w:bCs/>
          <w:sz w:val="28"/>
          <w:szCs w:val="28"/>
        </w:rPr>
        <w:t>;</w:t>
      </w:r>
    </w:p>
    <w:p w14:paraId="7F8305D3" w14:textId="4BC123B0" w:rsidR="0081611E" w:rsidRPr="00E129DF" w:rsidRDefault="0081611E" w:rsidP="0081611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……………………………………………………………………….</w:t>
      </w:r>
    </w:p>
    <w:p w14:paraId="6C68CE0F" w14:textId="26C5D727" w:rsidR="006C2705" w:rsidRPr="00E129DF" w:rsidRDefault="006C2705" w:rsidP="00FB290F">
      <w:pPr>
        <w:spacing w:line="360" w:lineRule="auto"/>
        <w:rPr>
          <w:sz w:val="28"/>
          <w:szCs w:val="28"/>
        </w:rPr>
      </w:pPr>
    </w:p>
    <w:sectPr w:rsidR="006C2705" w:rsidRPr="00E129DF" w:rsidSect="005F5CBE">
      <w:pgSz w:w="11906" w:h="16838"/>
      <w:pgMar w:top="1276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53CAA"/>
    <w:multiLevelType w:val="hybridMultilevel"/>
    <w:tmpl w:val="01BCD9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0F"/>
    <w:rsid w:val="00125467"/>
    <w:rsid w:val="00385758"/>
    <w:rsid w:val="00525406"/>
    <w:rsid w:val="005F5CBE"/>
    <w:rsid w:val="006C2705"/>
    <w:rsid w:val="0081611E"/>
    <w:rsid w:val="00AB4BB9"/>
    <w:rsid w:val="00BA0A32"/>
    <w:rsid w:val="00C34179"/>
    <w:rsid w:val="00E129DF"/>
    <w:rsid w:val="00E321DC"/>
    <w:rsid w:val="00F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85D4"/>
  <w15:chartTrackingRefBased/>
  <w15:docId w15:val="{84CA8398-2F05-4BF7-BB72-22B54A72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FB29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29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ΤΗΛΕΜΑΧΗ ΜΠΡΑΤΣΙΑΚΟΥ</dc:creator>
  <cp:keywords/>
  <dc:description/>
  <cp:lastModifiedBy>ΤΗΛΕΜΑΧΗ ΜΠΡΑΤΣΙΑΚΟΥ</cp:lastModifiedBy>
  <cp:revision>11</cp:revision>
  <cp:lastPrinted>2021-10-12T10:38:00Z</cp:lastPrinted>
  <dcterms:created xsi:type="dcterms:W3CDTF">2021-09-16T13:31:00Z</dcterms:created>
  <dcterms:modified xsi:type="dcterms:W3CDTF">2021-10-12T10:43:00Z</dcterms:modified>
</cp:coreProperties>
</file>