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B466" w14:textId="7CB3BFD1" w:rsidR="008246C8" w:rsidRPr="00E42FED" w:rsidRDefault="006B35D6" w:rsidP="00E42FED">
      <w:pPr>
        <w:pStyle w:val="a7"/>
        <w:rPr>
          <w:rStyle w:val="a6"/>
          <w:sz w:val="32"/>
          <w:szCs w:val="32"/>
        </w:rPr>
      </w:pPr>
      <w:r w:rsidRPr="00E42FED">
        <w:rPr>
          <w:rStyle w:val="a6"/>
          <w:sz w:val="32"/>
          <w:szCs w:val="32"/>
        </w:rPr>
        <w:t>Κέικ</w:t>
      </w:r>
      <w:r w:rsidR="00E42FED">
        <w:rPr>
          <w:rStyle w:val="a6"/>
          <w:sz w:val="32"/>
          <w:szCs w:val="32"/>
        </w:rPr>
        <w:t xml:space="preserve">  με σοκολάτα και πορτοκάλι</w:t>
      </w:r>
    </w:p>
    <w:p w14:paraId="5BEA52BF" w14:textId="47754F84" w:rsidR="006B35D6" w:rsidRPr="00E42FED" w:rsidRDefault="006B35D6">
      <w:pPr>
        <w:rPr>
          <w:sz w:val="32"/>
          <w:szCs w:val="3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6B35D6" w:rsidRPr="00E42FED" w14:paraId="4E712903" w14:textId="77777777" w:rsidTr="00ED132F">
        <w:trPr>
          <w:trHeight w:val="5423"/>
        </w:trPr>
        <w:tc>
          <w:tcPr>
            <w:tcW w:w="4106" w:type="dxa"/>
          </w:tcPr>
          <w:p w14:paraId="7251BF0D" w14:textId="77777777" w:rsidR="006B35D6" w:rsidRPr="00E42FED" w:rsidRDefault="006B35D6" w:rsidP="00E42FED">
            <w:pPr>
              <w:pStyle w:val="1"/>
              <w:rPr>
                <w:rStyle w:val="a5"/>
              </w:rPr>
            </w:pPr>
            <w:r w:rsidRPr="00E42FED">
              <w:rPr>
                <w:rStyle w:val="a5"/>
              </w:rPr>
              <w:t>Εργαλεία ζαχαροπλαστικής</w:t>
            </w:r>
          </w:p>
          <w:p w14:paraId="455D2F9A" w14:textId="4B0D9852" w:rsidR="006B35D6" w:rsidRDefault="006B35D6">
            <w:pPr>
              <w:rPr>
                <w:sz w:val="32"/>
                <w:szCs w:val="32"/>
              </w:rPr>
            </w:pPr>
          </w:p>
          <w:p w14:paraId="5A9044F6" w14:textId="5216C48B" w:rsidR="00A6655A" w:rsidRPr="00E42FED" w:rsidRDefault="00A665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Μπρίκι</w:t>
            </w:r>
          </w:p>
          <w:p w14:paraId="50ED6695" w14:textId="2D263C65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Λεκάνη ή μεγάλο μπολ</w:t>
            </w:r>
          </w:p>
          <w:p w14:paraId="44F3E6CE" w14:textId="22127CCA" w:rsidR="006B35D6" w:rsidRPr="00E42FED" w:rsidRDefault="00E42FED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Μίξερ</w:t>
            </w:r>
            <w:r w:rsidR="006B35D6" w:rsidRPr="00E42FED">
              <w:rPr>
                <w:sz w:val="32"/>
                <w:szCs w:val="32"/>
              </w:rPr>
              <w:t xml:space="preserve"> χειρός</w:t>
            </w:r>
          </w:p>
          <w:p w14:paraId="7F283F55" w14:textId="77777777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 xml:space="preserve">1 κουτάλα η </w:t>
            </w:r>
            <w:proofErr w:type="spellStart"/>
            <w:r w:rsidRPr="00E42FED">
              <w:rPr>
                <w:sz w:val="32"/>
                <w:szCs w:val="32"/>
              </w:rPr>
              <w:t>μαρίζ</w:t>
            </w:r>
            <w:proofErr w:type="spellEnd"/>
          </w:p>
          <w:p w14:paraId="3D6DCDB6" w14:textId="75D74332" w:rsidR="006B35D6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 xml:space="preserve"> Στίφτης</w:t>
            </w:r>
          </w:p>
          <w:p w14:paraId="5E39CA0D" w14:textId="0B1BB58A" w:rsidR="00A6655A" w:rsidRPr="00E42FED" w:rsidRDefault="00A665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κούπα ή ποτήρι</w:t>
            </w:r>
          </w:p>
          <w:p w14:paraId="79838B75" w14:textId="6C539C89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Φόρμα ψησίματος μακρόστενη</w:t>
            </w:r>
          </w:p>
          <w:p w14:paraId="5EA914A6" w14:textId="56090B3E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1 λαδόκολλα (</w:t>
            </w:r>
            <w:proofErr w:type="spellStart"/>
            <w:r w:rsidRPr="00E42FED">
              <w:rPr>
                <w:sz w:val="32"/>
                <w:szCs w:val="32"/>
              </w:rPr>
              <w:t>αντικολλητικό</w:t>
            </w:r>
            <w:proofErr w:type="spellEnd"/>
            <w:r w:rsidRPr="00E42FED">
              <w:rPr>
                <w:sz w:val="32"/>
                <w:szCs w:val="32"/>
              </w:rPr>
              <w:t xml:space="preserve">  χαρτί)</w:t>
            </w:r>
          </w:p>
          <w:p w14:paraId="7CBDE957" w14:textId="1E36F550" w:rsidR="006B35D6" w:rsidRPr="00E42FED" w:rsidRDefault="006B35D6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675980FD" w14:textId="77777777" w:rsidR="006B35D6" w:rsidRPr="00E42FED" w:rsidRDefault="006B35D6" w:rsidP="00E42FED">
            <w:pPr>
              <w:pStyle w:val="1"/>
              <w:rPr>
                <w:rStyle w:val="a5"/>
              </w:rPr>
            </w:pPr>
            <w:r w:rsidRPr="00E42FED">
              <w:rPr>
                <w:rStyle w:val="a5"/>
              </w:rPr>
              <w:t>Υλικά συνταγής</w:t>
            </w:r>
          </w:p>
          <w:p w14:paraId="3FA51F29" w14:textId="77777777" w:rsidR="006B35D6" w:rsidRPr="00E42FED" w:rsidRDefault="006B35D6">
            <w:pPr>
              <w:rPr>
                <w:sz w:val="32"/>
                <w:szCs w:val="32"/>
              </w:rPr>
            </w:pPr>
          </w:p>
          <w:p w14:paraId="0053FE9B" w14:textId="315B2CF8" w:rsidR="00E42FED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2 αυγά</w:t>
            </w:r>
          </w:p>
          <w:p w14:paraId="4CB2A128" w14:textId="77777777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 xml:space="preserve">200 </w:t>
            </w:r>
            <w:proofErr w:type="spellStart"/>
            <w:r w:rsidRPr="00E42FED">
              <w:rPr>
                <w:sz w:val="32"/>
                <w:szCs w:val="32"/>
              </w:rPr>
              <w:t>γρ</w:t>
            </w:r>
            <w:proofErr w:type="spellEnd"/>
            <w:r w:rsidRPr="00E42FED">
              <w:rPr>
                <w:sz w:val="32"/>
                <w:szCs w:val="32"/>
              </w:rPr>
              <w:t xml:space="preserve">. ζάχαρη </w:t>
            </w:r>
          </w:p>
          <w:p w14:paraId="34A0730A" w14:textId="77777777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 xml:space="preserve">125 </w:t>
            </w:r>
            <w:proofErr w:type="spellStart"/>
            <w:r w:rsidRPr="00E42FED">
              <w:rPr>
                <w:sz w:val="32"/>
                <w:szCs w:val="32"/>
              </w:rPr>
              <w:t>γρ</w:t>
            </w:r>
            <w:proofErr w:type="spellEnd"/>
            <w:r w:rsidRPr="00E42FED">
              <w:rPr>
                <w:sz w:val="32"/>
                <w:szCs w:val="32"/>
              </w:rPr>
              <w:t xml:space="preserve"> βούτυρο</w:t>
            </w:r>
          </w:p>
          <w:p w14:paraId="2B48F462" w14:textId="77777777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1 βανίλια</w:t>
            </w:r>
          </w:p>
          <w:p w14:paraId="5BBC3A19" w14:textId="6558F1BC" w:rsidR="006B35D6" w:rsidRPr="00ED132F" w:rsidRDefault="006B35D6">
            <w:pPr>
              <w:rPr>
                <w:sz w:val="32"/>
                <w:szCs w:val="32"/>
                <w:lang w:val="en-US"/>
              </w:rPr>
            </w:pPr>
            <w:r w:rsidRPr="00E42FED">
              <w:rPr>
                <w:sz w:val="32"/>
                <w:szCs w:val="32"/>
              </w:rPr>
              <w:t>2 μεγάλα πορτοκάλια</w:t>
            </w:r>
            <w:r w:rsidR="00ED132F">
              <w:rPr>
                <w:sz w:val="32"/>
                <w:szCs w:val="32"/>
              </w:rPr>
              <w:t xml:space="preserve"> 150-200</w:t>
            </w:r>
            <w:r w:rsidR="00ED132F">
              <w:rPr>
                <w:sz w:val="32"/>
                <w:szCs w:val="32"/>
                <w:lang w:val="en-US"/>
              </w:rPr>
              <w:t>ml</w:t>
            </w:r>
          </w:p>
          <w:p w14:paraId="0B2A906C" w14:textId="05BFA23C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 xml:space="preserve">250 </w:t>
            </w:r>
            <w:proofErr w:type="spellStart"/>
            <w:r w:rsidRPr="00E42FED">
              <w:rPr>
                <w:sz w:val="32"/>
                <w:szCs w:val="32"/>
              </w:rPr>
              <w:t>γρ</w:t>
            </w:r>
            <w:proofErr w:type="spellEnd"/>
            <w:r w:rsidRPr="00E42FED">
              <w:rPr>
                <w:sz w:val="32"/>
                <w:szCs w:val="32"/>
              </w:rPr>
              <w:t xml:space="preserve"> </w:t>
            </w:r>
            <w:proofErr w:type="spellStart"/>
            <w:r w:rsidRPr="00E42FED">
              <w:rPr>
                <w:sz w:val="32"/>
                <w:szCs w:val="32"/>
              </w:rPr>
              <w:t>αλέυρι</w:t>
            </w:r>
            <w:proofErr w:type="spellEnd"/>
            <w:r w:rsidRPr="00E42FED">
              <w:rPr>
                <w:sz w:val="32"/>
                <w:szCs w:val="32"/>
              </w:rPr>
              <w:t xml:space="preserve"> που φουσκώνει μόνο του (φαρίνα)</w:t>
            </w:r>
          </w:p>
          <w:p w14:paraId="3C827EC5" w14:textId="2040CB01" w:rsidR="006B35D6" w:rsidRPr="00E42FED" w:rsidRDefault="006B35D6">
            <w:pPr>
              <w:rPr>
                <w:sz w:val="32"/>
                <w:szCs w:val="32"/>
              </w:rPr>
            </w:pPr>
            <w:r w:rsidRPr="00E42FED">
              <w:rPr>
                <w:sz w:val="32"/>
                <w:szCs w:val="32"/>
              </w:rPr>
              <w:t>Κομμάτια ή σταγόνες σοκολάτας</w:t>
            </w:r>
          </w:p>
          <w:p w14:paraId="1CADB122" w14:textId="760BC49C" w:rsidR="006B35D6" w:rsidRPr="00E42FED" w:rsidRDefault="006B35D6">
            <w:pPr>
              <w:rPr>
                <w:sz w:val="32"/>
                <w:szCs w:val="32"/>
              </w:rPr>
            </w:pPr>
          </w:p>
        </w:tc>
      </w:tr>
    </w:tbl>
    <w:p w14:paraId="4F5A8D22" w14:textId="5FE52771" w:rsidR="00474E1B" w:rsidRDefault="00474E1B">
      <w:pPr>
        <w:rPr>
          <w:sz w:val="32"/>
          <w:szCs w:val="32"/>
        </w:rPr>
      </w:pPr>
    </w:p>
    <w:p w14:paraId="75270EF0" w14:textId="377739F4" w:rsidR="00474E1B" w:rsidRDefault="00474E1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Ανάβουμε τον </w:t>
      </w:r>
      <w:r w:rsidR="00ED132F">
        <w:rPr>
          <w:sz w:val="32"/>
          <w:szCs w:val="32"/>
        </w:rPr>
        <w:t>φούρνο</w:t>
      </w:r>
      <w:r>
        <w:rPr>
          <w:sz w:val="32"/>
          <w:szCs w:val="32"/>
        </w:rPr>
        <w:t xml:space="preserve"> στους </w:t>
      </w:r>
      <w:r w:rsidRPr="00ED132F">
        <w:rPr>
          <w:b/>
          <w:bCs/>
          <w:sz w:val="32"/>
          <w:szCs w:val="32"/>
        </w:rPr>
        <w:t>180 βαθμο</w:t>
      </w:r>
      <w:r w:rsidR="00A6655A" w:rsidRPr="00ED132F">
        <w:rPr>
          <w:b/>
          <w:bCs/>
          <w:sz w:val="32"/>
          <w:szCs w:val="32"/>
        </w:rPr>
        <w:t>ύ</w:t>
      </w:r>
      <w:r w:rsidRPr="00ED132F">
        <w:rPr>
          <w:b/>
          <w:bCs/>
          <w:sz w:val="32"/>
          <w:szCs w:val="32"/>
        </w:rPr>
        <w:t>ς</w:t>
      </w:r>
    </w:p>
    <w:p w14:paraId="73F712D0" w14:textId="4568C85C" w:rsidR="00ED132F" w:rsidRPr="00ED132F" w:rsidRDefault="00250E7F">
      <w:pPr>
        <w:rPr>
          <w:sz w:val="32"/>
          <w:szCs w:val="32"/>
        </w:rPr>
      </w:pPr>
      <w:r w:rsidRPr="00ED132F">
        <w:rPr>
          <w:sz w:val="32"/>
          <w:szCs w:val="32"/>
        </w:rPr>
        <w:t>Στύβουμε</w:t>
      </w:r>
      <w:r w:rsidR="00ED132F" w:rsidRPr="00ED132F">
        <w:rPr>
          <w:sz w:val="32"/>
          <w:szCs w:val="32"/>
        </w:rPr>
        <w:t xml:space="preserve"> τα </w:t>
      </w:r>
      <w:r w:rsidR="00ED132F" w:rsidRPr="00ED132F">
        <w:rPr>
          <w:b/>
          <w:bCs/>
          <w:sz w:val="32"/>
          <w:szCs w:val="32"/>
        </w:rPr>
        <w:t xml:space="preserve">πορτοκάλια </w:t>
      </w:r>
    </w:p>
    <w:p w14:paraId="5EE1767A" w14:textId="35CCF88E" w:rsidR="00474E1B" w:rsidRDefault="00A6655A">
      <w:pPr>
        <w:rPr>
          <w:sz w:val="32"/>
          <w:szCs w:val="32"/>
        </w:rPr>
      </w:pPr>
      <w:r>
        <w:rPr>
          <w:sz w:val="32"/>
          <w:szCs w:val="32"/>
        </w:rPr>
        <w:t xml:space="preserve">Λιώνουμε το </w:t>
      </w:r>
      <w:r w:rsidRPr="00ED132F">
        <w:rPr>
          <w:b/>
          <w:bCs/>
          <w:sz w:val="32"/>
          <w:szCs w:val="32"/>
        </w:rPr>
        <w:t>βούτυρο</w:t>
      </w:r>
      <w:r>
        <w:rPr>
          <w:sz w:val="32"/>
          <w:szCs w:val="32"/>
        </w:rPr>
        <w:t xml:space="preserve"> χωρίς να κάψει.</w:t>
      </w:r>
    </w:p>
    <w:p w14:paraId="13681F94" w14:textId="393DCFD6" w:rsidR="00A6655A" w:rsidRDefault="00A6655A">
      <w:pPr>
        <w:rPr>
          <w:sz w:val="32"/>
          <w:szCs w:val="32"/>
        </w:rPr>
      </w:pPr>
      <w:r>
        <w:rPr>
          <w:sz w:val="32"/>
          <w:szCs w:val="32"/>
        </w:rPr>
        <w:t xml:space="preserve">Ρίχνουμε μέσα στον κάδο τα </w:t>
      </w:r>
      <w:r w:rsidRPr="00ED132F">
        <w:rPr>
          <w:b/>
          <w:bCs/>
          <w:sz w:val="32"/>
          <w:szCs w:val="32"/>
        </w:rPr>
        <w:t>2 αυγά</w:t>
      </w:r>
      <w:r>
        <w:rPr>
          <w:sz w:val="32"/>
          <w:szCs w:val="32"/>
        </w:rPr>
        <w:t xml:space="preserve"> και τη </w:t>
      </w:r>
      <w:r w:rsidRPr="00ED132F">
        <w:rPr>
          <w:b/>
          <w:bCs/>
          <w:sz w:val="32"/>
          <w:szCs w:val="32"/>
        </w:rPr>
        <w:t>ζάχαρη</w:t>
      </w:r>
      <w:r>
        <w:rPr>
          <w:sz w:val="32"/>
          <w:szCs w:val="32"/>
        </w:rPr>
        <w:t xml:space="preserve"> και χτυπάμε πάρα πολύ καλά </w:t>
      </w:r>
    </w:p>
    <w:p w14:paraId="135B05DC" w14:textId="0314D8B8" w:rsidR="00A6655A" w:rsidRDefault="00A6655A">
      <w:pPr>
        <w:rPr>
          <w:sz w:val="32"/>
          <w:szCs w:val="32"/>
        </w:rPr>
      </w:pPr>
      <w:r>
        <w:rPr>
          <w:sz w:val="32"/>
          <w:szCs w:val="32"/>
        </w:rPr>
        <w:t xml:space="preserve">Μετά προσθέτουμε τη </w:t>
      </w:r>
      <w:r w:rsidRPr="00ED132F">
        <w:rPr>
          <w:b/>
          <w:bCs/>
          <w:sz w:val="32"/>
          <w:szCs w:val="32"/>
        </w:rPr>
        <w:t>βανίλια</w:t>
      </w:r>
      <w:r>
        <w:rPr>
          <w:sz w:val="32"/>
          <w:szCs w:val="32"/>
        </w:rPr>
        <w:t xml:space="preserve"> και το </w:t>
      </w:r>
      <w:r w:rsidRPr="00ED132F">
        <w:rPr>
          <w:b/>
          <w:bCs/>
          <w:sz w:val="32"/>
          <w:szCs w:val="32"/>
        </w:rPr>
        <w:t>λιωμένο βούτυρο</w:t>
      </w:r>
      <w:r>
        <w:rPr>
          <w:sz w:val="32"/>
          <w:szCs w:val="32"/>
        </w:rPr>
        <w:t xml:space="preserve"> σιγά σιγά</w:t>
      </w:r>
    </w:p>
    <w:p w14:paraId="51CAC284" w14:textId="108F80B4" w:rsidR="00A6655A" w:rsidRDefault="00A6655A">
      <w:pPr>
        <w:rPr>
          <w:sz w:val="32"/>
          <w:szCs w:val="32"/>
        </w:rPr>
      </w:pPr>
      <w:r>
        <w:rPr>
          <w:sz w:val="32"/>
          <w:szCs w:val="32"/>
        </w:rPr>
        <w:t xml:space="preserve">Προσθέτουμε στο τέλος εναλλάξ </w:t>
      </w:r>
      <w:r w:rsidRPr="00ED132F">
        <w:rPr>
          <w:b/>
          <w:bCs/>
          <w:sz w:val="32"/>
          <w:szCs w:val="32"/>
        </w:rPr>
        <w:t xml:space="preserve">αλεύρι </w:t>
      </w:r>
      <w:r>
        <w:rPr>
          <w:sz w:val="32"/>
          <w:szCs w:val="32"/>
        </w:rPr>
        <w:t xml:space="preserve"> και </w:t>
      </w:r>
      <w:r w:rsidRPr="00ED132F">
        <w:rPr>
          <w:b/>
          <w:bCs/>
          <w:sz w:val="32"/>
          <w:szCs w:val="32"/>
        </w:rPr>
        <w:t>χυμό</w:t>
      </w:r>
      <w:r>
        <w:rPr>
          <w:sz w:val="32"/>
          <w:szCs w:val="32"/>
        </w:rPr>
        <w:t xml:space="preserve"> αρχίζοντας και τελειώνοντας με το αλεύρι</w:t>
      </w:r>
    </w:p>
    <w:p w14:paraId="548406DF" w14:textId="40FE2255" w:rsidR="00ED132F" w:rsidRPr="00E42FED" w:rsidRDefault="00F2509B">
      <w:pPr>
        <w:rPr>
          <w:sz w:val="32"/>
          <w:szCs w:val="32"/>
        </w:rPr>
      </w:pPr>
      <w:r>
        <w:rPr>
          <w:sz w:val="32"/>
          <w:szCs w:val="32"/>
        </w:rPr>
        <w:t>Αφού</w:t>
      </w:r>
      <w:r w:rsidR="00A6655A">
        <w:rPr>
          <w:sz w:val="32"/>
          <w:szCs w:val="32"/>
        </w:rPr>
        <w:t xml:space="preserve"> </w:t>
      </w:r>
      <w:r w:rsidR="00432470">
        <w:rPr>
          <w:sz w:val="32"/>
          <w:szCs w:val="32"/>
        </w:rPr>
        <w:t>κλείσουμε</w:t>
      </w:r>
      <w:r w:rsidR="00A6655A">
        <w:rPr>
          <w:sz w:val="32"/>
          <w:szCs w:val="32"/>
        </w:rPr>
        <w:t xml:space="preserve"> το μίξερ προσθέτουμε τα </w:t>
      </w:r>
      <w:r w:rsidR="00A6655A" w:rsidRPr="00ED132F">
        <w:rPr>
          <w:b/>
          <w:bCs/>
          <w:sz w:val="32"/>
          <w:szCs w:val="32"/>
        </w:rPr>
        <w:t xml:space="preserve">κομμάτια σοκολάτας </w:t>
      </w:r>
      <w:r w:rsidR="00A6655A">
        <w:rPr>
          <w:sz w:val="32"/>
          <w:szCs w:val="32"/>
        </w:rPr>
        <w:t>και ανακατ</w:t>
      </w:r>
      <w:r w:rsidR="00ED132F">
        <w:rPr>
          <w:sz w:val="32"/>
          <w:szCs w:val="32"/>
        </w:rPr>
        <w:t>εύουμε.</w:t>
      </w:r>
    </w:p>
    <w:sectPr w:rsidR="00ED132F" w:rsidRPr="00E42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D6"/>
    <w:rsid w:val="00250E7F"/>
    <w:rsid w:val="00403CF6"/>
    <w:rsid w:val="00432470"/>
    <w:rsid w:val="00474E1B"/>
    <w:rsid w:val="006B35D6"/>
    <w:rsid w:val="008246C8"/>
    <w:rsid w:val="00A6655A"/>
    <w:rsid w:val="00E42FED"/>
    <w:rsid w:val="00ED132F"/>
    <w:rsid w:val="00F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4D3F"/>
  <w15:chartTrackingRefBased/>
  <w15:docId w15:val="{AE093FCA-2983-480F-9F25-58770678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2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2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2FED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E4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42F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E42FED"/>
    <w:rPr>
      <w:b/>
      <w:bCs/>
    </w:rPr>
  </w:style>
  <w:style w:type="character" w:styleId="a6">
    <w:name w:val="Intense Emphasis"/>
    <w:basedOn w:val="a0"/>
    <w:uiPriority w:val="21"/>
    <w:qFormat/>
    <w:rsid w:val="00E42FED"/>
    <w:rPr>
      <w:i/>
      <w:iCs/>
      <w:color w:val="4472C4" w:themeColor="accent1"/>
    </w:rPr>
  </w:style>
  <w:style w:type="paragraph" w:styleId="a7">
    <w:name w:val="Intense Quote"/>
    <w:basedOn w:val="a"/>
    <w:next w:val="a"/>
    <w:link w:val="Char"/>
    <w:uiPriority w:val="30"/>
    <w:qFormat/>
    <w:rsid w:val="00E42F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7"/>
    <w:uiPriority w:val="30"/>
    <w:rsid w:val="00E42FE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ΘΕΟΦΑΝΟΥΣ ΕΥΑΓΓΕΛΙΑ</dc:creator>
  <cp:keywords/>
  <dc:description/>
  <cp:lastModifiedBy>ΘΕΟΦΑΝΟΥΣ ΕΥΑΓΓΕΛΙΑ</cp:lastModifiedBy>
  <cp:revision>6</cp:revision>
  <dcterms:created xsi:type="dcterms:W3CDTF">2021-11-02T16:01:00Z</dcterms:created>
  <dcterms:modified xsi:type="dcterms:W3CDTF">2021-11-02T16:29:00Z</dcterms:modified>
</cp:coreProperties>
</file>