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219E" w14:textId="50A33818" w:rsidR="002331CE" w:rsidRPr="002331CE" w:rsidRDefault="002331CE" w:rsidP="002331CE">
      <w:pPr>
        <w:pStyle w:val="a8"/>
        <w:rPr>
          <w:sz w:val="36"/>
          <w:szCs w:val="36"/>
        </w:rPr>
      </w:pPr>
      <w:r w:rsidRPr="002331CE">
        <w:rPr>
          <w:sz w:val="36"/>
          <w:szCs w:val="36"/>
        </w:rPr>
        <w:t>Τα παιδιά της χορωδίας</w:t>
      </w:r>
    </w:p>
    <w:p w14:paraId="4EA01F7B" w14:textId="196F1061" w:rsidR="00442C12" w:rsidRDefault="00442C12" w:rsidP="00442C12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Όνομα:  </w:t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  <w:t xml:space="preserve">Τμήμα: </w:t>
      </w:r>
    </w:p>
    <w:p w14:paraId="6559864E" w14:textId="43ADFAD9" w:rsidR="002331CE" w:rsidRPr="002331CE" w:rsidRDefault="002331CE" w:rsidP="002331C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58BB43" wp14:editId="37B9FC3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414661" cy="1922339"/>
            <wp:effectExtent l="0" t="0" r="0" b="1905"/>
            <wp:wrapSquare wrapText="bothSides"/>
            <wp:docPr id="3" name="Εικόνα 3" descr="Προβολή ταινίας - Les Choristes (Τα παιδιά της χορωδία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ταινίας - Les Choristes (Τα παιδιά της χορωδίας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61" cy="19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1.                Τι είναι αυτό που σου άρεσε περισσότερο στην ταινία;</w:t>
      </w:r>
    </w:p>
    <w:p w14:paraId="36824F8E" w14:textId="5A1EED32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Το θέμα</w:t>
      </w:r>
    </w:p>
    <w:p w14:paraId="4032BFAC" w14:textId="0F7F1B5B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Οι ήρωες</w:t>
      </w:r>
    </w:p>
    <w:p w14:paraId="75EFEF17" w14:textId="14B524F4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Οι εικόνες</w:t>
      </w:r>
    </w:p>
    <w:p w14:paraId="10B43BBF" w14:textId="4CF8C84B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Οι διάλογοι</w:t>
      </w:r>
    </w:p>
    <w:p w14:paraId="6D64C18F" w14:textId="750D90C9" w:rsid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Τι άλλο;</w:t>
      </w:r>
    </w:p>
    <w:p w14:paraId="247861D0" w14:textId="047D2177" w:rsidR="002331CE" w:rsidRDefault="002331CE" w:rsidP="002331CE">
      <w:pPr>
        <w:pStyle w:val="a9"/>
        <w:shd w:val="clear" w:color="auto" w:fill="FFFFFF"/>
        <w:spacing w:after="0" w:line="360" w:lineRule="auto"/>
        <w:ind w:left="864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4F798269" w14:textId="77777777" w:rsidR="002331CE" w:rsidRPr="002331CE" w:rsidRDefault="002331CE" w:rsidP="002331CE">
      <w:pPr>
        <w:pStyle w:val="a9"/>
        <w:shd w:val="clear" w:color="auto" w:fill="FFFFFF"/>
        <w:spacing w:after="0" w:line="360" w:lineRule="auto"/>
        <w:ind w:left="864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4D628D79" w14:textId="49C86D29" w:rsidR="002331CE" w:rsidRPr="002331CE" w:rsidRDefault="002331CE" w:rsidP="002331CE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2.   Κατά την άποψή σου το ενδιαφέρον στην ιστορία επικεντρώνεται:</w:t>
      </w:r>
    </w:p>
    <w:p w14:paraId="58DA44FB" w14:textId="19F50A90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Στην πλοκή</w:t>
      </w:r>
    </w:p>
    <w:p w14:paraId="48952BD9" w14:textId="14BAC58F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Στο χιούμορ</w:t>
      </w:r>
    </w:p>
    <w:p w14:paraId="1DBFF56E" w14:textId="62566958" w:rsidR="002331CE" w:rsidRP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Στο σασπένς</w:t>
      </w:r>
    </w:p>
    <w:p w14:paraId="68374F61" w14:textId="394D2687" w:rsidR="002331CE" w:rsidRDefault="002331CE" w:rsidP="002331CE">
      <w:pPr>
        <w:pStyle w:val="a9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Στους χαρακτήρες</w:t>
      </w:r>
    </w:p>
    <w:p w14:paraId="5FCBEB33" w14:textId="77777777" w:rsidR="002331CE" w:rsidRPr="002331CE" w:rsidRDefault="002331CE" w:rsidP="00523250">
      <w:pPr>
        <w:pStyle w:val="a9"/>
        <w:shd w:val="clear" w:color="auto" w:fill="FFFFFF"/>
        <w:spacing w:after="0" w:line="360" w:lineRule="auto"/>
        <w:ind w:left="864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2CED34F3" w14:textId="77777777" w:rsidR="002331CE" w:rsidRPr="002331CE" w:rsidRDefault="002331CE" w:rsidP="002331CE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3.          Ποιόν ήρωα συμπάθησες περισσότερο και γιατί;</w:t>
      </w:r>
    </w:p>
    <w:p w14:paraId="231519A8" w14:textId="745F560B" w:rsidR="002331CE" w:rsidRPr="002331CE" w:rsidRDefault="002331CE" w:rsidP="002331CE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κ. Ματιέ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 xml:space="preserve"> (δάσκαλος μουσικής)</w:t>
      </w:r>
    </w:p>
    <w:p w14:paraId="7B861187" w14:textId="2C206794" w:rsidR="002331CE" w:rsidRPr="002331CE" w:rsidRDefault="002331CE" w:rsidP="002331CE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Μοράνζ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 xml:space="preserve"> (μαθητής που τραγουδούσε)</w:t>
      </w:r>
    </w:p>
    <w:p w14:paraId="615B5D87" w14:textId="7E502A57" w:rsidR="002331CE" w:rsidRPr="002331CE" w:rsidRDefault="002331CE" w:rsidP="002331CE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Πεπινό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 xml:space="preserve"> (μαθητής που υιοθέτησε ο Ματιέ)</w:t>
      </w:r>
    </w:p>
    <w:p w14:paraId="091FFD0E" w14:textId="404D0E82" w:rsidR="002331CE" w:rsidRPr="002331CE" w:rsidRDefault="002331CE" w:rsidP="002331CE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κ. Μαξάνς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 xml:space="preserve"> (ο επιστάτης του σχολείου)</w:t>
      </w:r>
    </w:p>
    <w:p w14:paraId="2B3BC2FA" w14:textId="2D0ADB6B" w:rsidR="002331CE" w:rsidRDefault="002331CE" w:rsidP="002331CE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2331CE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Κυρία Μοράνζ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 xml:space="preserve"> (η μητέρα)</w:t>
      </w:r>
    </w:p>
    <w:p w14:paraId="14907430" w14:textId="77777777" w:rsidR="002331CE" w:rsidRPr="002331CE" w:rsidRDefault="002331CE" w:rsidP="00523250">
      <w:pPr>
        <w:pStyle w:val="a9"/>
        <w:shd w:val="clear" w:color="auto" w:fill="FFFFFF"/>
        <w:spacing w:after="0" w:line="360" w:lineRule="auto"/>
        <w:ind w:left="864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3B0ED92A" w14:textId="77777777" w:rsidR="002331CE" w:rsidRPr="002331CE" w:rsidRDefault="002331CE" w:rsidP="00523250">
      <w:pPr>
        <w:pStyle w:val="a9"/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54599392" w14:textId="7E1DE782" w:rsidR="002331CE" w:rsidRDefault="00523250" w:rsidP="002331CE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 xml:space="preserve">4.   </w:t>
      </w:r>
      <w:r w:rsidR="002331CE"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Τι δεν σου άρεσε στις σκηνές της ταινίας;</w:t>
      </w:r>
    </w:p>
    <w:p w14:paraId="523F7654" w14:textId="67AB53E6" w:rsidR="002331CE" w:rsidRDefault="002331CE" w:rsidP="002331CE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32BE8129" w14:textId="516DDD3B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7ECD0A61" w14:textId="1B14254D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6EE7AA66" w14:textId="48810A6F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4CD1463B" w14:textId="138029C4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36CEFFFF" w14:textId="77777777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4C9C91A9" w14:textId="77777777" w:rsidR="002331CE" w:rsidRP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59F37516" w14:textId="72419CD9" w:rsidR="002331CE" w:rsidRDefault="00523250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5</w:t>
      </w:r>
      <w:r w:rsidR="002331CE"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.    Ποια σκηνή σε συγκίνησε περισσότερο; Γιατί;</w:t>
      </w:r>
    </w:p>
    <w:p w14:paraId="0D91D902" w14:textId="2F3EE9E2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1B9F59DF" w14:textId="3C1E2C0D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6C8CB946" w14:textId="3E3FB187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2C8A645B" w14:textId="5438C881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2170E7B7" w14:textId="77777777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3365B1CC" w14:textId="77777777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1E54744A" w14:textId="77777777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13C3F465" w14:textId="77777777" w:rsidR="002331CE" w:rsidRDefault="002331CE" w:rsidP="002331CE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</w:p>
    <w:p w14:paraId="12BC2F62" w14:textId="2C4CDFA8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6</w:t>
      </w:r>
      <w:r w:rsidR="002331CE"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.    Πιστεύεις ότι οι άνθρωποι αλλάζουν ή ότι ο χαρακτήρας τους είναι διαμορφωμένος από την παιδική ηλικία σε μεγάλο βαθμό;</w:t>
      </w:r>
    </w:p>
    <w:p w14:paraId="3B78FFCF" w14:textId="77777777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4105D1B7" w14:textId="77777777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3A5E8993" w14:textId="77777777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79EE110C" w14:textId="5C4752B9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373D5DA5" w14:textId="483E65FF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1CDBC66C" w14:textId="77777777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4D6E5010" w14:textId="77777777" w:rsidR="00523250" w:rsidRDefault="00523250" w:rsidP="00523250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</w:p>
    <w:p w14:paraId="643D1BB3" w14:textId="0237975C" w:rsidR="002331CE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7</w:t>
      </w:r>
      <w:r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.   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Ποιες σκέψεις για το εκπαιδευτικό σύστημα σου δημιούργησε η ταινία;</w:t>
      </w:r>
    </w:p>
    <w:p w14:paraId="2DD1546F" w14:textId="52A0F167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0359D669" w14:textId="28833364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4C57547A" w14:textId="4D509B4B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28627752" w14:textId="3657EE75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6663D472" w14:textId="77777777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5C221500" w14:textId="228C78AB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01FDFF88" w14:textId="0840BBDB" w:rsidR="00523250" w:rsidRDefault="00523250" w:rsidP="00523250">
      <w:pPr>
        <w:shd w:val="clear" w:color="auto" w:fill="FFFFFF"/>
        <w:spacing w:after="0" w:line="276" w:lineRule="auto"/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p w14:paraId="5250A216" w14:textId="50DBA0CF" w:rsidR="002331CE" w:rsidRPr="00523250" w:rsidRDefault="00523250" w:rsidP="002331CE">
      <w:pPr>
        <w:spacing w:before="240" w:after="240" w:line="276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t>8</w:t>
      </w:r>
      <w:r w:rsidR="002331CE"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.   </w:t>
      </w:r>
      <w:r w:rsidR="002331CE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 xml:space="preserve">Γράψε το γράμμα που έγραψε ο Μοράνζ στη </w:t>
      </w:r>
      <w:r w:rsidR="002331CE"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δάσκαλο της μουσικής όταν έφυγε από το σχολείο.</w:t>
      </w:r>
      <w:r w:rsidR="002331CE" w:rsidRPr="002331C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l-GR"/>
        </w:rPr>
        <w:t> </w:t>
      </w:r>
    </w:p>
    <w:sectPr w:rsidR="002331CE" w:rsidRPr="0052325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CE61" w14:textId="77777777" w:rsidR="008323A4" w:rsidRDefault="008323A4" w:rsidP="004274F8">
      <w:pPr>
        <w:spacing w:after="0" w:line="240" w:lineRule="auto"/>
      </w:pPr>
      <w:r>
        <w:separator/>
      </w:r>
    </w:p>
  </w:endnote>
  <w:endnote w:type="continuationSeparator" w:id="0">
    <w:p w14:paraId="18C64AE9" w14:textId="77777777" w:rsidR="008323A4" w:rsidRDefault="008323A4" w:rsidP="004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2FCC" w14:textId="3AD5690B" w:rsidR="004274F8" w:rsidRDefault="00E966FA">
    <w:pPr>
      <w:pStyle w:val="a4"/>
    </w:pPr>
    <w:r>
      <w:t>Α΄ΓΥΜΝΑΣΙΟΥ</w:t>
    </w:r>
    <w:r>
      <w:tab/>
    </w:r>
    <w:r>
      <w:tab/>
    </w:r>
    <w:r w:rsidR="004274F8">
      <w:t>ΤΗΛΕΜΑΧΗ ΜΠΡΑΤΣΙΑΚΟΥ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0BC8" w14:textId="77777777" w:rsidR="008323A4" w:rsidRDefault="008323A4" w:rsidP="004274F8">
      <w:pPr>
        <w:spacing w:after="0" w:line="240" w:lineRule="auto"/>
      </w:pPr>
      <w:r>
        <w:separator/>
      </w:r>
    </w:p>
  </w:footnote>
  <w:footnote w:type="continuationSeparator" w:id="0">
    <w:p w14:paraId="3F260617" w14:textId="77777777" w:rsidR="008323A4" w:rsidRDefault="008323A4" w:rsidP="004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9391" w14:textId="75B36DB0" w:rsidR="004274F8" w:rsidRDefault="00000000">
    <w:pPr>
      <w:pStyle w:val="a3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36AF64314265465792F97A2EB097D5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966FA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ΕΡΓΑΣΤΗΡΙΑ ΔΕΞΙΟΤΗΤΩΝ</w:t>
        </w:r>
      </w:sdtContent>
    </w:sdt>
    <w:r w:rsidR="004274F8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77015A903E984E55A71BD601C0ED7D92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4274F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ΦΥΛΛΟ ΕΡΓΑΣΙΑΣ</w:t>
        </w:r>
      </w:sdtContent>
    </w:sdt>
  </w:p>
  <w:p w14:paraId="2685155E" w14:textId="77777777" w:rsidR="004274F8" w:rsidRDefault="00427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93"/>
    <w:multiLevelType w:val="multilevel"/>
    <w:tmpl w:val="CA886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A52BD"/>
    <w:multiLevelType w:val="hybridMultilevel"/>
    <w:tmpl w:val="A1247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4DD"/>
    <w:multiLevelType w:val="hybridMultilevel"/>
    <w:tmpl w:val="580C367A"/>
    <w:lvl w:ilvl="0" w:tplc="CEDC4C4C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01E69"/>
    <w:multiLevelType w:val="hybridMultilevel"/>
    <w:tmpl w:val="CA281A40"/>
    <w:lvl w:ilvl="0" w:tplc="CEDC4C4C">
      <w:numFmt w:val="bullet"/>
      <w:lvlText w:val="·"/>
      <w:lvlJc w:val="left"/>
      <w:pPr>
        <w:ind w:left="864" w:hanging="504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F98"/>
    <w:multiLevelType w:val="hybridMultilevel"/>
    <w:tmpl w:val="B4908B6E"/>
    <w:lvl w:ilvl="0" w:tplc="CEDC4C4C">
      <w:numFmt w:val="bullet"/>
      <w:lvlText w:val="·"/>
      <w:lvlJc w:val="left"/>
      <w:pPr>
        <w:ind w:left="864" w:hanging="504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582"/>
    <w:multiLevelType w:val="hybridMultilevel"/>
    <w:tmpl w:val="B8B6CE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87751"/>
    <w:multiLevelType w:val="multilevel"/>
    <w:tmpl w:val="4DA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60D0C"/>
    <w:multiLevelType w:val="multilevel"/>
    <w:tmpl w:val="4F644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41807"/>
    <w:multiLevelType w:val="multilevel"/>
    <w:tmpl w:val="D0E22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372BE"/>
    <w:multiLevelType w:val="multilevel"/>
    <w:tmpl w:val="85D85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37163"/>
    <w:multiLevelType w:val="hybridMultilevel"/>
    <w:tmpl w:val="4E125BF6"/>
    <w:lvl w:ilvl="0" w:tplc="CEDC4C4C">
      <w:numFmt w:val="bullet"/>
      <w:lvlText w:val="·"/>
      <w:lvlJc w:val="left"/>
      <w:pPr>
        <w:ind w:left="864" w:hanging="504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104"/>
    <w:multiLevelType w:val="multilevel"/>
    <w:tmpl w:val="4DC4B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405532">
    <w:abstractNumId w:val="6"/>
  </w:num>
  <w:num w:numId="2" w16cid:durableId="1213424592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020283235">
    <w:abstractNumId w:val="7"/>
    <w:lvlOverride w:ilvl="0">
      <w:lvl w:ilvl="0">
        <w:numFmt w:val="decimal"/>
        <w:lvlText w:val="%1."/>
        <w:lvlJc w:val="left"/>
      </w:lvl>
    </w:lvlOverride>
  </w:num>
  <w:num w:numId="4" w16cid:durableId="561600102">
    <w:abstractNumId w:val="9"/>
    <w:lvlOverride w:ilvl="0">
      <w:lvl w:ilvl="0">
        <w:numFmt w:val="decimal"/>
        <w:lvlText w:val="%1."/>
        <w:lvlJc w:val="left"/>
      </w:lvl>
    </w:lvlOverride>
  </w:num>
  <w:num w:numId="5" w16cid:durableId="598607651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727385073">
    <w:abstractNumId w:val="8"/>
    <w:lvlOverride w:ilvl="0">
      <w:lvl w:ilvl="0">
        <w:numFmt w:val="decimal"/>
        <w:lvlText w:val="%1."/>
        <w:lvlJc w:val="left"/>
      </w:lvl>
    </w:lvlOverride>
  </w:num>
  <w:num w:numId="7" w16cid:durableId="244384337">
    <w:abstractNumId w:val="1"/>
  </w:num>
  <w:num w:numId="8" w16cid:durableId="164246053">
    <w:abstractNumId w:val="10"/>
  </w:num>
  <w:num w:numId="9" w16cid:durableId="699741414">
    <w:abstractNumId w:val="4"/>
  </w:num>
  <w:num w:numId="10" w16cid:durableId="748380136">
    <w:abstractNumId w:val="3"/>
  </w:num>
  <w:num w:numId="11" w16cid:durableId="624576837">
    <w:abstractNumId w:val="5"/>
  </w:num>
  <w:num w:numId="12" w16cid:durableId="376784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12"/>
    <w:rsid w:val="000E4B26"/>
    <w:rsid w:val="002331CE"/>
    <w:rsid w:val="00244A0C"/>
    <w:rsid w:val="004274F8"/>
    <w:rsid w:val="00442C12"/>
    <w:rsid w:val="00523250"/>
    <w:rsid w:val="008323A4"/>
    <w:rsid w:val="009014E8"/>
    <w:rsid w:val="00AA71D8"/>
    <w:rsid w:val="00CD6480"/>
    <w:rsid w:val="00E55321"/>
    <w:rsid w:val="00E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D6D"/>
  <w15:chartTrackingRefBased/>
  <w15:docId w15:val="{8EA9EE64-6CB1-45F8-9B9E-045F1E0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3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3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442C12"/>
  </w:style>
  <w:style w:type="character" w:styleId="-">
    <w:name w:val="Hyperlink"/>
    <w:basedOn w:val="a0"/>
    <w:uiPriority w:val="99"/>
    <w:unhideWhenUsed/>
    <w:rsid w:val="00442C1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74F8"/>
  </w:style>
  <w:style w:type="paragraph" w:styleId="a4">
    <w:name w:val="footer"/>
    <w:basedOn w:val="a"/>
    <w:link w:val="Char0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74F8"/>
  </w:style>
  <w:style w:type="character" w:styleId="a5">
    <w:name w:val="Unresolved Mention"/>
    <w:basedOn w:val="a0"/>
    <w:uiPriority w:val="99"/>
    <w:semiHidden/>
    <w:unhideWhenUsed/>
    <w:rsid w:val="00AA71D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331CE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23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331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Intense Reference"/>
    <w:basedOn w:val="a0"/>
    <w:uiPriority w:val="32"/>
    <w:qFormat/>
    <w:rsid w:val="002331CE"/>
    <w:rPr>
      <w:b/>
      <w:bCs/>
      <w:smallCaps/>
      <w:color w:val="4472C4" w:themeColor="accent1"/>
      <w:spacing w:val="5"/>
    </w:rPr>
  </w:style>
  <w:style w:type="paragraph" w:styleId="a8">
    <w:name w:val="Intense Quote"/>
    <w:basedOn w:val="a"/>
    <w:next w:val="a"/>
    <w:link w:val="Char1"/>
    <w:uiPriority w:val="30"/>
    <w:qFormat/>
    <w:rsid w:val="002331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1">
    <w:name w:val="Έντονο απόσπ. Char"/>
    <w:basedOn w:val="a0"/>
    <w:link w:val="a8"/>
    <w:uiPriority w:val="30"/>
    <w:rsid w:val="002331CE"/>
    <w:rPr>
      <w:i/>
      <w:iCs/>
      <w:color w:val="4472C4" w:themeColor="accent1"/>
    </w:rPr>
  </w:style>
  <w:style w:type="paragraph" w:styleId="a9">
    <w:name w:val="List Paragraph"/>
    <w:basedOn w:val="a"/>
    <w:uiPriority w:val="34"/>
    <w:qFormat/>
    <w:rsid w:val="0023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F64314265465792F97A2EB097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841-CDB1-45E6-8D32-60B60C848E1F}"/>
      </w:docPartPr>
      <w:docPartBody>
        <w:p w:rsidR="00DA0E80" w:rsidRDefault="00403ECA" w:rsidP="00403ECA">
          <w:pPr>
            <w:pStyle w:val="36AF64314265465792F97A2EB097D54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77015A903E984E55A71BD601C0ED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BC53-7AC5-4C47-93F2-D2F174A93BAD}"/>
      </w:docPartPr>
      <w:docPartBody>
        <w:p w:rsidR="00DA0E80" w:rsidRDefault="00403ECA" w:rsidP="00403ECA">
          <w:pPr>
            <w:pStyle w:val="77015A903E984E55A71BD601C0ED7D9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CA"/>
    <w:rsid w:val="00341E3A"/>
    <w:rsid w:val="00403ECA"/>
    <w:rsid w:val="00416115"/>
    <w:rsid w:val="00632DB5"/>
    <w:rsid w:val="00D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AF64314265465792F97A2EB097D54F">
    <w:name w:val="36AF64314265465792F97A2EB097D54F"/>
    <w:rsid w:val="00403ECA"/>
  </w:style>
  <w:style w:type="paragraph" w:customStyle="1" w:styleId="77015A903E984E55A71BD601C0ED7D92">
    <w:name w:val="77015A903E984E55A71BD601C0ED7D92"/>
    <w:rsid w:val="00403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ΦΥΛΛΟ ΕΡΓΑΣΙΑΣ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 ΔΕΞΙΟΤΗΤΩΝ</dc:title>
  <dc:subject/>
  <dc:creator>t b</dc:creator>
  <cp:keywords/>
  <dc:description/>
  <cp:lastModifiedBy>ΘΕΟΦΑΝΟΥΣ ΕΥΑΓΓΕΛΙΑ</cp:lastModifiedBy>
  <cp:revision>6</cp:revision>
  <cp:lastPrinted>2023-01-10T07:49:00Z</cp:lastPrinted>
  <dcterms:created xsi:type="dcterms:W3CDTF">2023-01-10T07:34:00Z</dcterms:created>
  <dcterms:modified xsi:type="dcterms:W3CDTF">2023-01-10T07:58:00Z</dcterms:modified>
</cp:coreProperties>
</file>