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4972D" w14:textId="20F6E790" w:rsidR="00BF44EB" w:rsidRDefault="0039178C" w:rsidP="00005879">
      <w:pPr>
        <w:pStyle w:val="2"/>
      </w:pPr>
      <w:r>
        <w:t xml:space="preserve">           </w:t>
      </w:r>
    </w:p>
    <w:p w14:paraId="3B1E3616" w14:textId="6C40A9C0" w:rsidR="00FE719F" w:rsidRPr="00FE719F" w:rsidRDefault="00FE719F" w:rsidP="00FE719F">
      <w:pPr>
        <w:pStyle w:val="1"/>
      </w:pPr>
      <w:r>
        <w:t xml:space="preserve">ΑΠΟ ΤΗ ΡΩΜΗ ΣΤΗ </w:t>
      </w:r>
      <w:r w:rsidR="000F1331">
        <w:t>ΝΕΑ ΡΩΜΗ(ΚΩΝ/ΝΟΣ Α’)</w:t>
      </w:r>
    </w:p>
    <w:p w14:paraId="1E30CF2E" w14:textId="4716BAAF" w:rsidR="009B4A09" w:rsidRPr="00152787" w:rsidRDefault="00CB477B" w:rsidP="009B4A09">
      <w:pPr>
        <w:rPr>
          <w:sz w:val="28"/>
          <w:szCs w:val="28"/>
          <w:u w:val="single"/>
        </w:rPr>
      </w:pPr>
      <w:r w:rsidRPr="00152787">
        <w:rPr>
          <w:sz w:val="28"/>
          <w:szCs w:val="28"/>
          <w:u w:val="single"/>
        </w:rPr>
        <w:t xml:space="preserve">ΜΕΤΡΑ ΤΟΥ ΚΩΝ/ΝΟΥ ΓΙΑ </w:t>
      </w:r>
      <w:r w:rsidR="000244E3" w:rsidRPr="00152787">
        <w:rPr>
          <w:sz w:val="28"/>
          <w:szCs w:val="28"/>
          <w:u w:val="single"/>
        </w:rPr>
        <w:t>ΤΗΝ ΑΝΟΡΘΩΣΗ ΤΟΥ ΡΩΜΑ</w:t>
      </w:r>
      <w:r w:rsidR="00152787" w:rsidRPr="00152787">
        <w:rPr>
          <w:sz w:val="28"/>
          <w:szCs w:val="28"/>
          <w:u w:val="single"/>
        </w:rPr>
        <w:t>ΊΚΟΥ ΚΡΑΤΟΥΣ</w:t>
      </w:r>
    </w:p>
    <w:p w14:paraId="57286925" w14:textId="020B94F1" w:rsidR="00C06F41" w:rsidRDefault="008F76AE" w:rsidP="00442F06">
      <w:pPr>
        <w:pStyle w:val="a3"/>
        <w:rPr>
          <w:sz w:val="28"/>
          <w:szCs w:val="28"/>
        </w:rPr>
      </w:pPr>
      <w:r>
        <w:rPr>
          <w:sz w:val="32"/>
          <w:szCs w:val="32"/>
        </w:rPr>
        <w:t>Α</w:t>
      </w:r>
      <w:r w:rsidR="00341F7C">
        <w:rPr>
          <w:sz w:val="32"/>
          <w:szCs w:val="32"/>
        </w:rPr>
        <w:t>.</w:t>
      </w:r>
      <w:r w:rsidR="003632F9">
        <w:rPr>
          <w:sz w:val="28"/>
          <w:szCs w:val="28"/>
        </w:rPr>
        <w:t xml:space="preserve"> Μεταφορά της πρωτεύουσας του </w:t>
      </w:r>
      <w:r w:rsidR="00E50EC5">
        <w:rPr>
          <w:sz w:val="28"/>
          <w:szCs w:val="28"/>
        </w:rPr>
        <w:t>Ρωμαϊκού κράτους από τη Ρώμη στο Βυζάντιο</w:t>
      </w:r>
      <w:r w:rsidR="00E12471">
        <w:rPr>
          <w:sz w:val="28"/>
          <w:szCs w:val="28"/>
        </w:rPr>
        <w:t>, από τη Δύση στην Ανατολή</w:t>
      </w:r>
    </w:p>
    <w:p w14:paraId="115D8F2F" w14:textId="1350E654" w:rsidR="0002475A" w:rsidRDefault="0002475A" w:rsidP="00442F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Β. Νομιμοποίηση </w:t>
      </w:r>
      <w:r w:rsidR="00F71523">
        <w:rPr>
          <w:sz w:val="28"/>
          <w:szCs w:val="28"/>
        </w:rPr>
        <w:t>του χριστιανισμού</w:t>
      </w:r>
    </w:p>
    <w:p w14:paraId="21A0D3F3" w14:textId="2669C035" w:rsidR="00F71523" w:rsidRDefault="00F71523" w:rsidP="00442F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Γ. Διαχωρισμός </w:t>
      </w:r>
      <w:r w:rsidR="004076D5">
        <w:rPr>
          <w:sz w:val="28"/>
          <w:szCs w:val="28"/>
        </w:rPr>
        <w:t>στρατιωτικής και πολιτικής εξουσίας</w:t>
      </w:r>
    </w:p>
    <w:p w14:paraId="7BE389AC" w14:textId="13E456FE" w:rsidR="00672F16" w:rsidRDefault="00321BE7" w:rsidP="00442F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Δ. Κυκλοφορία χρυσού νομίσματος </w:t>
      </w:r>
      <w:r w:rsidR="00672F16">
        <w:rPr>
          <w:sz w:val="28"/>
          <w:szCs w:val="28"/>
        </w:rPr>
        <w:t>για ενίσχυση της οικονο</w:t>
      </w:r>
      <w:r w:rsidR="00EC5B5D">
        <w:rPr>
          <w:sz w:val="28"/>
          <w:szCs w:val="28"/>
        </w:rPr>
        <w:t>μίας</w:t>
      </w:r>
    </w:p>
    <w:p w14:paraId="39EA007A" w14:textId="77777777" w:rsidR="006520BC" w:rsidRPr="00341F7C" w:rsidRDefault="006520BC" w:rsidP="00442F06">
      <w:pPr>
        <w:pStyle w:val="a3"/>
        <w:rPr>
          <w:sz w:val="28"/>
          <w:szCs w:val="28"/>
        </w:rPr>
      </w:pPr>
    </w:p>
    <w:p w14:paraId="47FA5DFF" w14:textId="1477E58D" w:rsidR="00CB3A78" w:rsidRDefault="00E176D2" w:rsidP="00CB3A78">
      <w:pPr>
        <w:rPr>
          <w:sz w:val="28"/>
          <w:szCs w:val="28"/>
          <w:u w:val="single"/>
        </w:rPr>
      </w:pPr>
      <w:r w:rsidRPr="00FF636D">
        <w:rPr>
          <w:sz w:val="28"/>
          <w:szCs w:val="28"/>
          <w:u w:val="single"/>
        </w:rPr>
        <w:t xml:space="preserve">ΑΙΤΙΑ ΜΕΤΑΦΟΡΑΣ ΤΗΣ </w:t>
      </w:r>
      <w:r w:rsidR="00BD20C3" w:rsidRPr="00FF636D">
        <w:rPr>
          <w:sz w:val="28"/>
          <w:szCs w:val="28"/>
          <w:u w:val="single"/>
        </w:rPr>
        <w:t xml:space="preserve">ΠΡΩΤΕΥΟΥΣΑΣ </w:t>
      </w:r>
      <w:r w:rsidR="00BD20C3" w:rsidRPr="0069779D">
        <w:rPr>
          <w:sz w:val="28"/>
          <w:szCs w:val="28"/>
          <w:u w:val="single"/>
        </w:rPr>
        <w:t>ΣΤΗΝ ΑΝΑΤΟΛΗ</w:t>
      </w:r>
    </w:p>
    <w:p w14:paraId="56AE2145" w14:textId="0D7E2A26" w:rsidR="0069779D" w:rsidRDefault="004247C9" w:rsidP="00CB3A78">
      <w:pPr>
        <w:rPr>
          <w:sz w:val="28"/>
          <w:szCs w:val="28"/>
        </w:rPr>
      </w:pPr>
      <w:r>
        <w:rPr>
          <w:sz w:val="28"/>
          <w:szCs w:val="28"/>
        </w:rPr>
        <w:t xml:space="preserve">1.Η </w:t>
      </w:r>
      <w:r w:rsidR="007C5849">
        <w:rPr>
          <w:sz w:val="28"/>
          <w:szCs w:val="28"/>
        </w:rPr>
        <w:t xml:space="preserve">εξαιρετική γεωπολιτική </w:t>
      </w:r>
      <w:r w:rsidR="006C58C5">
        <w:rPr>
          <w:sz w:val="28"/>
          <w:szCs w:val="28"/>
        </w:rPr>
        <w:t>θέση του Βυζαντίου</w:t>
      </w:r>
      <w:r w:rsidR="009974A6">
        <w:rPr>
          <w:sz w:val="28"/>
          <w:szCs w:val="28"/>
        </w:rPr>
        <w:t xml:space="preserve"> στο σταυροδρόμι </w:t>
      </w:r>
      <w:r w:rsidR="0081581D">
        <w:rPr>
          <w:sz w:val="28"/>
          <w:szCs w:val="28"/>
        </w:rPr>
        <w:t>Ασίας και Ευρώπης</w:t>
      </w:r>
      <w:r w:rsidR="00171900">
        <w:rPr>
          <w:sz w:val="28"/>
          <w:szCs w:val="28"/>
        </w:rPr>
        <w:t xml:space="preserve"> ,Ευξείνου Πόντου και Μεσογείου</w:t>
      </w:r>
      <w:r w:rsidR="00844F60">
        <w:rPr>
          <w:sz w:val="28"/>
          <w:szCs w:val="28"/>
        </w:rPr>
        <w:t>.</w:t>
      </w:r>
    </w:p>
    <w:p w14:paraId="3C23A64F" w14:textId="756550F4" w:rsidR="00844F60" w:rsidRDefault="00844F60" w:rsidP="00CB3A78">
      <w:pPr>
        <w:rPr>
          <w:sz w:val="28"/>
          <w:szCs w:val="28"/>
        </w:rPr>
      </w:pPr>
      <w:r>
        <w:rPr>
          <w:sz w:val="28"/>
          <w:szCs w:val="28"/>
        </w:rPr>
        <w:t>2.Η θ</w:t>
      </w:r>
      <w:r w:rsidR="00F12DD7">
        <w:rPr>
          <w:sz w:val="28"/>
          <w:szCs w:val="28"/>
        </w:rPr>
        <w:t>έση αυτή ευνοεί το εμπόριο και τη ναυ</w:t>
      </w:r>
      <w:r w:rsidR="00DF39C6">
        <w:rPr>
          <w:sz w:val="28"/>
          <w:szCs w:val="28"/>
        </w:rPr>
        <w:t>τιλία.</w:t>
      </w:r>
    </w:p>
    <w:p w14:paraId="4ADF94EE" w14:textId="2AF6C471" w:rsidR="00DF39C6" w:rsidRDefault="00DF39C6" w:rsidP="00CB3A78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5D618C">
        <w:rPr>
          <w:sz w:val="28"/>
          <w:szCs w:val="28"/>
        </w:rPr>
        <w:t xml:space="preserve">Η Ανατολή είχε </w:t>
      </w:r>
      <w:r w:rsidR="00765460">
        <w:rPr>
          <w:sz w:val="28"/>
          <w:szCs w:val="28"/>
        </w:rPr>
        <w:t>ανεπτυ</w:t>
      </w:r>
      <w:r w:rsidR="004F1244">
        <w:rPr>
          <w:sz w:val="28"/>
          <w:szCs w:val="28"/>
        </w:rPr>
        <w:t xml:space="preserve">γμένο πληθυσμό και οικονομία σε αντίθεση με </w:t>
      </w:r>
      <w:r w:rsidR="00B75B14">
        <w:rPr>
          <w:sz w:val="28"/>
          <w:szCs w:val="28"/>
        </w:rPr>
        <w:t>την παρακμή της Δύσης.</w:t>
      </w:r>
    </w:p>
    <w:p w14:paraId="57DAFCF7" w14:textId="549542AF" w:rsidR="00414661" w:rsidRDefault="00414661" w:rsidP="00CB3A78">
      <w:pPr>
        <w:rPr>
          <w:sz w:val="28"/>
          <w:szCs w:val="28"/>
        </w:rPr>
      </w:pPr>
      <w:r>
        <w:rPr>
          <w:sz w:val="28"/>
          <w:szCs w:val="28"/>
        </w:rPr>
        <w:t xml:space="preserve">4.Οι χριστιανοί </w:t>
      </w:r>
      <w:r w:rsidR="006319AE">
        <w:rPr>
          <w:sz w:val="28"/>
          <w:szCs w:val="28"/>
        </w:rPr>
        <w:t xml:space="preserve">,στους οποίους στηριζόταν </w:t>
      </w:r>
      <w:r w:rsidR="00354648">
        <w:rPr>
          <w:sz w:val="28"/>
          <w:szCs w:val="28"/>
        </w:rPr>
        <w:t>ο Κων/νος για την αν</w:t>
      </w:r>
      <w:r w:rsidR="00115217">
        <w:rPr>
          <w:sz w:val="28"/>
          <w:szCs w:val="28"/>
        </w:rPr>
        <w:t>άπτυξη του κράτους ήταν περισσότεροι στην Ανατολή.</w:t>
      </w:r>
    </w:p>
    <w:p w14:paraId="7D2C12F4" w14:textId="7BAD72EC" w:rsidR="00115217" w:rsidRDefault="00F1476E" w:rsidP="00CB3A78">
      <w:pPr>
        <w:rPr>
          <w:sz w:val="28"/>
          <w:szCs w:val="28"/>
        </w:rPr>
      </w:pPr>
      <w:r>
        <w:rPr>
          <w:sz w:val="28"/>
          <w:szCs w:val="28"/>
        </w:rPr>
        <w:t>5.Από τη νέα πρωτεύουσα ο αυτο</w:t>
      </w:r>
      <w:r w:rsidR="004D68FC">
        <w:rPr>
          <w:sz w:val="28"/>
          <w:szCs w:val="28"/>
        </w:rPr>
        <w:t xml:space="preserve">κράτορας θα μπορούσε να επέμβει στις </w:t>
      </w:r>
      <w:r w:rsidR="00503668">
        <w:rPr>
          <w:sz w:val="28"/>
          <w:szCs w:val="28"/>
        </w:rPr>
        <w:t>συγκρούσεις μετα</w:t>
      </w:r>
      <w:r w:rsidR="009F0E64">
        <w:rPr>
          <w:sz w:val="28"/>
          <w:szCs w:val="28"/>
        </w:rPr>
        <w:t>ξύ των χριστιανών.</w:t>
      </w:r>
    </w:p>
    <w:p w14:paraId="481EC683" w14:textId="1FA4B86C" w:rsidR="009F0E64" w:rsidRDefault="009F0E64" w:rsidP="00CB3A78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37366C">
        <w:rPr>
          <w:sz w:val="28"/>
          <w:szCs w:val="28"/>
        </w:rPr>
        <w:t xml:space="preserve">Από το Βυζάντιο μπορούσε να αποκρούσει </w:t>
      </w:r>
      <w:r w:rsidR="00130AF1">
        <w:rPr>
          <w:sz w:val="28"/>
          <w:szCs w:val="28"/>
        </w:rPr>
        <w:t xml:space="preserve">ευκολότερα τους Γότθους </w:t>
      </w:r>
      <w:r w:rsidR="00200E9E">
        <w:rPr>
          <w:sz w:val="28"/>
          <w:szCs w:val="28"/>
        </w:rPr>
        <w:t>(</w:t>
      </w:r>
      <w:r w:rsidR="00D772B9">
        <w:rPr>
          <w:sz w:val="28"/>
          <w:szCs w:val="28"/>
        </w:rPr>
        <w:t xml:space="preserve">από το Δούναβη) και τους Πέρσες </w:t>
      </w:r>
      <w:r w:rsidR="00E72430">
        <w:rPr>
          <w:sz w:val="28"/>
          <w:szCs w:val="28"/>
        </w:rPr>
        <w:t>(από τον Ευφράτη).</w:t>
      </w:r>
    </w:p>
    <w:p w14:paraId="0D43DD1B" w14:textId="7F860E6D" w:rsidR="001721A0" w:rsidRDefault="001721A0" w:rsidP="00CB3A78">
      <w:pPr>
        <w:rPr>
          <w:sz w:val="28"/>
          <w:szCs w:val="28"/>
        </w:rPr>
      </w:pPr>
    </w:p>
    <w:p w14:paraId="54E45F96" w14:textId="1DB0B9B2" w:rsidR="001721A0" w:rsidRPr="00D27E10" w:rsidRDefault="001721A0" w:rsidP="00CB3A78">
      <w:pPr>
        <w:rPr>
          <w:sz w:val="28"/>
          <w:szCs w:val="28"/>
        </w:rPr>
      </w:pPr>
      <w:r w:rsidRPr="00D27E10">
        <w:rPr>
          <w:sz w:val="28"/>
          <w:szCs w:val="28"/>
        </w:rPr>
        <w:t xml:space="preserve">ΑΝΟΙΚΟΔΟΜΗΣΗ ΤΗΣ </w:t>
      </w:r>
      <w:r w:rsidR="00627B10" w:rsidRPr="00D27E10">
        <w:rPr>
          <w:sz w:val="28"/>
          <w:szCs w:val="28"/>
        </w:rPr>
        <w:t>ΚΩΝ</w:t>
      </w:r>
      <w:r w:rsidR="002776E9" w:rsidRPr="00D27E10">
        <w:rPr>
          <w:sz w:val="28"/>
          <w:szCs w:val="28"/>
        </w:rPr>
        <w:t>ΣΤΑΝΤΙΝΟΥΠΟΛΗΣ</w:t>
      </w:r>
    </w:p>
    <w:p w14:paraId="1FD0B0F1" w14:textId="5447C0C3" w:rsidR="00FD5A51" w:rsidRDefault="00FD5A51" w:rsidP="00CB3A78">
      <w:pPr>
        <w:rPr>
          <w:sz w:val="28"/>
          <w:szCs w:val="28"/>
        </w:rPr>
      </w:pPr>
      <w:r>
        <w:rPr>
          <w:sz w:val="28"/>
          <w:szCs w:val="28"/>
        </w:rPr>
        <w:t>Ο Κ</w:t>
      </w:r>
      <w:r w:rsidR="00900711">
        <w:rPr>
          <w:sz w:val="28"/>
          <w:szCs w:val="28"/>
        </w:rPr>
        <w:t xml:space="preserve">ωνσταντίνος οικοδόμησε τη νέα πρωτεύουσα </w:t>
      </w:r>
      <w:r w:rsidR="00315D29">
        <w:rPr>
          <w:sz w:val="28"/>
          <w:szCs w:val="28"/>
        </w:rPr>
        <w:t>πάνω στα πρότυπα της Ρώμης</w:t>
      </w:r>
      <w:r w:rsidR="008D095A">
        <w:rPr>
          <w:sz w:val="28"/>
          <w:szCs w:val="28"/>
        </w:rPr>
        <w:t xml:space="preserve">: έφτιαξε </w:t>
      </w:r>
      <w:r w:rsidR="00E45471">
        <w:rPr>
          <w:sz w:val="28"/>
          <w:szCs w:val="28"/>
        </w:rPr>
        <w:t>τείχη,</w:t>
      </w:r>
      <w:r w:rsidR="004150EF">
        <w:rPr>
          <w:sz w:val="28"/>
          <w:szCs w:val="28"/>
        </w:rPr>
        <w:t xml:space="preserve"> </w:t>
      </w:r>
      <w:r w:rsidR="00E45471">
        <w:rPr>
          <w:sz w:val="28"/>
          <w:szCs w:val="28"/>
        </w:rPr>
        <w:t>το Ιερόν Παλάτιον</w:t>
      </w:r>
      <w:r w:rsidR="0087132D">
        <w:rPr>
          <w:sz w:val="28"/>
          <w:szCs w:val="28"/>
        </w:rPr>
        <w:t>,</w:t>
      </w:r>
      <w:r w:rsidR="004150EF">
        <w:rPr>
          <w:sz w:val="28"/>
          <w:szCs w:val="28"/>
        </w:rPr>
        <w:t xml:space="preserve"> </w:t>
      </w:r>
      <w:r w:rsidR="0087132D">
        <w:rPr>
          <w:sz w:val="28"/>
          <w:szCs w:val="28"/>
        </w:rPr>
        <w:t>το κτίριο της Συγκλήτου,</w:t>
      </w:r>
      <w:r w:rsidR="004150EF">
        <w:rPr>
          <w:sz w:val="28"/>
          <w:szCs w:val="28"/>
        </w:rPr>
        <w:t xml:space="preserve"> </w:t>
      </w:r>
      <w:r w:rsidR="00AC5674">
        <w:rPr>
          <w:sz w:val="28"/>
          <w:szCs w:val="28"/>
        </w:rPr>
        <w:t>το φόρουμ του Κων/νου,</w:t>
      </w:r>
      <w:r w:rsidR="001D56CE">
        <w:rPr>
          <w:sz w:val="28"/>
          <w:szCs w:val="28"/>
        </w:rPr>
        <w:t xml:space="preserve"> λεωφόρους,</w:t>
      </w:r>
      <w:r w:rsidR="00F438C7">
        <w:rPr>
          <w:sz w:val="28"/>
          <w:szCs w:val="28"/>
        </w:rPr>
        <w:t xml:space="preserve"> θέρμες ,δεξαμενές και τη στόλισε με έργα τέχνης </w:t>
      </w:r>
      <w:r w:rsidR="00254A44">
        <w:rPr>
          <w:sz w:val="28"/>
          <w:szCs w:val="28"/>
        </w:rPr>
        <w:t>από όλη την αυτοκρατορία.</w:t>
      </w:r>
      <w:r w:rsidR="00CF6990">
        <w:rPr>
          <w:sz w:val="28"/>
          <w:szCs w:val="28"/>
        </w:rPr>
        <w:t xml:space="preserve"> Αυτά τα έργα δείχνουν το ρωμα</w:t>
      </w:r>
      <w:r w:rsidR="00697720">
        <w:rPr>
          <w:sz w:val="28"/>
          <w:szCs w:val="28"/>
        </w:rPr>
        <w:t xml:space="preserve">Ϊκό παρελθόν της </w:t>
      </w:r>
      <w:r w:rsidR="00E97412">
        <w:rPr>
          <w:sz w:val="28"/>
          <w:szCs w:val="28"/>
        </w:rPr>
        <w:t>πόλης.</w:t>
      </w:r>
      <w:r w:rsidR="00161694">
        <w:rPr>
          <w:sz w:val="28"/>
          <w:szCs w:val="28"/>
        </w:rPr>
        <w:t xml:space="preserve"> </w:t>
      </w:r>
      <w:r w:rsidR="00E97412">
        <w:rPr>
          <w:sz w:val="28"/>
          <w:szCs w:val="28"/>
        </w:rPr>
        <w:t>Αντιθέτως οι</w:t>
      </w:r>
      <w:r w:rsidR="00161694">
        <w:rPr>
          <w:sz w:val="28"/>
          <w:szCs w:val="28"/>
        </w:rPr>
        <w:t xml:space="preserve"> εκκλησίες που </w:t>
      </w:r>
      <w:r w:rsidR="00374058">
        <w:rPr>
          <w:sz w:val="28"/>
          <w:szCs w:val="28"/>
        </w:rPr>
        <w:t xml:space="preserve">έφτιαξε </w:t>
      </w:r>
      <w:r w:rsidR="00637E34">
        <w:rPr>
          <w:sz w:val="28"/>
          <w:szCs w:val="28"/>
        </w:rPr>
        <w:t xml:space="preserve">παραπέμπουν στο χριστιανικό μέλλον της </w:t>
      </w:r>
      <w:r w:rsidR="008321CC">
        <w:rPr>
          <w:sz w:val="28"/>
          <w:szCs w:val="28"/>
        </w:rPr>
        <w:t>,καθώς και της αυτοκρατορίας</w:t>
      </w:r>
      <w:r w:rsidR="005E281A">
        <w:rPr>
          <w:sz w:val="28"/>
          <w:szCs w:val="28"/>
        </w:rPr>
        <w:t xml:space="preserve">.(Ο Κων/νος </w:t>
      </w:r>
      <w:r w:rsidR="0029116E">
        <w:rPr>
          <w:sz w:val="28"/>
          <w:szCs w:val="28"/>
        </w:rPr>
        <w:t>έχτισε την πρώτη Αγία Σοφία</w:t>
      </w:r>
      <w:r w:rsidR="00917F64">
        <w:rPr>
          <w:sz w:val="28"/>
          <w:szCs w:val="28"/>
        </w:rPr>
        <w:t xml:space="preserve"> που κάηκε στη στάση του Νίκα)</w:t>
      </w:r>
      <w:r w:rsidR="003B625A">
        <w:rPr>
          <w:sz w:val="28"/>
          <w:szCs w:val="28"/>
        </w:rPr>
        <w:t>.</w:t>
      </w:r>
    </w:p>
    <w:p w14:paraId="00F9CAE7" w14:textId="1ECCA88E" w:rsidR="00337754" w:rsidRDefault="002D28F5" w:rsidP="00CB3A78">
      <w:pPr>
        <w:rPr>
          <w:sz w:val="28"/>
          <w:szCs w:val="28"/>
          <w:u w:val="single"/>
        </w:rPr>
      </w:pPr>
      <w:r w:rsidRPr="00337754">
        <w:rPr>
          <w:sz w:val="28"/>
          <w:szCs w:val="28"/>
          <w:u w:val="single"/>
        </w:rPr>
        <w:t>ΧΑΡΑΚΤΗΡΑΣ ΤΗΣ ΚΩΝ/ΠΟΛΗΣ</w:t>
      </w:r>
    </w:p>
    <w:p w14:paraId="2C6B2455" w14:textId="6264B958" w:rsidR="00D27E10" w:rsidRDefault="00FD3D63" w:rsidP="00CB3A78">
      <w:pPr>
        <w:rPr>
          <w:sz w:val="28"/>
          <w:szCs w:val="28"/>
        </w:rPr>
      </w:pPr>
      <w:r>
        <w:rPr>
          <w:sz w:val="28"/>
          <w:szCs w:val="28"/>
        </w:rPr>
        <w:lastRenderedPageBreak/>
        <w:t>Τα εγκαίνια της νέας πρωτεύο</w:t>
      </w:r>
      <w:r w:rsidR="00BF3AAC">
        <w:rPr>
          <w:sz w:val="28"/>
          <w:szCs w:val="28"/>
        </w:rPr>
        <w:t xml:space="preserve">υσας έγιναν το </w:t>
      </w:r>
      <w:r w:rsidR="00BF3AAC" w:rsidRPr="00C825C5">
        <w:rPr>
          <w:sz w:val="28"/>
          <w:szCs w:val="28"/>
          <w:u w:val="single"/>
        </w:rPr>
        <w:t>330</w:t>
      </w:r>
      <w:r w:rsidR="00C825C5">
        <w:rPr>
          <w:sz w:val="28"/>
          <w:szCs w:val="28"/>
          <w:u w:val="single"/>
        </w:rPr>
        <w:t xml:space="preserve"> </w:t>
      </w:r>
      <w:r w:rsidR="00EC61C6">
        <w:rPr>
          <w:sz w:val="28"/>
          <w:szCs w:val="28"/>
        </w:rPr>
        <w:t>και από εδώ αρχ</w:t>
      </w:r>
      <w:r w:rsidR="007109E4">
        <w:rPr>
          <w:sz w:val="28"/>
          <w:szCs w:val="28"/>
        </w:rPr>
        <w:t>ίζει η Βυζαντινή αυτοκρατορία</w:t>
      </w:r>
      <w:r w:rsidR="00C809A0">
        <w:rPr>
          <w:sz w:val="28"/>
          <w:szCs w:val="28"/>
        </w:rPr>
        <w:t xml:space="preserve">. Ο αυτοκράτορας </w:t>
      </w:r>
      <w:r w:rsidR="007E2E12">
        <w:rPr>
          <w:sz w:val="28"/>
          <w:szCs w:val="28"/>
        </w:rPr>
        <w:t xml:space="preserve">την ονόμασε </w:t>
      </w:r>
      <w:r w:rsidR="0063427D">
        <w:rPr>
          <w:sz w:val="28"/>
          <w:szCs w:val="28"/>
        </w:rPr>
        <w:t>Νέα Ρώμη,</w:t>
      </w:r>
      <w:r w:rsidR="00B60657">
        <w:rPr>
          <w:sz w:val="28"/>
          <w:szCs w:val="28"/>
        </w:rPr>
        <w:t xml:space="preserve"> </w:t>
      </w:r>
      <w:r w:rsidR="00F208AB">
        <w:rPr>
          <w:sz w:val="28"/>
          <w:szCs w:val="28"/>
        </w:rPr>
        <w:t>ο λαός την είπε Κωνσταντίνου Πόλι</w:t>
      </w:r>
      <w:r w:rsidR="00AD7C03">
        <w:rPr>
          <w:sz w:val="28"/>
          <w:szCs w:val="28"/>
        </w:rPr>
        <w:t xml:space="preserve">, Βασιλεύουσα </w:t>
      </w:r>
      <w:r w:rsidR="00B60657">
        <w:rPr>
          <w:sz w:val="28"/>
          <w:szCs w:val="28"/>
        </w:rPr>
        <w:t>,Βασιλίδα των πόλεων</w:t>
      </w:r>
      <w:r w:rsidR="00094237">
        <w:rPr>
          <w:sz w:val="28"/>
          <w:szCs w:val="28"/>
        </w:rPr>
        <w:t xml:space="preserve"> ή απλά Πόλη.</w:t>
      </w:r>
      <w:r w:rsidR="00875E4A">
        <w:rPr>
          <w:sz w:val="28"/>
          <w:szCs w:val="28"/>
        </w:rPr>
        <w:t xml:space="preserve"> </w:t>
      </w:r>
      <w:r w:rsidR="0080021C">
        <w:rPr>
          <w:sz w:val="28"/>
          <w:szCs w:val="28"/>
        </w:rPr>
        <w:t xml:space="preserve">Οι εκκλησίες </w:t>
      </w:r>
      <w:r w:rsidR="00875E4A">
        <w:rPr>
          <w:sz w:val="28"/>
          <w:szCs w:val="28"/>
        </w:rPr>
        <w:t xml:space="preserve">της </w:t>
      </w:r>
      <w:r w:rsidR="0080021C">
        <w:rPr>
          <w:sz w:val="28"/>
          <w:szCs w:val="28"/>
        </w:rPr>
        <w:t xml:space="preserve">έδωσαν </w:t>
      </w:r>
      <w:r w:rsidR="00875E4A">
        <w:rPr>
          <w:sz w:val="28"/>
          <w:szCs w:val="28"/>
        </w:rPr>
        <w:t xml:space="preserve">χαρακτηριστικά </w:t>
      </w:r>
      <w:r w:rsidR="006F4A91">
        <w:rPr>
          <w:sz w:val="28"/>
          <w:szCs w:val="28"/>
        </w:rPr>
        <w:t>χριστιανικής πόλης</w:t>
      </w:r>
      <w:r w:rsidR="00794FF9">
        <w:rPr>
          <w:sz w:val="28"/>
          <w:szCs w:val="28"/>
        </w:rPr>
        <w:t>.</w:t>
      </w:r>
    </w:p>
    <w:p w14:paraId="4D27597B" w14:textId="71D2E457" w:rsidR="00794FF9" w:rsidRDefault="00BF48B1" w:rsidP="00CB3A78">
      <w:pPr>
        <w:rPr>
          <w:sz w:val="28"/>
          <w:szCs w:val="28"/>
        </w:rPr>
      </w:pPr>
      <w:r w:rsidRPr="00BF48B1">
        <w:rPr>
          <w:sz w:val="28"/>
          <w:szCs w:val="28"/>
          <w:u w:val="single"/>
        </w:rPr>
        <w:t>ΘΡΗΣΚΕΥΤΙΚΗ ΠΟΛΙΤΙΚΗ ΤΟΥ ΚΩΝΣΤΑΝΤΙΝΟΥ</w:t>
      </w:r>
    </w:p>
    <w:p w14:paraId="428EE168" w14:textId="093337AA" w:rsidR="006C7E88" w:rsidRDefault="006C7E88" w:rsidP="00CB3A78">
      <w:pPr>
        <w:rPr>
          <w:sz w:val="28"/>
          <w:szCs w:val="28"/>
        </w:rPr>
      </w:pPr>
      <w:r>
        <w:rPr>
          <w:sz w:val="28"/>
          <w:szCs w:val="28"/>
        </w:rPr>
        <w:t xml:space="preserve">Ο Κωνσταντίνος </w:t>
      </w:r>
      <w:r w:rsidR="00373022">
        <w:rPr>
          <w:sz w:val="28"/>
          <w:szCs w:val="28"/>
        </w:rPr>
        <w:t>υποστήριξε τους χριστιανούς</w:t>
      </w:r>
      <w:r w:rsidR="006C290A">
        <w:rPr>
          <w:sz w:val="28"/>
          <w:szCs w:val="28"/>
        </w:rPr>
        <w:t xml:space="preserve"> γιατί </w:t>
      </w:r>
      <w:r w:rsidR="00D02E61">
        <w:rPr>
          <w:sz w:val="28"/>
          <w:szCs w:val="28"/>
        </w:rPr>
        <w:t>ήταν πολυπληθείς,</w:t>
      </w:r>
      <w:r w:rsidR="00094DC6">
        <w:rPr>
          <w:sz w:val="28"/>
          <w:szCs w:val="28"/>
        </w:rPr>
        <w:t xml:space="preserve"> </w:t>
      </w:r>
      <w:r w:rsidR="00D02E61">
        <w:rPr>
          <w:sz w:val="28"/>
          <w:szCs w:val="28"/>
        </w:rPr>
        <w:t>ερ</w:t>
      </w:r>
      <w:r w:rsidR="00304F84">
        <w:rPr>
          <w:sz w:val="28"/>
          <w:szCs w:val="28"/>
        </w:rPr>
        <w:t>γατικοί,</w:t>
      </w:r>
      <w:r w:rsidR="00094DC6">
        <w:rPr>
          <w:sz w:val="28"/>
          <w:szCs w:val="28"/>
        </w:rPr>
        <w:t xml:space="preserve"> </w:t>
      </w:r>
      <w:r w:rsidR="00304F84">
        <w:rPr>
          <w:sz w:val="28"/>
          <w:szCs w:val="28"/>
        </w:rPr>
        <w:t>νομοταγείς</w:t>
      </w:r>
      <w:r w:rsidR="00094DC6">
        <w:rPr>
          <w:sz w:val="28"/>
          <w:szCs w:val="28"/>
        </w:rPr>
        <w:t xml:space="preserve"> και ηθικά στοιχεία</w:t>
      </w:r>
      <w:r w:rsidR="0005067C">
        <w:rPr>
          <w:sz w:val="28"/>
          <w:szCs w:val="28"/>
        </w:rPr>
        <w:t>. Υπολόγιζε σ</w:t>
      </w:r>
      <w:r w:rsidR="00BD3761">
        <w:rPr>
          <w:sz w:val="28"/>
          <w:szCs w:val="28"/>
        </w:rPr>
        <w:t>’ αυτούς για την ανάπτυξη της αυτοκρατορίας</w:t>
      </w:r>
      <w:r w:rsidR="00CB1F18">
        <w:rPr>
          <w:sz w:val="28"/>
          <w:szCs w:val="28"/>
        </w:rPr>
        <w:t>. Την εύνοιά του έδει</w:t>
      </w:r>
      <w:r w:rsidR="00BB2A48">
        <w:rPr>
          <w:sz w:val="28"/>
          <w:szCs w:val="28"/>
        </w:rPr>
        <w:t>ξε με τους εξής τρόπους:</w:t>
      </w:r>
      <w:r w:rsidR="00046A22">
        <w:rPr>
          <w:sz w:val="28"/>
          <w:szCs w:val="28"/>
        </w:rPr>
        <w:t xml:space="preserve">   Α.  Έβαλε το χριστό</w:t>
      </w:r>
      <w:r w:rsidR="00A2148D">
        <w:rPr>
          <w:sz w:val="28"/>
          <w:szCs w:val="28"/>
        </w:rPr>
        <w:t xml:space="preserve">γραμμα στα στρατιωτικά λάβαρα </w:t>
      </w:r>
      <w:r w:rsidR="00D94EAC">
        <w:rPr>
          <w:sz w:val="28"/>
          <w:szCs w:val="28"/>
        </w:rPr>
        <w:t>,</w:t>
      </w:r>
      <w:r w:rsidR="00CA7150">
        <w:rPr>
          <w:sz w:val="28"/>
          <w:szCs w:val="28"/>
        </w:rPr>
        <w:t xml:space="preserve">γιατί πολλοί στρατιώτες ήταν </w:t>
      </w:r>
      <w:r w:rsidR="004A531C">
        <w:rPr>
          <w:sz w:val="28"/>
          <w:szCs w:val="28"/>
        </w:rPr>
        <w:t xml:space="preserve">χριστιανοί και ήθελε να </w:t>
      </w:r>
      <w:r w:rsidR="00F21400">
        <w:rPr>
          <w:sz w:val="28"/>
          <w:szCs w:val="28"/>
        </w:rPr>
        <w:t xml:space="preserve">τονώσει το ηθικό </w:t>
      </w:r>
      <w:r w:rsidR="00033061">
        <w:rPr>
          <w:sz w:val="28"/>
          <w:szCs w:val="28"/>
        </w:rPr>
        <w:t xml:space="preserve">τους. Έβαλε </w:t>
      </w:r>
      <w:r w:rsidR="008326EE">
        <w:rPr>
          <w:sz w:val="28"/>
          <w:szCs w:val="28"/>
        </w:rPr>
        <w:t>ε</w:t>
      </w:r>
      <w:r w:rsidR="00033061">
        <w:rPr>
          <w:sz w:val="28"/>
          <w:szCs w:val="28"/>
        </w:rPr>
        <w:t xml:space="preserve">πίσης </w:t>
      </w:r>
      <w:r w:rsidR="008326EE">
        <w:rPr>
          <w:sz w:val="28"/>
          <w:szCs w:val="28"/>
        </w:rPr>
        <w:t>το χριστόγραμμα στα νο</w:t>
      </w:r>
      <w:r w:rsidR="00D94EAC">
        <w:rPr>
          <w:sz w:val="28"/>
          <w:szCs w:val="28"/>
        </w:rPr>
        <w:t>μίσματα.</w:t>
      </w:r>
    </w:p>
    <w:p w14:paraId="0CEB247E" w14:textId="7EEF9946" w:rsidR="00D94EAC" w:rsidRDefault="00BF4395" w:rsidP="00CB3A78">
      <w:pPr>
        <w:rPr>
          <w:sz w:val="28"/>
          <w:szCs w:val="28"/>
        </w:rPr>
      </w:pPr>
      <w:r>
        <w:rPr>
          <w:sz w:val="28"/>
          <w:szCs w:val="28"/>
        </w:rPr>
        <w:t>Β.</w:t>
      </w:r>
      <w:r w:rsidR="004564DF">
        <w:rPr>
          <w:sz w:val="28"/>
          <w:szCs w:val="28"/>
        </w:rPr>
        <w:t xml:space="preserve"> </w:t>
      </w:r>
      <w:r w:rsidRPr="00C63FCF">
        <w:rPr>
          <w:sz w:val="28"/>
          <w:szCs w:val="28"/>
          <w:u w:val="single"/>
        </w:rPr>
        <w:t xml:space="preserve">Υπέγραψε </w:t>
      </w:r>
      <w:r w:rsidR="004564DF" w:rsidRPr="00C63FCF">
        <w:rPr>
          <w:sz w:val="28"/>
          <w:szCs w:val="28"/>
          <w:u w:val="single"/>
        </w:rPr>
        <w:t>το διάταγμα των Μεδιολάνων</w:t>
      </w:r>
      <w:r w:rsidR="00D91733">
        <w:rPr>
          <w:sz w:val="28"/>
          <w:szCs w:val="28"/>
        </w:rPr>
        <w:t xml:space="preserve"> που παρείχε ανεξιθρη</w:t>
      </w:r>
      <w:r w:rsidR="00D51902">
        <w:rPr>
          <w:sz w:val="28"/>
          <w:szCs w:val="28"/>
        </w:rPr>
        <w:t>σκεία,</w:t>
      </w:r>
      <w:r w:rsidR="00CA4DD1">
        <w:rPr>
          <w:sz w:val="28"/>
          <w:szCs w:val="28"/>
        </w:rPr>
        <w:t xml:space="preserve"> </w:t>
      </w:r>
      <w:r w:rsidR="00D51902">
        <w:rPr>
          <w:sz w:val="28"/>
          <w:szCs w:val="28"/>
        </w:rPr>
        <w:t xml:space="preserve">ουσιαστικά </w:t>
      </w:r>
      <w:r w:rsidR="00CA4DD1">
        <w:rPr>
          <w:sz w:val="28"/>
          <w:szCs w:val="28"/>
        </w:rPr>
        <w:t xml:space="preserve">όμως ευνοούσε τους χριστιανούς που </w:t>
      </w:r>
      <w:r w:rsidR="00815BAD">
        <w:rPr>
          <w:sz w:val="28"/>
          <w:szCs w:val="28"/>
        </w:rPr>
        <w:t xml:space="preserve">διώκονταν και </w:t>
      </w:r>
      <w:r w:rsidR="009F60B2">
        <w:rPr>
          <w:sz w:val="28"/>
          <w:szCs w:val="28"/>
        </w:rPr>
        <w:t>με αυτόν τον τρόπο νομιμοποιούνταν.</w:t>
      </w:r>
    </w:p>
    <w:p w14:paraId="48D802BF" w14:textId="183C60BD" w:rsidR="00BC7C80" w:rsidRPr="00BF48B1" w:rsidRDefault="00BC7C80" w:rsidP="00CB3A78">
      <w:pPr>
        <w:rPr>
          <w:sz w:val="28"/>
          <w:szCs w:val="28"/>
        </w:rPr>
      </w:pPr>
      <w:r>
        <w:rPr>
          <w:sz w:val="28"/>
          <w:szCs w:val="28"/>
        </w:rPr>
        <w:t xml:space="preserve">Γ. </w:t>
      </w:r>
      <w:r w:rsidRPr="00170E35">
        <w:rPr>
          <w:sz w:val="28"/>
          <w:szCs w:val="28"/>
          <w:u w:val="single"/>
        </w:rPr>
        <w:t>Ο ίδιος ο Κων/νος</w:t>
      </w:r>
      <w:r>
        <w:rPr>
          <w:sz w:val="28"/>
          <w:szCs w:val="28"/>
        </w:rPr>
        <w:t xml:space="preserve"> συ</w:t>
      </w:r>
      <w:r w:rsidR="00D53AA9">
        <w:rPr>
          <w:sz w:val="28"/>
          <w:szCs w:val="28"/>
        </w:rPr>
        <w:t xml:space="preserve">γκάλεσε στη Νίκαια της  </w:t>
      </w:r>
      <w:r w:rsidR="006B71AC">
        <w:rPr>
          <w:sz w:val="28"/>
          <w:szCs w:val="28"/>
        </w:rPr>
        <w:t xml:space="preserve">Βιθυνίας </w:t>
      </w:r>
      <w:r w:rsidR="006B71AC" w:rsidRPr="00170E35">
        <w:rPr>
          <w:sz w:val="28"/>
          <w:szCs w:val="28"/>
          <w:u w:val="single"/>
        </w:rPr>
        <w:t>τη Α’</w:t>
      </w:r>
      <w:r w:rsidR="006B71AC">
        <w:rPr>
          <w:sz w:val="28"/>
          <w:szCs w:val="28"/>
        </w:rPr>
        <w:t xml:space="preserve"> </w:t>
      </w:r>
      <w:r w:rsidR="00615E4C" w:rsidRPr="00C63FCF">
        <w:rPr>
          <w:sz w:val="28"/>
          <w:szCs w:val="28"/>
          <w:u w:val="single"/>
        </w:rPr>
        <w:t xml:space="preserve">Οικουμενική Σύνοδο </w:t>
      </w:r>
      <w:r w:rsidR="00615E4C">
        <w:rPr>
          <w:sz w:val="28"/>
          <w:szCs w:val="28"/>
        </w:rPr>
        <w:t xml:space="preserve">για </w:t>
      </w:r>
      <w:r w:rsidR="00160E94">
        <w:rPr>
          <w:sz w:val="28"/>
          <w:szCs w:val="28"/>
        </w:rPr>
        <w:t>να αντιμετωπίσει την αίρεση του Αρειανισμού</w:t>
      </w:r>
      <w:r w:rsidR="00C22AC8">
        <w:rPr>
          <w:sz w:val="28"/>
          <w:szCs w:val="28"/>
        </w:rPr>
        <w:t>.</w:t>
      </w:r>
      <w:r w:rsidR="00AE4630">
        <w:rPr>
          <w:sz w:val="28"/>
          <w:szCs w:val="28"/>
        </w:rPr>
        <w:t xml:space="preserve"> Για τον Κων/νο </w:t>
      </w:r>
      <w:r w:rsidR="0079184F">
        <w:rPr>
          <w:sz w:val="28"/>
          <w:szCs w:val="28"/>
        </w:rPr>
        <w:t xml:space="preserve">η ειρήνη στην </w:t>
      </w:r>
      <w:r w:rsidR="00CF2790">
        <w:rPr>
          <w:sz w:val="28"/>
          <w:szCs w:val="28"/>
        </w:rPr>
        <w:t>εκκλησία ισοδυναμούσε με την ειρήνη στην αυτοκρατορία</w:t>
      </w:r>
      <w:r w:rsidR="003F1C15">
        <w:rPr>
          <w:sz w:val="28"/>
          <w:szCs w:val="28"/>
        </w:rPr>
        <w:t xml:space="preserve"> και την ανάπτυ</w:t>
      </w:r>
      <w:r w:rsidR="00A37157">
        <w:rPr>
          <w:sz w:val="28"/>
          <w:szCs w:val="28"/>
        </w:rPr>
        <w:t>ξη του κράτους.</w:t>
      </w:r>
    </w:p>
    <w:p w14:paraId="0ADB7823" w14:textId="73DEB3D5" w:rsidR="00B65CAD" w:rsidRPr="0017144C" w:rsidRDefault="0065252C" w:rsidP="005419F4">
      <w:pPr>
        <w:pStyle w:val="a4"/>
        <w:rPr>
          <w:sz w:val="28"/>
          <w:szCs w:val="28"/>
        </w:rPr>
      </w:pPr>
      <w:r w:rsidRPr="004029E6">
        <w:rPr>
          <w:sz w:val="28"/>
          <w:szCs w:val="28"/>
          <w:u w:val="single"/>
        </w:rPr>
        <w:t>ΘΡΗΣΚΕΥΤΙΚΗ ΣΤΑΣΗ ΤΟΥ ΚΩΝ</w:t>
      </w:r>
      <w:r w:rsidR="004029E6" w:rsidRPr="004029E6">
        <w:rPr>
          <w:sz w:val="28"/>
          <w:szCs w:val="28"/>
          <w:u w:val="single"/>
        </w:rPr>
        <w:t>ΣΤΑΝΤΙΝΟΥ</w:t>
      </w:r>
    </w:p>
    <w:p w14:paraId="41A5E744" w14:textId="14A60355" w:rsidR="004029E6" w:rsidRDefault="004029E6" w:rsidP="005419F4">
      <w:pPr>
        <w:pStyle w:val="a4"/>
        <w:rPr>
          <w:sz w:val="28"/>
          <w:szCs w:val="28"/>
          <w:u w:val="single"/>
        </w:rPr>
      </w:pPr>
    </w:p>
    <w:p w14:paraId="3FDA8F5F" w14:textId="350EF835" w:rsidR="004029E6" w:rsidRDefault="00A92250" w:rsidP="005419F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Ο </w:t>
      </w:r>
      <w:r w:rsidR="00403C34">
        <w:rPr>
          <w:sz w:val="28"/>
          <w:szCs w:val="28"/>
        </w:rPr>
        <w:t xml:space="preserve">Κωνσταντίνος κρίνεται </w:t>
      </w:r>
      <w:r w:rsidR="0023259D">
        <w:rPr>
          <w:sz w:val="28"/>
          <w:szCs w:val="28"/>
        </w:rPr>
        <w:t>ως ευφυής και διορατικός πολιτικός και γ</w:t>
      </w:r>
      <w:r w:rsidR="00E2453B">
        <w:rPr>
          <w:sz w:val="28"/>
          <w:szCs w:val="28"/>
        </w:rPr>
        <w:t xml:space="preserve">ιατί ίδρυσε την Κων/λη και γιατί </w:t>
      </w:r>
      <w:r w:rsidR="008271A1">
        <w:rPr>
          <w:sz w:val="28"/>
          <w:szCs w:val="28"/>
        </w:rPr>
        <w:t>υποστήριξε τους χριστιανούς.</w:t>
      </w:r>
    </w:p>
    <w:p w14:paraId="1A54C832" w14:textId="719E07D1" w:rsidR="00DB0BE6" w:rsidRPr="00DA0961" w:rsidRDefault="00DB0BE6" w:rsidP="005419F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Δεν μπορούμε να ξέρουμε </w:t>
      </w:r>
      <w:r w:rsidR="00036A82">
        <w:rPr>
          <w:sz w:val="28"/>
          <w:szCs w:val="28"/>
        </w:rPr>
        <w:t>αν όντως πίστευε στο Χριστό</w:t>
      </w:r>
      <w:r w:rsidR="00220BF9">
        <w:rPr>
          <w:sz w:val="28"/>
          <w:szCs w:val="28"/>
        </w:rPr>
        <w:t xml:space="preserve"> και αν επηρεάστηκε από τη</w:t>
      </w:r>
      <w:r w:rsidR="005E07F5">
        <w:rPr>
          <w:sz w:val="28"/>
          <w:szCs w:val="28"/>
        </w:rPr>
        <w:t xml:space="preserve"> χριστιανή </w:t>
      </w:r>
      <w:r w:rsidR="00220BF9">
        <w:rPr>
          <w:sz w:val="28"/>
          <w:szCs w:val="28"/>
        </w:rPr>
        <w:t xml:space="preserve"> μητέρα του την Αγία Ελένη </w:t>
      </w:r>
      <w:r w:rsidR="00621994">
        <w:rPr>
          <w:sz w:val="28"/>
          <w:szCs w:val="28"/>
        </w:rPr>
        <w:t>.Ακόμα κι αν συνέβαινε αυτό</w:t>
      </w:r>
      <w:r w:rsidR="00C77C76">
        <w:rPr>
          <w:sz w:val="28"/>
          <w:szCs w:val="28"/>
        </w:rPr>
        <w:t>, οπωσδήποτε δεν μπορούσε να αγνο</w:t>
      </w:r>
      <w:r w:rsidR="00F47F10">
        <w:rPr>
          <w:sz w:val="28"/>
          <w:szCs w:val="28"/>
        </w:rPr>
        <w:t xml:space="preserve">ήσει τα εκατομμύρια </w:t>
      </w:r>
      <w:r w:rsidR="009544A9">
        <w:rPr>
          <w:sz w:val="28"/>
          <w:szCs w:val="28"/>
        </w:rPr>
        <w:t>των ειδωλολατρών υπηκόων του</w:t>
      </w:r>
      <w:r w:rsidR="00815697">
        <w:rPr>
          <w:sz w:val="28"/>
          <w:szCs w:val="28"/>
        </w:rPr>
        <w:t xml:space="preserve">. Γι’αυτό όσο ζούσε ήταν αρχιερέας της </w:t>
      </w:r>
      <w:r w:rsidR="004D17DB">
        <w:rPr>
          <w:sz w:val="28"/>
          <w:szCs w:val="28"/>
        </w:rPr>
        <w:t xml:space="preserve">Ρωμαϊκής  θεότητας του ήλιου </w:t>
      </w:r>
      <w:r w:rsidR="007C765F">
        <w:rPr>
          <w:sz w:val="28"/>
          <w:szCs w:val="28"/>
          <w:lang w:val="en-US"/>
        </w:rPr>
        <w:t>Sol</w:t>
      </w:r>
      <w:r w:rsidR="007C765F" w:rsidRPr="007C765F">
        <w:rPr>
          <w:sz w:val="28"/>
          <w:szCs w:val="28"/>
        </w:rPr>
        <w:t xml:space="preserve"> </w:t>
      </w:r>
      <w:r w:rsidR="00DA0961">
        <w:rPr>
          <w:sz w:val="28"/>
          <w:szCs w:val="28"/>
          <w:lang w:val="en-US"/>
        </w:rPr>
        <w:t>Invictus</w:t>
      </w:r>
      <w:r w:rsidR="00DA0961" w:rsidRPr="00DA0961">
        <w:rPr>
          <w:sz w:val="28"/>
          <w:szCs w:val="28"/>
        </w:rPr>
        <w:t>(</w:t>
      </w:r>
      <w:r w:rsidR="00DA0961">
        <w:rPr>
          <w:sz w:val="28"/>
          <w:szCs w:val="28"/>
        </w:rPr>
        <w:t>ακατανίκητος ήλιος)</w:t>
      </w:r>
      <w:r w:rsidR="00BB1A0C">
        <w:rPr>
          <w:sz w:val="28"/>
          <w:szCs w:val="28"/>
        </w:rPr>
        <w:t>.Χριστιανός βαπτίστηκε λίγο πριν πεθάνει</w:t>
      </w:r>
      <w:r w:rsidR="009568D9">
        <w:rPr>
          <w:sz w:val="28"/>
          <w:szCs w:val="28"/>
        </w:rPr>
        <w:t xml:space="preserve"> και η εκκλησία τον ανακήρυξε άγιο</w:t>
      </w:r>
      <w:r w:rsidR="00A10AE8">
        <w:rPr>
          <w:sz w:val="28"/>
          <w:szCs w:val="28"/>
        </w:rPr>
        <w:t xml:space="preserve"> λόγω των ευεργεσιών που της πρόσφερε</w:t>
      </w:r>
      <w:r w:rsidR="00EC186B">
        <w:rPr>
          <w:sz w:val="28"/>
          <w:szCs w:val="28"/>
        </w:rPr>
        <w:t>.</w:t>
      </w:r>
    </w:p>
    <w:p w14:paraId="53AA0F3D" w14:textId="77777777" w:rsidR="0017144C" w:rsidRPr="004029E6" w:rsidRDefault="0017144C">
      <w:pPr>
        <w:pStyle w:val="a4"/>
        <w:rPr>
          <w:sz w:val="28"/>
          <w:szCs w:val="28"/>
          <w:u w:val="single"/>
        </w:rPr>
      </w:pPr>
    </w:p>
    <w:sectPr w:rsidR="0017144C" w:rsidRPr="004029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794D81"/>
    <w:multiLevelType w:val="hybridMultilevel"/>
    <w:tmpl w:val="7C5C4B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81"/>
    <w:rsid w:val="00005879"/>
    <w:rsid w:val="000244E3"/>
    <w:rsid w:val="0002475A"/>
    <w:rsid w:val="00033061"/>
    <w:rsid w:val="00036A82"/>
    <w:rsid w:val="00046A22"/>
    <w:rsid w:val="0005067C"/>
    <w:rsid w:val="00080A54"/>
    <w:rsid w:val="00094237"/>
    <w:rsid w:val="00094DC6"/>
    <w:rsid w:val="000F1331"/>
    <w:rsid w:val="00115217"/>
    <w:rsid w:val="00130AF1"/>
    <w:rsid w:val="00152787"/>
    <w:rsid w:val="00160E94"/>
    <w:rsid w:val="00161694"/>
    <w:rsid w:val="00170E35"/>
    <w:rsid w:val="001713B3"/>
    <w:rsid w:val="0017144C"/>
    <w:rsid w:val="00171900"/>
    <w:rsid w:val="001721A0"/>
    <w:rsid w:val="001A5DE8"/>
    <w:rsid w:val="001B72C4"/>
    <w:rsid w:val="001D56CE"/>
    <w:rsid w:val="00200E9E"/>
    <w:rsid w:val="00216E37"/>
    <w:rsid w:val="00220BF9"/>
    <w:rsid w:val="0023259D"/>
    <w:rsid w:val="00254A44"/>
    <w:rsid w:val="0027646B"/>
    <w:rsid w:val="002776E9"/>
    <w:rsid w:val="0029116E"/>
    <w:rsid w:val="002D28F5"/>
    <w:rsid w:val="00304F84"/>
    <w:rsid w:val="00315D29"/>
    <w:rsid w:val="00321BE7"/>
    <w:rsid w:val="00321F64"/>
    <w:rsid w:val="00337754"/>
    <w:rsid w:val="00341F7C"/>
    <w:rsid w:val="00354648"/>
    <w:rsid w:val="0035618D"/>
    <w:rsid w:val="003632F9"/>
    <w:rsid w:val="00363EEA"/>
    <w:rsid w:val="00373022"/>
    <w:rsid w:val="0037366C"/>
    <w:rsid w:val="00374058"/>
    <w:rsid w:val="0039178C"/>
    <w:rsid w:val="003B625A"/>
    <w:rsid w:val="003C0540"/>
    <w:rsid w:val="003F1C15"/>
    <w:rsid w:val="004029E6"/>
    <w:rsid w:val="00403C34"/>
    <w:rsid w:val="004076D5"/>
    <w:rsid w:val="00414578"/>
    <w:rsid w:val="00414661"/>
    <w:rsid w:val="004150EF"/>
    <w:rsid w:val="004247C9"/>
    <w:rsid w:val="00424A80"/>
    <w:rsid w:val="00442F06"/>
    <w:rsid w:val="004564DF"/>
    <w:rsid w:val="004A531C"/>
    <w:rsid w:val="004B3665"/>
    <w:rsid w:val="004B3881"/>
    <w:rsid w:val="004D17DB"/>
    <w:rsid w:val="004D32C9"/>
    <w:rsid w:val="004D4A30"/>
    <w:rsid w:val="004D68FC"/>
    <w:rsid w:val="004F1244"/>
    <w:rsid w:val="00503668"/>
    <w:rsid w:val="005419F4"/>
    <w:rsid w:val="00591C73"/>
    <w:rsid w:val="0059681C"/>
    <w:rsid w:val="005D3A33"/>
    <w:rsid w:val="005D618C"/>
    <w:rsid w:val="005E07F5"/>
    <w:rsid w:val="005E281A"/>
    <w:rsid w:val="00615E4C"/>
    <w:rsid w:val="00621994"/>
    <w:rsid w:val="00627B10"/>
    <w:rsid w:val="006319AE"/>
    <w:rsid w:val="0063427D"/>
    <w:rsid w:val="00637E34"/>
    <w:rsid w:val="006520BC"/>
    <w:rsid w:val="0065252C"/>
    <w:rsid w:val="00672F16"/>
    <w:rsid w:val="00697720"/>
    <w:rsid w:val="0069779D"/>
    <w:rsid w:val="006A2688"/>
    <w:rsid w:val="006B71AC"/>
    <w:rsid w:val="006B7558"/>
    <w:rsid w:val="006C290A"/>
    <w:rsid w:val="006C58C5"/>
    <w:rsid w:val="006C7E88"/>
    <w:rsid w:val="006F3C21"/>
    <w:rsid w:val="006F4A91"/>
    <w:rsid w:val="006F6D70"/>
    <w:rsid w:val="007109E4"/>
    <w:rsid w:val="00713A95"/>
    <w:rsid w:val="00765460"/>
    <w:rsid w:val="0079184F"/>
    <w:rsid w:val="00794FF9"/>
    <w:rsid w:val="007C5849"/>
    <w:rsid w:val="007C765F"/>
    <w:rsid w:val="007E2E12"/>
    <w:rsid w:val="0080021C"/>
    <w:rsid w:val="00806995"/>
    <w:rsid w:val="00815697"/>
    <w:rsid w:val="0081581D"/>
    <w:rsid w:val="00815BAD"/>
    <w:rsid w:val="008271A1"/>
    <w:rsid w:val="008321CC"/>
    <w:rsid w:val="008326EE"/>
    <w:rsid w:val="00844F60"/>
    <w:rsid w:val="008575AA"/>
    <w:rsid w:val="0087132D"/>
    <w:rsid w:val="00875E4A"/>
    <w:rsid w:val="008D095A"/>
    <w:rsid w:val="008F76AE"/>
    <w:rsid w:val="00900711"/>
    <w:rsid w:val="00917F64"/>
    <w:rsid w:val="00930FDC"/>
    <w:rsid w:val="009544A9"/>
    <w:rsid w:val="009568D9"/>
    <w:rsid w:val="009974A6"/>
    <w:rsid w:val="009B4A09"/>
    <w:rsid w:val="009C087F"/>
    <w:rsid w:val="009F0E64"/>
    <w:rsid w:val="009F60B2"/>
    <w:rsid w:val="00A10AE8"/>
    <w:rsid w:val="00A2148D"/>
    <w:rsid w:val="00A37157"/>
    <w:rsid w:val="00A92250"/>
    <w:rsid w:val="00AA66AA"/>
    <w:rsid w:val="00AB55EC"/>
    <w:rsid w:val="00AC5674"/>
    <w:rsid w:val="00AD7C03"/>
    <w:rsid w:val="00AE4630"/>
    <w:rsid w:val="00AF0148"/>
    <w:rsid w:val="00B400D4"/>
    <w:rsid w:val="00B60657"/>
    <w:rsid w:val="00B65CAD"/>
    <w:rsid w:val="00B75B14"/>
    <w:rsid w:val="00BB1A0C"/>
    <w:rsid w:val="00BB2A48"/>
    <w:rsid w:val="00BC7C80"/>
    <w:rsid w:val="00BD20C3"/>
    <w:rsid w:val="00BD3761"/>
    <w:rsid w:val="00BF3AAC"/>
    <w:rsid w:val="00BF4395"/>
    <w:rsid w:val="00BF44EB"/>
    <w:rsid w:val="00BF48B1"/>
    <w:rsid w:val="00C06F41"/>
    <w:rsid w:val="00C22AC8"/>
    <w:rsid w:val="00C26998"/>
    <w:rsid w:val="00C32F15"/>
    <w:rsid w:val="00C44643"/>
    <w:rsid w:val="00C63FCF"/>
    <w:rsid w:val="00C77C76"/>
    <w:rsid w:val="00C80438"/>
    <w:rsid w:val="00C809A0"/>
    <w:rsid w:val="00C825C5"/>
    <w:rsid w:val="00CA4DD1"/>
    <w:rsid w:val="00CA7150"/>
    <w:rsid w:val="00CB1F18"/>
    <w:rsid w:val="00CB3A78"/>
    <w:rsid w:val="00CB477B"/>
    <w:rsid w:val="00CF2790"/>
    <w:rsid w:val="00CF6990"/>
    <w:rsid w:val="00D02E61"/>
    <w:rsid w:val="00D25556"/>
    <w:rsid w:val="00D27E10"/>
    <w:rsid w:val="00D51902"/>
    <w:rsid w:val="00D53AA9"/>
    <w:rsid w:val="00D772B9"/>
    <w:rsid w:val="00D91733"/>
    <w:rsid w:val="00D94242"/>
    <w:rsid w:val="00D94EAC"/>
    <w:rsid w:val="00DA0961"/>
    <w:rsid w:val="00DB0BE6"/>
    <w:rsid w:val="00DF39C6"/>
    <w:rsid w:val="00E12471"/>
    <w:rsid w:val="00E16D16"/>
    <w:rsid w:val="00E176D2"/>
    <w:rsid w:val="00E2453B"/>
    <w:rsid w:val="00E45471"/>
    <w:rsid w:val="00E50EC5"/>
    <w:rsid w:val="00E66835"/>
    <w:rsid w:val="00E72430"/>
    <w:rsid w:val="00E94410"/>
    <w:rsid w:val="00E97412"/>
    <w:rsid w:val="00EB1C1A"/>
    <w:rsid w:val="00EC186B"/>
    <w:rsid w:val="00EC5B5D"/>
    <w:rsid w:val="00EC6027"/>
    <w:rsid w:val="00EC61C6"/>
    <w:rsid w:val="00F12DD7"/>
    <w:rsid w:val="00F1476E"/>
    <w:rsid w:val="00F208AB"/>
    <w:rsid w:val="00F21400"/>
    <w:rsid w:val="00F438C7"/>
    <w:rsid w:val="00F4413B"/>
    <w:rsid w:val="00F47F10"/>
    <w:rsid w:val="00F709A5"/>
    <w:rsid w:val="00F71523"/>
    <w:rsid w:val="00FD3D63"/>
    <w:rsid w:val="00FD5A51"/>
    <w:rsid w:val="00FE719F"/>
    <w:rsid w:val="00FF56C4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18F7"/>
  <w15:chartTrackingRefBased/>
  <w15:docId w15:val="{47ADC786-040A-4AD9-8059-478FDE85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B72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005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7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35618D"/>
    <w:pPr>
      <w:spacing w:after="0" w:line="240" w:lineRule="auto"/>
    </w:pPr>
  </w:style>
  <w:style w:type="character" w:customStyle="1" w:styleId="2Char">
    <w:name w:val="Επικεφαλίδα 2 Char"/>
    <w:basedOn w:val="a0"/>
    <w:link w:val="2"/>
    <w:uiPriority w:val="9"/>
    <w:rsid w:val="000058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541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499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Kotsoni</dc:creator>
  <cp:keywords/>
  <dc:description/>
  <cp:lastModifiedBy>Sevi Kotsoni</cp:lastModifiedBy>
  <cp:revision>208</cp:revision>
  <dcterms:created xsi:type="dcterms:W3CDTF">2020-10-02T19:01:00Z</dcterms:created>
  <dcterms:modified xsi:type="dcterms:W3CDTF">2020-10-03T20:57:00Z</dcterms:modified>
</cp:coreProperties>
</file>