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901B" w14:textId="4994DC29" w:rsidR="00792FA2" w:rsidRDefault="00792FA2">
      <w:r>
        <w:t>ΕΡΩΤΗΜΑΤΟΛΟΓΙΟ ΑΝΙΧΝΕΥΣΗΣ ΕΠΙΜΟΡΦΩΤΙΚΩΝ ΑΝΑΓΚΩΝ</w:t>
      </w:r>
    </w:p>
    <w:p w14:paraId="49A6FA28" w14:textId="71267ECF" w:rsidR="002D1020" w:rsidRDefault="002D1020">
      <w:hyperlink r:id="rId4" w:tgtFrame="_blank" w:history="1">
        <w:r w:rsidRPr="002D1020">
          <w:rPr>
            <w:rFonts w:ascii="Verdana" w:hAnsi="Verdana"/>
            <w:color w:val="0000FF"/>
            <w:u w:val="single"/>
            <w:shd w:val="clear" w:color="auto" w:fill="FFFFFF"/>
          </w:rPr>
          <w:t>Άξον</w:t>
        </w:r>
        <w:r w:rsidRPr="002D1020">
          <w:rPr>
            <w:rFonts w:ascii="Verdana" w:hAnsi="Verdana"/>
            <w:color w:val="0000FF"/>
            <w:u w:val="single"/>
            <w:shd w:val="clear" w:color="auto" w:fill="FFFFFF"/>
          </w:rPr>
          <w:t>α</w:t>
        </w:r>
        <w:r w:rsidRPr="002D1020">
          <w:rPr>
            <w:rFonts w:ascii="Verdana" w:hAnsi="Verdana"/>
            <w:color w:val="0000FF"/>
            <w:u w:val="single"/>
            <w:shd w:val="clear" w:color="auto" w:fill="FFFFFF"/>
          </w:rPr>
          <w:t>ς 8</w:t>
        </w:r>
      </w:hyperlink>
    </w:p>
    <w:p w14:paraId="6CA33F97" w14:textId="19E30B18" w:rsidR="00792FA2" w:rsidRDefault="007748C9">
      <w:hyperlink r:id="rId5" w:history="1">
        <w:r w:rsidRPr="00E83166">
          <w:rPr>
            <w:rStyle w:val="-"/>
          </w:rPr>
          <w:t>https://docs.google.com/forms/d/e/1FAIpQLSc39Dg4gOJ3Bpoaa_nzaMUR5OOQEI1X_bbE2ThrtxVkVfeInw/viewform</w:t>
        </w:r>
      </w:hyperlink>
    </w:p>
    <w:p w14:paraId="13DDE1E4" w14:textId="77777777" w:rsidR="00792FA2" w:rsidRDefault="00792FA2"/>
    <w:p w14:paraId="39235CF7" w14:textId="30837A1D" w:rsidR="00792FA2" w:rsidRDefault="00792FA2">
      <w:r>
        <w:t>ΕΡΩΤΗΜΑΤΟΛΟΓΙΟ ΕΤΕΡΟΠΑΡΑΤΗΡΗΣΕΩΝ</w:t>
      </w:r>
    </w:p>
    <w:p w14:paraId="478FC646" w14:textId="0511BDE4" w:rsidR="002D1020" w:rsidRDefault="002D1020">
      <w:hyperlink r:id="rId6" w:tgtFrame="_blank" w:history="1">
        <w:r w:rsidRPr="002D1020">
          <w:rPr>
            <w:rFonts w:ascii="Verdana" w:hAnsi="Verdana"/>
            <w:color w:val="0000FF"/>
            <w:u w:val="single"/>
            <w:shd w:val="clear" w:color="auto" w:fill="FFFFFF"/>
          </w:rPr>
          <w:t>ΑΞΟΝΑΣ 8</w:t>
        </w:r>
      </w:hyperlink>
    </w:p>
    <w:p w14:paraId="7340CFF1" w14:textId="5A4C3899" w:rsidR="00202BAB" w:rsidRDefault="00792FA2">
      <w:hyperlink r:id="rId7" w:history="1">
        <w:r w:rsidRPr="00E83166">
          <w:rPr>
            <w:rStyle w:val="-"/>
          </w:rPr>
          <w:t>https://docs.google.com/forms/d/e/1FAIpQLSejRErEXoUEU9dFMpO_lGNIbgWFI1r9kCJScXL62iQHpQB8Xw/viewform</w:t>
        </w:r>
      </w:hyperlink>
    </w:p>
    <w:p w14:paraId="2C834381" w14:textId="77777777" w:rsidR="00792FA2" w:rsidRDefault="00792FA2"/>
    <w:sectPr w:rsidR="00792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A2"/>
    <w:rsid w:val="0013489F"/>
    <w:rsid w:val="001E1221"/>
    <w:rsid w:val="00202BAB"/>
    <w:rsid w:val="002D1020"/>
    <w:rsid w:val="006D258C"/>
    <w:rsid w:val="007748C9"/>
    <w:rsid w:val="00792FA2"/>
    <w:rsid w:val="00D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03C3"/>
  <w15:chartTrackingRefBased/>
  <w15:docId w15:val="{FA8F0221-C94D-4A98-AA61-BA06FC5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2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2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2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2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2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2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2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2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2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2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2F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2F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2F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2F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2F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2F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2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2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2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2F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2F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F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2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2F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2FA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92FA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jRErEXoUEU9dFMpO_lGNIbgWFI1r9kCJScXL62iQHpQB8Xw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jRErEXoUEU9dFMpO_lGNIbgWFI1r9kCJScXL62iQHpQB8Xw/viewform?usp=dialog" TargetMode="External"/><Relationship Id="rId5" Type="http://schemas.openxmlformats.org/officeDocument/2006/relationships/hyperlink" Target="https://docs.google.com/forms/d/e/1FAIpQLSc39Dg4gOJ3Bpoaa_nzaMUR5OOQEI1X_bbE2ThrtxVkVfeInw/viewform" TargetMode="External"/><Relationship Id="rId4" Type="http://schemas.openxmlformats.org/officeDocument/2006/relationships/hyperlink" Target="https://docs.google.com/forms/d/e/1FAIpQLSc39Dg4gOJ3Bpoaa_nzaMUR5OOQEI1X_bbE2ThrtxVkVfeInw/viewform?usp=sf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ΑΣΤΕΡΙΟΣ ΣΚΡΕΤΑΣ</dc:creator>
  <cp:keywords/>
  <dc:description/>
  <cp:lastModifiedBy>ΑΣΤΕΡΙΟΣ ΣΚΡΕΤΑΣ</cp:lastModifiedBy>
  <cp:revision>3</cp:revision>
  <dcterms:created xsi:type="dcterms:W3CDTF">2025-02-18T11:24:00Z</dcterms:created>
  <dcterms:modified xsi:type="dcterms:W3CDTF">2025-02-18T11:31:00Z</dcterms:modified>
</cp:coreProperties>
</file>