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6D9" w:rsidRDefault="00E134B2" w:rsidP="00F616D9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</w:rPr>
      </w:pPr>
      <w:proofErr w:type="spellStart"/>
      <w:r w:rsidRPr="00F616D9">
        <w:rPr>
          <w:sz w:val="40"/>
          <w:szCs w:val="40"/>
        </w:rPr>
        <w:t>Αορίστος</w:t>
      </w:r>
      <w:proofErr w:type="spellEnd"/>
      <w:r w:rsidRPr="00F616D9">
        <w:rPr>
          <w:sz w:val="40"/>
          <w:szCs w:val="40"/>
        </w:rPr>
        <w:t xml:space="preserve"> β΄</w:t>
      </w:r>
    </w:p>
    <w:p w:rsidR="00F616D9" w:rsidRPr="00F616D9" w:rsidRDefault="00F616D9" w:rsidP="00F616D9">
      <w:pPr>
        <w:pStyle w:val="Heading1"/>
        <w:jc w:val="both"/>
        <w:rPr>
          <w:sz w:val="40"/>
          <w:szCs w:val="40"/>
        </w:rPr>
      </w:pPr>
      <w:r w:rsidRPr="00F616D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Ο αόριστος β΄ ενεργητικός ή μέσος σχηματίζεται στην οριστική από τις καταλήξεις του παρατατικού. Στις άλλες εγκλίσεις σχηματίζεται από τις καταλήξεις του ενεστώτα.</w:t>
      </w:r>
    </w:p>
    <w:p w:rsidR="00E134B2" w:rsidRPr="00E134B2" w:rsidRDefault="00E134B2" w:rsidP="00E13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E134B2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el-GR"/>
        </w:rPr>
        <w:t>Ενεργητική φωνή</w:t>
      </w:r>
    </w:p>
    <w:p w:rsidR="00E134B2" w:rsidRPr="00E134B2" w:rsidRDefault="00E134B2" w:rsidP="00E13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tbl>
      <w:tblPr>
        <w:tblW w:w="9356" w:type="dxa"/>
        <w:tblInd w:w="-57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583"/>
        <w:gridCol w:w="1401"/>
        <w:gridCol w:w="1843"/>
        <w:gridCol w:w="1559"/>
        <w:gridCol w:w="1418"/>
      </w:tblGrid>
      <w:tr w:rsidR="00E134B2" w:rsidRPr="00E134B2" w:rsidTr="006677D4"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4B2" w:rsidRPr="00E134B2" w:rsidRDefault="00E134B2" w:rsidP="00E134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el-GR"/>
              </w:rPr>
            </w:pPr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Οριστική</w:t>
            </w:r>
          </w:p>
        </w:tc>
        <w:tc>
          <w:tcPr>
            <w:tcW w:w="1583" w:type="dxa"/>
            <w:tcBorders>
              <w:top w:val="single" w:sz="8" w:space="0" w:color="auto"/>
              <w:left w:val="outset" w:sz="2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4B2" w:rsidRPr="00E134B2" w:rsidRDefault="00E134B2" w:rsidP="00E134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el-GR"/>
              </w:rPr>
            </w:pPr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Υποτακτική</w:t>
            </w:r>
          </w:p>
        </w:tc>
        <w:tc>
          <w:tcPr>
            <w:tcW w:w="1401" w:type="dxa"/>
            <w:tcBorders>
              <w:top w:val="single" w:sz="8" w:space="0" w:color="auto"/>
              <w:left w:val="outset" w:sz="2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4B2" w:rsidRPr="00E134B2" w:rsidRDefault="00E134B2" w:rsidP="00E134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el-GR"/>
              </w:rPr>
            </w:pPr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Ευκτική</w:t>
            </w:r>
          </w:p>
        </w:tc>
        <w:tc>
          <w:tcPr>
            <w:tcW w:w="1843" w:type="dxa"/>
            <w:tcBorders>
              <w:top w:val="single" w:sz="8" w:space="0" w:color="auto"/>
              <w:left w:val="outset" w:sz="2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4B2" w:rsidRPr="00E134B2" w:rsidRDefault="00E134B2" w:rsidP="00E134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el-GR"/>
              </w:rPr>
            </w:pPr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Προστακτική</w:t>
            </w:r>
          </w:p>
        </w:tc>
        <w:tc>
          <w:tcPr>
            <w:tcW w:w="1559" w:type="dxa"/>
            <w:tcBorders>
              <w:top w:val="single" w:sz="8" w:space="0" w:color="auto"/>
              <w:left w:val="outset" w:sz="2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4B2" w:rsidRPr="00E134B2" w:rsidRDefault="00E134B2" w:rsidP="00E134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el-GR"/>
              </w:rPr>
            </w:pPr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Απαρέμφατο</w:t>
            </w:r>
          </w:p>
        </w:tc>
        <w:tc>
          <w:tcPr>
            <w:tcW w:w="1418" w:type="dxa"/>
            <w:tcBorders>
              <w:top w:val="single" w:sz="8" w:space="0" w:color="auto"/>
              <w:left w:val="outset" w:sz="2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4B2" w:rsidRPr="00E134B2" w:rsidRDefault="00E134B2" w:rsidP="00E134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el-GR"/>
              </w:rPr>
            </w:pPr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Μετοχή</w:t>
            </w:r>
          </w:p>
        </w:tc>
      </w:tr>
      <w:tr w:rsidR="00E134B2" w:rsidRPr="00E134B2" w:rsidTr="006677D4">
        <w:tc>
          <w:tcPr>
            <w:tcW w:w="1552" w:type="dxa"/>
            <w:tcBorders>
              <w:top w:val="outset" w:sz="2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4B2" w:rsidRPr="00E134B2" w:rsidRDefault="00E134B2" w:rsidP="00E134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el-GR"/>
              </w:rPr>
            </w:pPr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ἔ-</w:t>
            </w:r>
            <w:proofErr w:type="spellStart"/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βαλ</w:t>
            </w:r>
            <w:proofErr w:type="spellEnd"/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-ον</w:t>
            </w:r>
          </w:p>
          <w:p w:rsidR="00E134B2" w:rsidRPr="00E134B2" w:rsidRDefault="00E134B2" w:rsidP="00E134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el-GR"/>
              </w:rPr>
            </w:pPr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ἔ-</w:t>
            </w:r>
            <w:proofErr w:type="spellStart"/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βαλ</w:t>
            </w:r>
            <w:proofErr w:type="spellEnd"/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-</w:t>
            </w:r>
            <w:proofErr w:type="spellStart"/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ες</w:t>
            </w:r>
            <w:proofErr w:type="spellEnd"/>
          </w:p>
          <w:p w:rsidR="00E134B2" w:rsidRPr="00E134B2" w:rsidRDefault="00E134B2" w:rsidP="00E134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el-GR"/>
              </w:rPr>
            </w:pPr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ἔ-</w:t>
            </w:r>
            <w:proofErr w:type="spellStart"/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βαλ</w:t>
            </w:r>
            <w:proofErr w:type="spellEnd"/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-ε</w:t>
            </w:r>
          </w:p>
          <w:p w:rsidR="00E134B2" w:rsidRPr="00E134B2" w:rsidRDefault="00E134B2" w:rsidP="00E134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el-GR"/>
              </w:rPr>
            </w:pPr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ἐ-</w:t>
            </w:r>
            <w:proofErr w:type="spellStart"/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βάλ</w:t>
            </w:r>
            <w:proofErr w:type="spellEnd"/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-</w:t>
            </w:r>
            <w:proofErr w:type="spellStart"/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ομεν</w:t>
            </w:r>
            <w:proofErr w:type="spellEnd"/>
          </w:p>
          <w:p w:rsidR="00E134B2" w:rsidRPr="00E134B2" w:rsidRDefault="00E134B2" w:rsidP="00E134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el-GR"/>
              </w:rPr>
            </w:pPr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ἐ-</w:t>
            </w:r>
            <w:proofErr w:type="spellStart"/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βάλ</w:t>
            </w:r>
            <w:proofErr w:type="spellEnd"/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-</w:t>
            </w:r>
            <w:proofErr w:type="spellStart"/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ετε</w:t>
            </w:r>
            <w:proofErr w:type="spellEnd"/>
          </w:p>
          <w:p w:rsidR="00E134B2" w:rsidRPr="00E134B2" w:rsidRDefault="00E134B2" w:rsidP="00E134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el-GR"/>
              </w:rPr>
            </w:pPr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ἔ-</w:t>
            </w:r>
            <w:proofErr w:type="spellStart"/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βαλ</w:t>
            </w:r>
            <w:proofErr w:type="spellEnd"/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-ον</w:t>
            </w:r>
          </w:p>
        </w:tc>
        <w:tc>
          <w:tcPr>
            <w:tcW w:w="1583" w:type="dxa"/>
            <w:tcBorders>
              <w:top w:val="outset" w:sz="2" w:space="0" w:color="ECE9D8"/>
              <w:left w:val="outset" w:sz="2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4B2" w:rsidRPr="00E134B2" w:rsidRDefault="00E134B2" w:rsidP="00E134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βάλ</w:t>
            </w:r>
            <w:proofErr w:type="spellEnd"/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-ω</w:t>
            </w:r>
          </w:p>
          <w:p w:rsidR="00E134B2" w:rsidRPr="00E134B2" w:rsidRDefault="00E134B2" w:rsidP="00E134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βάλ-ῃς</w:t>
            </w:r>
            <w:proofErr w:type="spellEnd"/>
          </w:p>
          <w:p w:rsidR="00E134B2" w:rsidRPr="00E134B2" w:rsidRDefault="00E134B2" w:rsidP="00E134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βάλ</w:t>
            </w:r>
            <w:proofErr w:type="spellEnd"/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-ῃ</w:t>
            </w:r>
          </w:p>
          <w:p w:rsidR="00E134B2" w:rsidRPr="00E134B2" w:rsidRDefault="00E134B2" w:rsidP="00E134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βάλ-ωμεν</w:t>
            </w:r>
            <w:proofErr w:type="spellEnd"/>
          </w:p>
          <w:p w:rsidR="00E134B2" w:rsidRPr="00E134B2" w:rsidRDefault="00701308" w:rsidP="00E134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βάλ-η</w:t>
            </w:r>
            <w:r w:rsidR="00E134B2"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τε</w:t>
            </w:r>
            <w:proofErr w:type="spellEnd"/>
          </w:p>
          <w:p w:rsidR="00E134B2" w:rsidRPr="00E134B2" w:rsidRDefault="00E134B2" w:rsidP="00E134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βάλ-ωσι</w:t>
            </w:r>
            <w:proofErr w:type="spellEnd"/>
          </w:p>
        </w:tc>
        <w:tc>
          <w:tcPr>
            <w:tcW w:w="1401" w:type="dxa"/>
            <w:tcBorders>
              <w:top w:val="outset" w:sz="2" w:space="0" w:color="ECE9D8"/>
              <w:left w:val="outset" w:sz="2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4B2" w:rsidRPr="00E134B2" w:rsidRDefault="00E134B2" w:rsidP="00E134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βάλ-οιμι</w:t>
            </w:r>
            <w:proofErr w:type="spellEnd"/>
          </w:p>
          <w:p w:rsidR="00E134B2" w:rsidRPr="00E134B2" w:rsidRDefault="00E134B2" w:rsidP="00E134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βάλ-οις</w:t>
            </w:r>
            <w:proofErr w:type="spellEnd"/>
          </w:p>
          <w:p w:rsidR="00E134B2" w:rsidRPr="00E134B2" w:rsidRDefault="00E134B2" w:rsidP="00E134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βάλ</w:t>
            </w:r>
            <w:proofErr w:type="spellEnd"/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-οι</w:t>
            </w:r>
          </w:p>
          <w:p w:rsidR="00E134B2" w:rsidRPr="00E134B2" w:rsidRDefault="00E134B2" w:rsidP="00E134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βάλ</w:t>
            </w:r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οιμεν</w:t>
            </w:r>
            <w:proofErr w:type="spellEnd"/>
          </w:p>
          <w:p w:rsidR="00E134B2" w:rsidRPr="00E134B2" w:rsidRDefault="00E134B2" w:rsidP="00E134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βάλ-οιτε</w:t>
            </w:r>
            <w:proofErr w:type="spellEnd"/>
          </w:p>
          <w:p w:rsidR="00E134B2" w:rsidRPr="00E134B2" w:rsidRDefault="00E134B2" w:rsidP="00E134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βάλ-οιεν</w:t>
            </w:r>
            <w:proofErr w:type="spellEnd"/>
          </w:p>
        </w:tc>
        <w:tc>
          <w:tcPr>
            <w:tcW w:w="1843" w:type="dxa"/>
            <w:tcBorders>
              <w:top w:val="outset" w:sz="2" w:space="0" w:color="ECE9D8"/>
              <w:left w:val="outset" w:sz="2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4B2" w:rsidRPr="00E134B2" w:rsidRDefault="00E134B2" w:rsidP="00E134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el-GR"/>
              </w:rPr>
            </w:pPr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      ---</w:t>
            </w:r>
          </w:p>
          <w:p w:rsidR="00E134B2" w:rsidRPr="00E134B2" w:rsidRDefault="00E134B2" w:rsidP="00E134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βάλ</w:t>
            </w:r>
            <w:proofErr w:type="spellEnd"/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-ε</w:t>
            </w:r>
          </w:p>
          <w:p w:rsidR="00E134B2" w:rsidRPr="00E134B2" w:rsidRDefault="00E134B2" w:rsidP="00E134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βαλ-έτω</w:t>
            </w:r>
            <w:proofErr w:type="spellEnd"/>
          </w:p>
          <w:p w:rsidR="00E134B2" w:rsidRPr="00E134B2" w:rsidRDefault="00E134B2" w:rsidP="00E134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el-GR"/>
              </w:rPr>
            </w:pPr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      ---</w:t>
            </w:r>
          </w:p>
          <w:p w:rsidR="00E134B2" w:rsidRPr="00E134B2" w:rsidRDefault="00E134B2" w:rsidP="00E134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βάλ-ετε</w:t>
            </w:r>
            <w:proofErr w:type="spellEnd"/>
          </w:p>
          <w:p w:rsidR="00E134B2" w:rsidRPr="00E134B2" w:rsidRDefault="00E134B2" w:rsidP="00E134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βαλ</w:t>
            </w:r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όντων</w:t>
            </w:r>
          </w:p>
          <w:p w:rsidR="00E134B2" w:rsidRPr="00E134B2" w:rsidRDefault="00E134B2" w:rsidP="00E134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el-GR"/>
              </w:rPr>
            </w:pPr>
          </w:p>
        </w:tc>
        <w:tc>
          <w:tcPr>
            <w:tcW w:w="1559" w:type="dxa"/>
            <w:tcBorders>
              <w:top w:val="outset" w:sz="2" w:space="0" w:color="ECE9D8"/>
              <w:left w:val="outset" w:sz="2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4B2" w:rsidRPr="00E134B2" w:rsidRDefault="00E134B2" w:rsidP="00E134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el-GR"/>
              </w:rPr>
            </w:pPr>
          </w:p>
          <w:p w:rsidR="00E134B2" w:rsidRPr="00E134B2" w:rsidRDefault="00E134B2" w:rsidP="00E134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el-GR"/>
              </w:rPr>
            </w:pPr>
          </w:p>
          <w:p w:rsidR="00E134B2" w:rsidRPr="00E134B2" w:rsidRDefault="00E134B2" w:rsidP="00E134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βαλ-</w:t>
            </w:r>
            <w:r w:rsidRPr="00394EB6">
              <w:rPr>
                <w:rFonts w:ascii="Arial" w:eastAsia="Times New Roman" w:hAnsi="Arial" w:cs="Arial"/>
                <w:color w:val="FF0000"/>
                <w:sz w:val="27"/>
                <w:szCs w:val="27"/>
                <w:bdr w:val="none" w:sz="0" w:space="0" w:color="auto" w:frame="1"/>
                <w:lang w:eastAsia="el-GR"/>
              </w:rPr>
              <w:t>εῖν</w:t>
            </w:r>
            <w:proofErr w:type="spellEnd"/>
          </w:p>
        </w:tc>
        <w:tc>
          <w:tcPr>
            <w:tcW w:w="1418" w:type="dxa"/>
            <w:tcBorders>
              <w:top w:val="outset" w:sz="2" w:space="0" w:color="ECE9D8"/>
              <w:left w:val="outset" w:sz="2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4B2" w:rsidRPr="00E134B2" w:rsidRDefault="00E134B2" w:rsidP="00E134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el-GR"/>
              </w:rPr>
            </w:pPr>
          </w:p>
          <w:p w:rsidR="00E134B2" w:rsidRPr="00E134B2" w:rsidRDefault="00E134B2" w:rsidP="00E134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βαλ-</w:t>
            </w:r>
            <w:r w:rsidRPr="00394EB6">
              <w:rPr>
                <w:rFonts w:ascii="Arial" w:eastAsia="Times New Roman" w:hAnsi="Arial" w:cs="Arial"/>
                <w:color w:val="FF0000"/>
                <w:sz w:val="27"/>
                <w:szCs w:val="27"/>
                <w:bdr w:val="none" w:sz="0" w:space="0" w:color="auto" w:frame="1"/>
                <w:lang w:eastAsia="el-GR"/>
              </w:rPr>
              <w:t>ών</w:t>
            </w:r>
            <w:proofErr w:type="spellEnd"/>
          </w:p>
          <w:p w:rsidR="00E134B2" w:rsidRPr="00E134B2" w:rsidRDefault="00E134B2" w:rsidP="00E134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βαλ</w:t>
            </w:r>
            <w:r w:rsidRPr="00394EB6">
              <w:rPr>
                <w:rFonts w:ascii="Arial" w:eastAsia="Times New Roman" w:hAnsi="Arial" w:cs="Arial"/>
                <w:color w:val="FF0000"/>
                <w:sz w:val="27"/>
                <w:szCs w:val="27"/>
                <w:bdr w:val="none" w:sz="0" w:space="0" w:color="auto" w:frame="1"/>
                <w:lang w:eastAsia="el-GR"/>
              </w:rPr>
              <w:t>οῦσα</w:t>
            </w:r>
            <w:proofErr w:type="spellEnd"/>
          </w:p>
          <w:p w:rsidR="00E134B2" w:rsidRPr="00E134B2" w:rsidRDefault="00E134B2" w:rsidP="00E134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βαλ</w:t>
            </w:r>
            <w:proofErr w:type="spellEnd"/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-</w:t>
            </w:r>
            <w:r w:rsidRPr="00394EB6">
              <w:rPr>
                <w:rFonts w:ascii="Arial" w:eastAsia="Times New Roman" w:hAnsi="Arial" w:cs="Arial"/>
                <w:color w:val="FF0000"/>
                <w:sz w:val="27"/>
                <w:szCs w:val="27"/>
                <w:bdr w:val="none" w:sz="0" w:space="0" w:color="auto" w:frame="1"/>
                <w:lang w:eastAsia="el-GR"/>
              </w:rPr>
              <w:t>όν</w:t>
            </w:r>
          </w:p>
        </w:tc>
      </w:tr>
    </w:tbl>
    <w:p w:rsidR="00E134B2" w:rsidRPr="00E134B2" w:rsidRDefault="00E134B2" w:rsidP="00E13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E134B2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el-GR"/>
        </w:rPr>
        <w:t>Μέση φωνή</w:t>
      </w:r>
    </w:p>
    <w:tbl>
      <w:tblPr>
        <w:tblW w:w="9468" w:type="dxa"/>
        <w:tblInd w:w="-71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559"/>
        <w:gridCol w:w="1418"/>
        <w:gridCol w:w="1671"/>
      </w:tblGrid>
      <w:tr w:rsidR="00E134B2" w:rsidRPr="00E134B2" w:rsidTr="00394EB6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4B2" w:rsidRPr="00E134B2" w:rsidRDefault="00E134B2" w:rsidP="00E134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el-GR"/>
              </w:rPr>
            </w:pPr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Οριστική</w:t>
            </w:r>
          </w:p>
        </w:tc>
        <w:tc>
          <w:tcPr>
            <w:tcW w:w="1559" w:type="dxa"/>
            <w:tcBorders>
              <w:top w:val="single" w:sz="8" w:space="0" w:color="auto"/>
              <w:left w:val="outset" w:sz="2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4B2" w:rsidRPr="00E134B2" w:rsidRDefault="00E134B2" w:rsidP="00E134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el-GR"/>
              </w:rPr>
            </w:pPr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Υποτακτική</w:t>
            </w:r>
          </w:p>
        </w:tc>
        <w:tc>
          <w:tcPr>
            <w:tcW w:w="1701" w:type="dxa"/>
            <w:tcBorders>
              <w:top w:val="single" w:sz="8" w:space="0" w:color="auto"/>
              <w:left w:val="outset" w:sz="2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4B2" w:rsidRPr="00E134B2" w:rsidRDefault="00E134B2" w:rsidP="00E134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el-GR"/>
              </w:rPr>
            </w:pPr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Ευκτική</w:t>
            </w:r>
          </w:p>
        </w:tc>
        <w:tc>
          <w:tcPr>
            <w:tcW w:w="1559" w:type="dxa"/>
            <w:tcBorders>
              <w:top w:val="single" w:sz="8" w:space="0" w:color="auto"/>
              <w:left w:val="outset" w:sz="2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4B2" w:rsidRPr="00E134B2" w:rsidRDefault="00E134B2" w:rsidP="00E134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el-GR"/>
              </w:rPr>
            </w:pPr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Προστακτική</w:t>
            </w:r>
          </w:p>
        </w:tc>
        <w:tc>
          <w:tcPr>
            <w:tcW w:w="1418" w:type="dxa"/>
            <w:tcBorders>
              <w:top w:val="single" w:sz="8" w:space="0" w:color="auto"/>
              <w:left w:val="outset" w:sz="2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4B2" w:rsidRPr="00E134B2" w:rsidRDefault="00E134B2" w:rsidP="00E134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el-GR"/>
              </w:rPr>
            </w:pPr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Απαρέμφατο</w:t>
            </w:r>
          </w:p>
        </w:tc>
        <w:tc>
          <w:tcPr>
            <w:tcW w:w="1671" w:type="dxa"/>
            <w:tcBorders>
              <w:top w:val="single" w:sz="8" w:space="0" w:color="auto"/>
              <w:left w:val="outset" w:sz="2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4B2" w:rsidRPr="00E134B2" w:rsidRDefault="00E134B2" w:rsidP="00E134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el-GR"/>
              </w:rPr>
            </w:pPr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Μετοχή</w:t>
            </w:r>
          </w:p>
        </w:tc>
      </w:tr>
      <w:tr w:rsidR="00E134B2" w:rsidRPr="00E134B2" w:rsidTr="00394EB6">
        <w:tc>
          <w:tcPr>
            <w:tcW w:w="1560" w:type="dxa"/>
            <w:tcBorders>
              <w:top w:val="outset" w:sz="2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4B2" w:rsidRPr="00E134B2" w:rsidRDefault="00E134B2" w:rsidP="00E134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el-GR"/>
              </w:rPr>
            </w:pPr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ἐ-</w:t>
            </w:r>
            <w:proofErr w:type="spellStart"/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βαλ</w:t>
            </w:r>
            <w:proofErr w:type="spellEnd"/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-</w:t>
            </w:r>
            <w:proofErr w:type="spellStart"/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όμην</w:t>
            </w:r>
            <w:proofErr w:type="spellEnd"/>
          </w:p>
          <w:p w:rsidR="00E134B2" w:rsidRPr="00E134B2" w:rsidRDefault="00E134B2" w:rsidP="00E134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el-GR"/>
              </w:rPr>
            </w:pPr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ἐ-</w:t>
            </w:r>
            <w:proofErr w:type="spellStart"/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βάλ</w:t>
            </w:r>
            <w:proofErr w:type="spellEnd"/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-ου</w:t>
            </w:r>
          </w:p>
          <w:p w:rsidR="00E134B2" w:rsidRPr="00E134B2" w:rsidRDefault="00E134B2" w:rsidP="00E134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el-GR"/>
              </w:rPr>
            </w:pPr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ἐ-</w:t>
            </w:r>
            <w:proofErr w:type="spellStart"/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βάλ</w:t>
            </w:r>
            <w:proofErr w:type="spellEnd"/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-</w:t>
            </w:r>
            <w:proofErr w:type="spellStart"/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ετο</w:t>
            </w:r>
            <w:proofErr w:type="spellEnd"/>
          </w:p>
          <w:p w:rsidR="00E134B2" w:rsidRPr="00E134B2" w:rsidRDefault="00E134B2" w:rsidP="00E134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ἐβαλ</w:t>
            </w:r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όμεθα</w:t>
            </w:r>
            <w:proofErr w:type="spellEnd"/>
          </w:p>
          <w:p w:rsidR="00E134B2" w:rsidRPr="00E134B2" w:rsidRDefault="00E134B2" w:rsidP="00E134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el-GR"/>
              </w:rPr>
            </w:pPr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ἐ-</w:t>
            </w:r>
            <w:proofErr w:type="spellStart"/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βάλ</w:t>
            </w:r>
            <w:proofErr w:type="spellEnd"/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-</w:t>
            </w:r>
            <w:proofErr w:type="spellStart"/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εσθε</w:t>
            </w:r>
            <w:proofErr w:type="spellEnd"/>
          </w:p>
          <w:p w:rsidR="00E134B2" w:rsidRPr="00E134B2" w:rsidRDefault="00394EB6" w:rsidP="00E134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ἐ-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βάλ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οντο</w:t>
            </w:r>
            <w:proofErr w:type="spellEnd"/>
          </w:p>
        </w:tc>
        <w:tc>
          <w:tcPr>
            <w:tcW w:w="1559" w:type="dxa"/>
            <w:tcBorders>
              <w:top w:val="outset" w:sz="2" w:space="0" w:color="ECE9D8"/>
              <w:left w:val="outset" w:sz="2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4B2" w:rsidRPr="00E134B2" w:rsidRDefault="00E134B2" w:rsidP="00E134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βάλ-ωμαι</w:t>
            </w:r>
            <w:proofErr w:type="spellEnd"/>
          </w:p>
          <w:p w:rsidR="00E134B2" w:rsidRPr="00E134B2" w:rsidRDefault="00E134B2" w:rsidP="00E134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βάλ</w:t>
            </w:r>
            <w:proofErr w:type="spellEnd"/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-ῃ</w:t>
            </w:r>
          </w:p>
          <w:p w:rsidR="00E134B2" w:rsidRPr="00E134B2" w:rsidRDefault="00E134B2" w:rsidP="00E134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βάλ-ηται</w:t>
            </w:r>
            <w:proofErr w:type="spellEnd"/>
          </w:p>
          <w:p w:rsidR="00E134B2" w:rsidRPr="00E134B2" w:rsidRDefault="00E134B2" w:rsidP="00E134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βαλ-ώμεθα</w:t>
            </w:r>
            <w:proofErr w:type="spellEnd"/>
          </w:p>
          <w:p w:rsidR="00E134B2" w:rsidRPr="00E134B2" w:rsidRDefault="00E134B2" w:rsidP="00E134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βάλ-ησθε</w:t>
            </w:r>
            <w:proofErr w:type="spellEnd"/>
          </w:p>
          <w:p w:rsidR="00E134B2" w:rsidRPr="00E134B2" w:rsidRDefault="00E134B2" w:rsidP="00E134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βάλ-ωνται</w:t>
            </w:r>
            <w:proofErr w:type="spellEnd"/>
          </w:p>
        </w:tc>
        <w:tc>
          <w:tcPr>
            <w:tcW w:w="1701" w:type="dxa"/>
            <w:tcBorders>
              <w:top w:val="outset" w:sz="2" w:space="0" w:color="ECE9D8"/>
              <w:left w:val="outset" w:sz="2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4B2" w:rsidRPr="00E134B2" w:rsidRDefault="00E134B2" w:rsidP="00E134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βαλ-οίμην</w:t>
            </w:r>
            <w:proofErr w:type="spellEnd"/>
          </w:p>
          <w:p w:rsidR="00E134B2" w:rsidRPr="00E134B2" w:rsidRDefault="00E134B2" w:rsidP="00E134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βάλ-οιο</w:t>
            </w:r>
            <w:proofErr w:type="spellEnd"/>
          </w:p>
          <w:p w:rsidR="00E134B2" w:rsidRPr="00E134B2" w:rsidRDefault="00E134B2" w:rsidP="00E134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βάλ-οιτο</w:t>
            </w:r>
            <w:proofErr w:type="spellEnd"/>
          </w:p>
          <w:p w:rsidR="00E134B2" w:rsidRPr="00E134B2" w:rsidRDefault="00E134B2" w:rsidP="00E134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βαλ-οίμεθα</w:t>
            </w:r>
            <w:proofErr w:type="spellEnd"/>
          </w:p>
          <w:p w:rsidR="00E134B2" w:rsidRPr="00E134B2" w:rsidRDefault="00E134B2" w:rsidP="00E134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βάλ-οισθε</w:t>
            </w:r>
            <w:proofErr w:type="spellEnd"/>
          </w:p>
          <w:p w:rsidR="00E134B2" w:rsidRPr="00E134B2" w:rsidRDefault="00E134B2" w:rsidP="00E134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βάλ-οιντο</w:t>
            </w:r>
            <w:proofErr w:type="spellEnd"/>
          </w:p>
        </w:tc>
        <w:tc>
          <w:tcPr>
            <w:tcW w:w="1559" w:type="dxa"/>
            <w:tcBorders>
              <w:top w:val="outset" w:sz="2" w:space="0" w:color="ECE9D8"/>
              <w:left w:val="outset" w:sz="2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4B2" w:rsidRPr="00E134B2" w:rsidRDefault="00E134B2" w:rsidP="00E134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el-GR"/>
              </w:rPr>
            </w:pPr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     --</w:t>
            </w:r>
          </w:p>
          <w:p w:rsidR="00E134B2" w:rsidRPr="00E134B2" w:rsidRDefault="00E134B2" w:rsidP="00E134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βαλ</w:t>
            </w:r>
            <w:r w:rsidRPr="00394EB6">
              <w:rPr>
                <w:rFonts w:ascii="Arial" w:eastAsia="Times New Roman" w:hAnsi="Arial" w:cs="Arial"/>
                <w:color w:val="FF0000"/>
                <w:sz w:val="27"/>
                <w:szCs w:val="27"/>
                <w:bdr w:val="none" w:sz="0" w:space="0" w:color="auto" w:frame="1"/>
                <w:lang w:eastAsia="el-GR"/>
              </w:rPr>
              <w:t>-οῦ</w:t>
            </w:r>
            <w:proofErr w:type="spellEnd"/>
          </w:p>
          <w:p w:rsidR="00E134B2" w:rsidRPr="00E134B2" w:rsidRDefault="00E134B2" w:rsidP="00E134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βαλ-έσθω</w:t>
            </w:r>
            <w:proofErr w:type="spellEnd"/>
          </w:p>
          <w:p w:rsidR="00E134B2" w:rsidRPr="00E134B2" w:rsidRDefault="00E134B2" w:rsidP="00E134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el-GR"/>
              </w:rPr>
            </w:pPr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     --</w:t>
            </w:r>
          </w:p>
          <w:p w:rsidR="00E134B2" w:rsidRPr="00E134B2" w:rsidRDefault="00E134B2" w:rsidP="00E134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βάλ-εσθε</w:t>
            </w:r>
            <w:proofErr w:type="spellEnd"/>
          </w:p>
          <w:p w:rsidR="00E134B2" w:rsidRPr="00E134B2" w:rsidRDefault="00E134B2" w:rsidP="00E134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el-GR"/>
              </w:rPr>
            </w:pPr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βαλέ-</w:t>
            </w:r>
            <w:proofErr w:type="spellStart"/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σθων</w:t>
            </w:r>
            <w:proofErr w:type="spellEnd"/>
          </w:p>
        </w:tc>
        <w:tc>
          <w:tcPr>
            <w:tcW w:w="1418" w:type="dxa"/>
            <w:tcBorders>
              <w:top w:val="outset" w:sz="2" w:space="0" w:color="ECE9D8"/>
              <w:left w:val="outset" w:sz="2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4B2" w:rsidRPr="00E134B2" w:rsidRDefault="00E134B2" w:rsidP="00E134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el-GR"/>
              </w:rPr>
            </w:pPr>
          </w:p>
          <w:p w:rsidR="00E134B2" w:rsidRPr="00E134B2" w:rsidRDefault="00E134B2" w:rsidP="00E134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el-GR"/>
              </w:rPr>
            </w:pPr>
          </w:p>
          <w:p w:rsidR="00E134B2" w:rsidRPr="00E134B2" w:rsidRDefault="00E134B2" w:rsidP="00E134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βαλ-</w:t>
            </w:r>
            <w:r w:rsidRPr="00394EB6">
              <w:rPr>
                <w:rFonts w:ascii="Arial" w:eastAsia="Times New Roman" w:hAnsi="Arial" w:cs="Arial"/>
                <w:color w:val="FF0000"/>
                <w:sz w:val="27"/>
                <w:szCs w:val="27"/>
                <w:bdr w:val="none" w:sz="0" w:space="0" w:color="auto" w:frame="1"/>
                <w:lang w:eastAsia="el-GR"/>
              </w:rPr>
              <w:t>έσθαι</w:t>
            </w:r>
            <w:proofErr w:type="spellEnd"/>
          </w:p>
        </w:tc>
        <w:tc>
          <w:tcPr>
            <w:tcW w:w="1671" w:type="dxa"/>
            <w:tcBorders>
              <w:top w:val="outset" w:sz="2" w:space="0" w:color="ECE9D8"/>
              <w:left w:val="outset" w:sz="2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4B2" w:rsidRPr="00E134B2" w:rsidRDefault="00E134B2" w:rsidP="00E134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βαλ-όμενος</w:t>
            </w:r>
            <w:proofErr w:type="spellEnd"/>
          </w:p>
          <w:p w:rsidR="00E134B2" w:rsidRPr="00E134B2" w:rsidRDefault="00E134B2" w:rsidP="00E134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βαλ-ομένη</w:t>
            </w:r>
            <w:proofErr w:type="spellEnd"/>
          </w:p>
          <w:p w:rsidR="00E134B2" w:rsidRPr="00E134B2" w:rsidRDefault="00E134B2" w:rsidP="00E134B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E134B2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el-GR"/>
              </w:rPr>
              <w:t>βαλ-όμενον</w:t>
            </w:r>
            <w:proofErr w:type="spellEnd"/>
          </w:p>
        </w:tc>
      </w:tr>
    </w:tbl>
    <w:p w:rsidR="00F616D9" w:rsidRDefault="00F616D9" w:rsidP="00E134B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el-GR"/>
        </w:rPr>
      </w:pPr>
    </w:p>
    <w:p w:rsidR="00E134B2" w:rsidRPr="00E134B2" w:rsidRDefault="00E134B2" w:rsidP="00E13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E134B2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el-GR"/>
        </w:rPr>
        <w:t>Παρατηρήσεις:</w:t>
      </w:r>
    </w:p>
    <w:p w:rsidR="00E134B2" w:rsidRPr="00F616D9" w:rsidRDefault="00E134B2" w:rsidP="00F616D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el-GR"/>
        </w:rPr>
      </w:pPr>
      <w:r w:rsidRPr="00F616D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Στο απαρέμφατο και </w:t>
      </w:r>
      <w:r w:rsidR="00F616D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σ</w:t>
      </w:r>
      <w:r w:rsidRPr="00F616D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τη μετοχή της ενεργητικής φωνής τονίζεται στη λήγουσα: </w:t>
      </w:r>
      <w:proofErr w:type="spellStart"/>
      <w:r w:rsidRPr="00F616D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βαλεῖν</w:t>
      </w:r>
      <w:proofErr w:type="spellEnd"/>
      <w:r w:rsidRPr="00F616D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.</w:t>
      </w:r>
    </w:p>
    <w:p w:rsidR="00E134B2" w:rsidRPr="00F616D9" w:rsidRDefault="00E134B2" w:rsidP="00F616D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el-GR"/>
        </w:rPr>
      </w:pPr>
      <w:r w:rsidRPr="00F616D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Στο απαρέμφατο της μέσης φωνής τονίζεται στην παραλήγουσα: γενέσθαι.</w:t>
      </w:r>
    </w:p>
    <w:p w:rsidR="00E134B2" w:rsidRPr="00F616D9" w:rsidRDefault="00E134B2" w:rsidP="00F616D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el-GR"/>
        </w:rPr>
      </w:pPr>
      <w:r w:rsidRPr="00F616D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Στο β΄ ενικό της προστακτικής της μέσης φωνής τονίζεται στη λήγουσα είτε είναι απ</w:t>
      </w:r>
      <w:r w:rsidR="00F616D9" w:rsidRPr="00F616D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λό είτε σύνθετο το ρήμα (</w:t>
      </w:r>
      <w:proofErr w:type="spellStart"/>
      <w:r w:rsidR="00F616D9" w:rsidRPr="00F616D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λαβοῦ</w:t>
      </w:r>
      <w:proofErr w:type="spellEnd"/>
      <w:r w:rsidR="00F616D9" w:rsidRPr="00F616D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,  </w:t>
      </w:r>
      <w:proofErr w:type="spellStart"/>
      <w:r w:rsidRPr="00F616D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ἀντιλαβοῦ</w:t>
      </w:r>
      <w:proofErr w:type="spellEnd"/>
      <w:r w:rsidRPr="00F616D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).</w:t>
      </w:r>
    </w:p>
    <w:p w:rsidR="00E134B2" w:rsidRPr="00F616D9" w:rsidRDefault="00E134B2" w:rsidP="00F616D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el-GR"/>
        </w:rPr>
      </w:pPr>
      <w:r w:rsidRPr="00F616D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Το β΄ ενικό πρόσωπο της ενεργητικής προστακτικής των ρημάτων </w:t>
      </w:r>
      <w:proofErr w:type="spellStart"/>
      <w:r w:rsidRPr="00F616D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ἔρχομαι</w:t>
      </w:r>
      <w:proofErr w:type="spellEnd"/>
      <w:r w:rsidRPr="00F616D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, λαμβάνω, </w:t>
      </w:r>
      <w:proofErr w:type="spellStart"/>
      <w:r w:rsidRPr="00F616D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εὐρίσκω</w:t>
      </w:r>
      <w:proofErr w:type="spellEnd"/>
      <w:r w:rsidRPr="00F616D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, λέγω, </w:t>
      </w:r>
      <w:proofErr w:type="spellStart"/>
      <w:r w:rsidRPr="00F616D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ὁρῶ</w:t>
      </w:r>
      <w:proofErr w:type="spellEnd"/>
      <w:r w:rsidRPr="00F616D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 τονίζεται στη λήγουσα: </w:t>
      </w:r>
      <w:proofErr w:type="spellStart"/>
      <w:r w:rsidRPr="00F616D9">
        <w:rPr>
          <w:rFonts w:ascii="Arial" w:eastAsia="Times New Roman" w:hAnsi="Arial" w:cs="Arial"/>
          <w:color w:val="000000"/>
          <w:sz w:val="24"/>
          <w:szCs w:val="24"/>
          <w:highlight w:val="yellow"/>
          <w:bdr w:val="none" w:sz="0" w:space="0" w:color="auto" w:frame="1"/>
          <w:lang w:eastAsia="el-GR"/>
        </w:rPr>
        <w:t>ἐλθέ</w:t>
      </w:r>
      <w:proofErr w:type="spellEnd"/>
      <w:r w:rsidRPr="00F616D9">
        <w:rPr>
          <w:rFonts w:ascii="Arial" w:eastAsia="Times New Roman" w:hAnsi="Arial" w:cs="Arial"/>
          <w:color w:val="000000"/>
          <w:sz w:val="24"/>
          <w:szCs w:val="24"/>
          <w:highlight w:val="yellow"/>
          <w:bdr w:val="none" w:sz="0" w:space="0" w:color="auto" w:frame="1"/>
          <w:lang w:eastAsia="el-GR"/>
        </w:rPr>
        <w:t xml:space="preserve">, </w:t>
      </w:r>
      <w:proofErr w:type="spellStart"/>
      <w:r w:rsidRPr="00F616D9">
        <w:rPr>
          <w:rFonts w:ascii="Arial" w:eastAsia="Times New Roman" w:hAnsi="Arial" w:cs="Arial"/>
          <w:color w:val="000000"/>
          <w:sz w:val="24"/>
          <w:szCs w:val="24"/>
          <w:highlight w:val="yellow"/>
          <w:bdr w:val="none" w:sz="0" w:space="0" w:color="auto" w:frame="1"/>
          <w:lang w:eastAsia="el-GR"/>
        </w:rPr>
        <w:t>λαβέ</w:t>
      </w:r>
      <w:proofErr w:type="spellEnd"/>
      <w:r w:rsidRPr="00F616D9">
        <w:rPr>
          <w:rFonts w:ascii="Arial" w:eastAsia="Times New Roman" w:hAnsi="Arial" w:cs="Arial"/>
          <w:color w:val="000000"/>
          <w:sz w:val="24"/>
          <w:szCs w:val="24"/>
          <w:highlight w:val="yellow"/>
          <w:bdr w:val="none" w:sz="0" w:space="0" w:color="auto" w:frame="1"/>
          <w:lang w:eastAsia="el-GR"/>
        </w:rPr>
        <w:t xml:space="preserve">, </w:t>
      </w:r>
      <w:proofErr w:type="spellStart"/>
      <w:r w:rsidRPr="00F616D9">
        <w:rPr>
          <w:rFonts w:ascii="Arial" w:eastAsia="Times New Roman" w:hAnsi="Arial" w:cs="Arial"/>
          <w:color w:val="000000"/>
          <w:sz w:val="24"/>
          <w:szCs w:val="24"/>
          <w:highlight w:val="yellow"/>
          <w:bdr w:val="none" w:sz="0" w:space="0" w:color="auto" w:frame="1"/>
          <w:lang w:eastAsia="el-GR"/>
        </w:rPr>
        <w:t>εὐρέ</w:t>
      </w:r>
      <w:proofErr w:type="spellEnd"/>
      <w:r w:rsidRPr="00F616D9">
        <w:rPr>
          <w:rFonts w:ascii="Arial" w:eastAsia="Times New Roman" w:hAnsi="Arial" w:cs="Arial"/>
          <w:color w:val="000000"/>
          <w:sz w:val="24"/>
          <w:szCs w:val="24"/>
          <w:highlight w:val="yellow"/>
          <w:bdr w:val="none" w:sz="0" w:space="0" w:color="auto" w:frame="1"/>
          <w:lang w:eastAsia="el-GR"/>
        </w:rPr>
        <w:t xml:space="preserve">, </w:t>
      </w:r>
      <w:proofErr w:type="spellStart"/>
      <w:r w:rsidRPr="00F616D9">
        <w:rPr>
          <w:rFonts w:ascii="Arial" w:eastAsia="Times New Roman" w:hAnsi="Arial" w:cs="Arial"/>
          <w:color w:val="000000"/>
          <w:sz w:val="24"/>
          <w:szCs w:val="24"/>
          <w:highlight w:val="yellow"/>
          <w:bdr w:val="none" w:sz="0" w:space="0" w:color="auto" w:frame="1"/>
          <w:lang w:eastAsia="el-GR"/>
        </w:rPr>
        <w:t>εἰπέ</w:t>
      </w:r>
      <w:proofErr w:type="spellEnd"/>
      <w:r w:rsidRPr="00F616D9">
        <w:rPr>
          <w:rFonts w:ascii="Arial" w:eastAsia="Times New Roman" w:hAnsi="Arial" w:cs="Arial"/>
          <w:color w:val="000000"/>
          <w:sz w:val="24"/>
          <w:szCs w:val="24"/>
          <w:highlight w:val="yellow"/>
          <w:bdr w:val="none" w:sz="0" w:space="0" w:color="auto" w:frame="1"/>
          <w:lang w:eastAsia="el-GR"/>
        </w:rPr>
        <w:t xml:space="preserve">, </w:t>
      </w:r>
      <w:proofErr w:type="spellStart"/>
      <w:r w:rsidRPr="00F616D9">
        <w:rPr>
          <w:rFonts w:ascii="Arial" w:eastAsia="Times New Roman" w:hAnsi="Arial" w:cs="Arial"/>
          <w:color w:val="000000"/>
          <w:sz w:val="24"/>
          <w:szCs w:val="24"/>
          <w:highlight w:val="yellow"/>
          <w:bdr w:val="none" w:sz="0" w:space="0" w:color="auto" w:frame="1"/>
          <w:lang w:eastAsia="el-GR"/>
        </w:rPr>
        <w:t>ἰδέ</w:t>
      </w:r>
      <w:proofErr w:type="spellEnd"/>
      <w:r w:rsidRPr="00F616D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.</w:t>
      </w:r>
    </w:p>
    <w:p w:rsidR="00E134B2" w:rsidRPr="00F616D9" w:rsidRDefault="00E134B2" w:rsidP="00F616D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el-GR"/>
        </w:rPr>
      </w:pPr>
      <w:r w:rsidRPr="00F616D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Στη μονοσύλλαβη προστακτική, αν το ρήμα είναι σύνθετο με δισύλλαβη πρόθεση, ο τόνος αναβιβάζεται: </w:t>
      </w:r>
      <w:proofErr w:type="spellStart"/>
      <w:r w:rsidRPr="00F616D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ἀπόσχου</w:t>
      </w:r>
      <w:proofErr w:type="spellEnd"/>
      <w:r w:rsidRPr="00F616D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του </w:t>
      </w:r>
      <w:proofErr w:type="spellStart"/>
      <w:r w:rsidRPr="00F616D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ἀπεσχόμην</w:t>
      </w:r>
      <w:proofErr w:type="spellEnd"/>
      <w:r w:rsidRPr="00F616D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(</w:t>
      </w:r>
      <w:proofErr w:type="spellStart"/>
      <w:r w:rsidRPr="00F616D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ἀπέχομαι</w:t>
      </w:r>
      <w:proofErr w:type="spellEnd"/>
      <w:r w:rsidRPr="00F616D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).</w:t>
      </w:r>
    </w:p>
    <w:p w:rsidR="00E134B2" w:rsidRPr="00F616D9" w:rsidRDefault="00E134B2" w:rsidP="00F616D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el-GR"/>
        </w:rPr>
      </w:pPr>
      <w:r w:rsidRPr="00F616D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Η οριστική του ρήματος </w:t>
      </w:r>
      <w:proofErr w:type="spellStart"/>
      <w:r w:rsidRPr="00F616D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ὁρῶ</w:t>
      </w:r>
      <w:proofErr w:type="spellEnd"/>
      <w:r w:rsidRPr="00F616D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είναι </w:t>
      </w:r>
      <w:proofErr w:type="spellStart"/>
      <w:r w:rsidRPr="00F616D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εἶδον</w:t>
      </w:r>
      <w:proofErr w:type="spellEnd"/>
      <w:r w:rsidRPr="00F616D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, στις υπόλοιπες εγκλίσεις γράφεται με ι: </w:t>
      </w:r>
      <w:proofErr w:type="spellStart"/>
      <w:r w:rsidRPr="00F616D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ἴδω</w:t>
      </w:r>
      <w:proofErr w:type="spellEnd"/>
      <w:r w:rsidRPr="00F616D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proofErr w:type="spellStart"/>
      <w:r w:rsidRPr="00F616D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ἴδοιμι</w:t>
      </w:r>
      <w:proofErr w:type="spellEnd"/>
      <w:r w:rsidRPr="00F616D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proofErr w:type="spellStart"/>
      <w:r w:rsidRPr="00F616D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ἰδέ</w:t>
      </w:r>
      <w:proofErr w:type="spellEnd"/>
      <w:r w:rsidRPr="00F616D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proofErr w:type="spellStart"/>
      <w:r w:rsidRPr="00F616D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ἰδεῖν</w:t>
      </w:r>
      <w:proofErr w:type="spellEnd"/>
      <w:r w:rsidRPr="00F616D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proofErr w:type="spellStart"/>
      <w:r w:rsidRPr="00F616D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ἰδών</w:t>
      </w:r>
      <w:proofErr w:type="spellEnd"/>
      <w:r w:rsidRPr="00F616D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.</w:t>
      </w:r>
    </w:p>
    <w:p w:rsidR="00E134B2" w:rsidRPr="00F616D9" w:rsidRDefault="00E134B2" w:rsidP="00E134B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el-GR"/>
        </w:rPr>
      </w:pPr>
      <w:r w:rsidRPr="00F616D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Ο αόριστος του λέγω είναι </w:t>
      </w:r>
      <w:proofErr w:type="spellStart"/>
      <w:r w:rsidRPr="00F616D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εἶπον</w:t>
      </w:r>
      <w:proofErr w:type="spellEnd"/>
      <w:r w:rsidRPr="00F616D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, το ει διατηρείται σε όλες τις </w:t>
      </w:r>
      <w:proofErr w:type="spellStart"/>
      <w:r w:rsidRPr="00F616D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εγκλίσεις:εἴπω</w:t>
      </w:r>
      <w:proofErr w:type="spellEnd"/>
      <w:r w:rsidRPr="00F616D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proofErr w:type="spellStart"/>
      <w:r w:rsidRPr="00F616D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εἴποιμι</w:t>
      </w:r>
      <w:proofErr w:type="spellEnd"/>
      <w:r w:rsidRPr="00F616D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κ.τ.λ.</w:t>
      </w:r>
    </w:p>
    <w:p w:rsidR="00E134B2" w:rsidRDefault="00E134B2" w:rsidP="00E134B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l-GR"/>
        </w:rPr>
      </w:pPr>
      <w:r w:rsidRPr="00F616D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br/>
      </w:r>
      <w:r w:rsidRPr="00E134B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el-GR"/>
        </w:rPr>
        <w:br/>
      </w:r>
    </w:p>
    <w:p w:rsidR="00E134B2" w:rsidRDefault="00E134B2" w:rsidP="00E134B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l-GR"/>
        </w:rPr>
      </w:pPr>
    </w:p>
    <w:p w:rsidR="00E134B2" w:rsidRDefault="00E134B2" w:rsidP="00E134B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l-GR"/>
        </w:rPr>
      </w:pPr>
    </w:p>
    <w:p w:rsidR="00E134B2" w:rsidRDefault="00E134B2" w:rsidP="00E134B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l-GR"/>
        </w:rPr>
      </w:pPr>
    </w:p>
    <w:p w:rsidR="00E134B2" w:rsidRDefault="00E134B2" w:rsidP="00E134B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l-GR"/>
        </w:rPr>
      </w:pPr>
    </w:p>
    <w:p w:rsidR="00E134B2" w:rsidRDefault="00E134B2" w:rsidP="00E134B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l-GR"/>
        </w:rPr>
      </w:pPr>
    </w:p>
    <w:p w:rsidR="00E134B2" w:rsidRDefault="00E134B2" w:rsidP="00E134B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l-GR"/>
        </w:rPr>
      </w:pPr>
    </w:p>
    <w:p w:rsidR="00E134B2" w:rsidRDefault="00E134B2" w:rsidP="00E134B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l-GR"/>
        </w:rPr>
      </w:pPr>
    </w:p>
    <w:p w:rsidR="00E134B2" w:rsidRDefault="00E134B2" w:rsidP="00E13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E134B2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el-GR"/>
        </w:rPr>
        <w:br/>
      </w:r>
    </w:p>
    <w:p w:rsidR="00621FB1" w:rsidRDefault="00621FB1" w:rsidP="00E13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:rsidR="00621FB1" w:rsidRDefault="00621FB1" w:rsidP="00E13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:rsidR="00621FB1" w:rsidRDefault="00621FB1" w:rsidP="00E13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:rsidR="00621FB1" w:rsidRDefault="00621FB1" w:rsidP="00E13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:rsidR="00621FB1" w:rsidRDefault="00621FB1" w:rsidP="00E13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:rsidR="00621FB1" w:rsidRDefault="00621FB1" w:rsidP="00E13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:rsidR="00621FB1" w:rsidRDefault="00621FB1" w:rsidP="00E13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:rsidR="00621FB1" w:rsidRDefault="00621FB1" w:rsidP="00E13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:rsidR="00621FB1" w:rsidRDefault="00621FB1" w:rsidP="00E13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:rsidR="00621FB1" w:rsidRDefault="00621FB1" w:rsidP="00E13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:rsidR="00621FB1" w:rsidRDefault="00621FB1" w:rsidP="00E13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:rsidR="00621FB1" w:rsidRDefault="00621FB1" w:rsidP="00E13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:rsidR="00621FB1" w:rsidRDefault="00621FB1" w:rsidP="00E13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:rsidR="00621FB1" w:rsidRDefault="00621FB1" w:rsidP="00E13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:rsidR="00621FB1" w:rsidRDefault="00621FB1" w:rsidP="00E13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:rsidR="00621FB1" w:rsidRDefault="00621FB1" w:rsidP="00E13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:rsidR="00621FB1" w:rsidRDefault="00621FB1" w:rsidP="00E13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:rsidR="00621FB1" w:rsidRDefault="00621FB1" w:rsidP="00E13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:rsidR="00621FB1" w:rsidRDefault="00621FB1" w:rsidP="00E13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:rsidR="00621FB1" w:rsidRDefault="00621FB1" w:rsidP="00E13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:rsidR="00621FB1" w:rsidRDefault="00621FB1" w:rsidP="00E13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:rsidR="00621FB1" w:rsidRDefault="00621FB1" w:rsidP="00E13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:rsidR="00621FB1" w:rsidRPr="00E134B2" w:rsidRDefault="00621FB1" w:rsidP="00E13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bookmarkStart w:id="0" w:name="_GoBack"/>
      <w:bookmarkEnd w:id="0"/>
    </w:p>
    <w:sectPr w:rsidR="00621FB1" w:rsidRPr="00E134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00C04"/>
    <w:multiLevelType w:val="multilevel"/>
    <w:tmpl w:val="71AE9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4B2"/>
    <w:rsid w:val="0021437B"/>
    <w:rsid w:val="002C2A34"/>
    <w:rsid w:val="00394EB6"/>
    <w:rsid w:val="00621FB1"/>
    <w:rsid w:val="006677D4"/>
    <w:rsid w:val="00701308"/>
    <w:rsid w:val="00E134B2"/>
    <w:rsid w:val="00E65F4A"/>
    <w:rsid w:val="00F6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C0B1F-8076-41AC-90C6-5ADE7861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34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16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16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4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134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3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FB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616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6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8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84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0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3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57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4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32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7</cp:revision>
  <cp:lastPrinted>2017-12-05T12:36:00Z</cp:lastPrinted>
  <dcterms:created xsi:type="dcterms:W3CDTF">2017-09-14T17:23:00Z</dcterms:created>
  <dcterms:modified xsi:type="dcterms:W3CDTF">2023-01-08T09:45:00Z</dcterms:modified>
</cp:coreProperties>
</file>