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E0" w:rsidRPr="009510E0" w:rsidRDefault="009510E0" w:rsidP="009510E0">
      <w:pPr>
        <w:rPr>
          <w:b/>
          <w:bCs/>
          <w:lang w:val="el-GR"/>
        </w:rPr>
      </w:pPr>
      <w:r w:rsidRPr="009510E0">
        <w:rPr>
          <w:b/>
          <w:bCs/>
          <w:lang w:val="el-GR"/>
        </w:rPr>
        <w:t xml:space="preserve">επανάληψη </w:t>
      </w:r>
      <w:proofErr w:type="spellStart"/>
      <w:r w:rsidRPr="009510E0">
        <w:rPr>
          <w:b/>
          <w:bCs/>
          <w:lang w:val="el-GR"/>
        </w:rPr>
        <w:t>λύω</w:t>
      </w:r>
      <w:proofErr w:type="spellEnd"/>
      <w:r w:rsidRPr="009510E0">
        <w:rPr>
          <w:b/>
          <w:bCs/>
          <w:lang w:val="el-GR"/>
        </w:rPr>
        <w:t xml:space="preserve"> </w:t>
      </w:r>
      <w:proofErr w:type="spellStart"/>
      <w:r w:rsidRPr="009510E0">
        <w:rPr>
          <w:b/>
          <w:bCs/>
          <w:lang w:val="el-GR"/>
        </w:rPr>
        <w:t>λύομαι</w:t>
      </w:r>
      <w:proofErr w:type="spellEnd"/>
      <w:r w:rsidRPr="009510E0">
        <w:rPr>
          <w:b/>
          <w:bCs/>
          <w:lang w:val="el-GR"/>
        </w:rPr>
        <w:t>-ασκήσεις</w:t>
      </w:r>
    </w:p>
    <w:p w:rsidR="009510E0" w:rsidRPr="009510E0" w:rsidRDefault="009510E0" w:rsidP="009510E0">
      <w:pPr>
        <w:rPr>
          <w:lang w:val="el-GR"/>
        </w:rPr>
      </w:pPr>
      <w:r w:rsidRPr="009510E0">
        <w:rPr>
          <w:b/>
          <w:bCs/>
          <w:lang w:val="el-GR"/>
        </w:rPr>
        <w:t>ΡΗΜΑΤΑ – ΕΝΕΡΓΗΤΙΚΗ ΦΩΝΗ- ΟΡΙΣΤΙΚΗ</w:t>
      </w:r>
    </w:p>
    <w:p w:rsidR="009510E0" w:rsidRPr="009510E0" w:rsidRDefault="009510E0" w:rsidP="009510E0">
      <w:pPr>
        <w:numPr>
          <w:ilvl w:val="0"/>
          <w:numId w:val="1"/>
        </w:numPr>
        <w:rPr>
          <w:lang w:val="el-GR"/>
        </w:rPr>
      </w:pPr>
      <w:r w:rsidRPr="009510E0">
        <w:rPr>
          <w:lang w:val="el-GR"/>
        </w:rPr>
        <w:t>Να σχηματίσετε τον παρατατικό και τον αόριστο των παρακάτω ρημάτων:</w:t>
      </w:r>
    </w:p>
    <w:tbl>
      <w:tblPr>
        <w:tblW w:w="8535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50"/>
        <w:gridCol w:w="2850"/>
      </w:tblGrid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rPr>
                <w:b/>
                <w:bCs/>
              </w:rPr>
              <w:t>Ενεστώτ</w:t>
            </w:r>
            <w:proofErr w:type="spellEnd"/>
            <w:r w:rsidRPr="009510E0">
              <w:rPr>
                <w:b/>
                <w:bCs/>
              </w:rPr>
              <w:t>ας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rPr>
                <w:b/>
                <w:bCs/>
              </w:rPr>
              <w:t>Παρατα</w:t>
            </w:r>
            <w:proofErr w:type="spellStart"/>
            <w:r w:rsidRPr="009510E0">
              <w:rPr>
                <w:b/>
                <w:bCs/>
              </w:rPr>
              <w:t>τικός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rPr>
                <w:b/>
                <w:bCs/>
              </w:rPr>
              <w:t>Αόριστος</w:t>
            </w:r>
            <w:proofErr w:type="spellEnd"/>
          </w:p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ἐμφ</w:t>
            </w:r>
            <w:proofErr w:type="spellEnd"/>
            <w:r w:rsidRPr="009510E0">
              <w:t>ανίζεις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ἐλ</w:t>
            </w:r>
            <w:proofErr w:type="spellEnd"/>
            <w:r w:rsidRPr="009510E0">
              <w:t>πίζει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μνημονεύουσιν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ὀνομάζω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β</w:t>
            </w:r>
            <w:proofErr w:type="spellStart"/>
            <w:r w:rsidRPr="009510E0">
              <w:t>λά</w:t>
            </w:r>
            <w:proofErr w:type="spellEnd"/>
            <w:r w:rsidRPr="009510E0">
              <w:t>πτει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ἀπα</w:t>
            </w:r>
            <w:proofErr w:type="spellStart"/>
            <w:r w:rsidRPr="009510E0">
              <w:t>γορεύετε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ἁπα</w:t>
            </w:r>
            <w:proofErr w:type="spellStart"/>
            <w:r w:rsidRPr="009510E0">
              <w:t>λλάσσουσιν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</w:t>
            </w:r>
            <w:proofErr w:type="spellStart"/>
            <w:r w:rsidRPr="009510E0">
              <w:t>ερικό</w:t>
            </w:r>
            <w:proofErr w:type="spellEnd"/>
            <w:r w:rsidRPr="009510E0">
              <w:t>πτω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ρά</w:t>
            </w:r>
            <w:proofErr w:type="spellEnd"/>
            <w:r w:rsidRPr="009510E0">
              <w:t>πτομεν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εὐδ</w:t>
            </w:r>
            <w:proofErr w:type="spellEnd"/>
            <w:r w:rsidRPr="009510E0">
              <w:t>αιμονίζω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ἰσχύουσιν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</w:tbl>
    <w:p w:rsidR="009510E0" w:rsidRPr="009510E0" w:rsidRDefault="009510E0" w:rsidP="009510E0"/>
    <w:p w:rsidR="009510E0" w:rsidRPr="009510E0" w:rsidRDefault="009510E0" w:rsidP="009510E0">
      <w:pPr>
        <w:numPr>
          <w:ilvl w:val="0"/>
          <w:numId w:val="2"/>
        </w:numPr>
        <w:rPr>
          <w:lang w:val="el-GR"/>
        </w:rPr>
      </w:pPr>
      <w:r w:rsidRPr="009510E0">
        <w:rPr>
          <w:lang w:val="el-GR"/>
        </w:rPr>
        <w:t>Να σχηματίσετε τον παρακείμενο και τον υπερσυντέλικο των παρακάτω ρημάτων:</w:t>
      </w:r>
    </w:p>
    <w:p w:rsidR="009510E0" w:rsidRPr="009510E0" w:rsidRDefault="009510E0" w:rsidP="009510E0">
      <w:pPr>
        <w:rPr>
          <w:lang w:val="el-GR"/>
        </w:rPr>
      </w:pPr>
    </w:p>
    <w:tbl>
      <w:tblPr>
        <w:tblW w:w="8535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50"/>
        <w:gridCol w:w="2850"/>
      </w:tblGrid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rPr>
                <w:b/>
                <w:bCs/>
              </w:rPr>
              <w:t>Ενεστώτ</w:t>
            </w:r>
            <w:proofErr w:type="spellEnd"/>
            <w:r w:rsidRPr="009510E0">
              <w:rPr>
                <w:b/>
                <w:bCs/>
              </w:rPr>
              <w:t>ας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rPr>
                <w:b/>
                <w:bCs/>
              </w:rPr>
              <w:t>Παρα</w:t>
            </w:r>
            <w:proofErr w:type="spellStart"/>
            <w:r w:rsidRPr="009510E0">
              <w:rPr>
                <w:b/>
                <w:bCs/>
              </w:rPr>
              <w:t>κείμενος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>
            <w:r w:rsidRPr="009510E0">
              <w:rPr>
                <w:b/>
                <w:bCs/>
              </w:rPr>
              <w:t>Υπ</w:t>
            </w:r>
            <w:proofErr w:type="spellStart"/>
            <w:r w:rsidRPr="009510E0">
              <w:rPr>
                <w:b/>
                <w:bCs/>
              </w:rPr>
              <w:t>ερσυντέλικος</w:t>
            </w:r>
            <w:proofErr w:type="spellEnd"/>
          </w:p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νομίζει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θερ</w:t>
            </w:r>
            <w:proofErr w:type="spellEnd"/>
            <w:r w:rsidRPr="009510E0">
              <w:t>απεύω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χορεύουσι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εκδιώκει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φυλάσσομεν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στρ</w:t>
            </w:r>
            <w:proofErr w:type="spellEnd"/>
            <w:r w:rsidRPr="009510E0">
              <w:t>ατεύετε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ιδρύετε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κομίζεις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lastRenderedPageBreak/>
              <w:t>β</w:t>
            </w:r>
            <w:proofErr w:type="spellStart"/>
            <w:r w:rsidRPr="009510E0">
              <w:t>λά</w:t>
            </w:r>
            <w:proofErr w:type="spellEnd"/>
            <w:r w:rsidRPr="009510E0">
              <w:t>πτομεν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πα</w:t>
            </w:r>
            <w:proofErr w:type="spellStart"/>
            <w:r w:rsidRPr="009510E0">
              <w:t>ιδεύετε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δι</w:t>
            </w:r>
            <w:proofErr w:type="spellEnd"/>
            <w:r w:rsidRPr="009510E0">
              <w:t>αρπάζουσιν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α</w:t>
            </w:r>
            <w:proofErr w:type="spellStart"/>
            <w:r w:rsidRPr="009510E0">
              <w:t>λιεύομεν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θύεις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τρί</w:t>
            </w:r>
            <w:proofErr w:type="spellEnd"/>
            <w:r w:rsidRPr="009510E0">
              <w:t>βετε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διώκουσιν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</w:tbl>
    <w:p w:rsidR="009510E0" w:rsidRPr="009510E0" w:rsidRDefault="009510E0" w:rsidP="009510E0">
      <w:bookmarkStart w:id="0" w:name="_GoBack"/>
      <w:bookmarkEnd w:id="0"/>
    </w:p>
    <w:p w:rsidR="009510E0" w:rsidRPr="009510E0" w:rsidRDefault="009510E0" w:rsidP="009510E0">
      <w:r w:rsidRPr="009510E0">
        <w:t>ΑΠΑΡΕΜΦΑΤΟ- ΜΕΤΟΧΗ ΕΝΕΡΓ. ΦΩΝΗΣ</w:t>
      </w:r>
    </w:p>
    <w:p w:rsidR="009510E0" w:rsidRPr="009510E0" w:rsidRDefault="009510E0" w:rsidP="009510E0">
      <w:pPr>
        <w:numPr>
          <w:ilvl w:val="0"/>
          <w:numId w:val="3"/>
        </w:numPr>
        <w:rPr>
          <w:lang w:val="el-GR"/>
        </w:rPr>
      </w:pPr>
      <w:r w:rsidRPr="009510E0">
        <w:rPr>
          <w:lang w:val="el-GR"/>
        </w:rPr>
        <w:t>Να συμπληρώσετε τα απαρέμφατα των παρακάτω ρημάτων:</w:t>
      </w:r>
    </w:p>
    <w:p w:rsidR="009510E0" w:rsidRPr="009510E0" w:rsidRDefault="009510E0" w:rsidP="009510E0">
      <w:pPr>
        <w:rPr>
          <w:lang w:val="el-GR"/>
        </w:rPr>
      </w:pPr>
    </w:p>
    <w:tbl>
      <w:tblPr>
        <w:tblW w:w="9315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1934"/>
        <w:gridCol w:w="2155"/>
        <w:gridCol w:w="1663"/>
        <w:gridCol w:w="1849"/>
      </w:tblGrid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ΡΗΜΑ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ΕΝΕΣΤΩΤΑΣ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ΜΕΛΛΟΝΤΑΣ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ΑΟΡΙΣΤΟΣ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>
            <w:r w:rsidRPr="009510E0">
              <w:t>ΠΑΡΑΚΕΙΜ.</w:t>
            </w:r>
          </w:p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ἀγορεύω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ἀθροίζω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ἁλιεύω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φύω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δύω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διώκω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θύω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ἱδρύω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κελεύω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κινδυνεύω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κό</w:t>
            </w:r>
            <w:proofErr w:type="spellEnd"/>
            <w:r w:rsidRPr="009510E0">
              <w:t>πτω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κωλύω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</w:t>
            </w:r>
            <w:proofErr w:type="spellStart"/>
            <w:r w:rsidRPr="009510E0">
              <w:t>είθω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</w:t>
            </w:r>
            <w:proofErr w:type="spellStart"/>
            <w:r w:rsidRPr="009510E0">
              <w:t>ιστεύω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</w:tbl>
    <w:p w:rsidR="009510E0" w:rsidRPr="009510E0" w:rsidRDefault="009510E0" w:rsidP="009510E0"/>
    <w:p w:rsidR="009510E0" w:rsidRPr="009510E0" w:rsidRDefault="009510E0" w:rsidP="009510E0">
      <w:pPr>
        <w:numPr>
          <w:ilvl w:val="0"/>
          <w:numId w:val="4"/>
        </w:numPr>
        <w:rPr>
          <w:lang w:val="el-GR"/>
        </w:rPr>
      </w:pPr>
      <w:r w:rsidRPr="009510E0">
        <w:rPr>
          <w:lang w:val="el-GR"/>
        </w:rPr>
        <w:lastRenderedPageBreak/>
        <w:t>Να σχηματίσετε τις μετοχές των παρακάτω ρημάτων:</w:t>
      </w:r>
    </w:p>
    <w:p w:rsidR="009510E0" w:rsidRPr="009510E0" w:rsidRDefault="009510E0" w:rsidP="009510E0">
      <w:pPr>
        <w:rPr>
          <w:lang w:val="el-GR"/>
        </w:rPr>
      </w:pPr>
    </w:p>
    <w:tbl>
      <w:tblPr>
        <w:tblW w:w="9510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926"/>
        <w:gridCol w:w="2145"/>
        <w:gridCol w:w="1655"/>
        <w:gridCol w:w="1841"/>
      </w:tblGrid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ΡΗΜΑ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ΕΝΕΣΤΩΤΑΣ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ΜΕΛΛΟΝΤΑΣ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ΑΟΡΙΣΤΟΣ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>
            <w:r w:rsidRPr="009510E0">
              <w:t>ΠΑΡΑΚΕΙΜ.</w:t>
            </w:r>
          </w:p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ἀκοντίζω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ἐγκωμιάζω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κωλύω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μηνύω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μνημονεύω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παρα</w:t>
            </w:r>
            <w:proofErr w:type="spellStart"/>
            <w:r w:rsidRPr="009510E0">
              <w:t>σκευάζω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</w:t>
            </w:r>
            <w:proofErr w:type="spellStart"/>
            <w:r w:rsidRPr="009510E0">
              <w:t>έμ</w:t>
            </w:r>
            <w:proofErr w:type="spellEnd"/>
            <w:r w:rsidRPr="009510E0">
              <w:t>πω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r w:rsidRPr="009510E0">
              <w:t>π</w:t>
            </w:r>
            <w:proofErr w:type="spellStart"/>
            <w:r w:rsidRPr="009510E0">
              <w:t>ράττω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  <w:tr w:rsidR="009510E0" w:rsidRPr="009510E0" w:rsidTr="00355CA8">
        <w:trPr>
          <w:tblCellSpacing w:w="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>
            <w:proofErr w:type="spellStart"/>
            <w:r w:rsidRPr="009510E0">
              <w:t>φυλάττω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10E0" w:rsidRPr="009510E0" w:rsidRDefault="009510E0" w:rsidP="009510E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E0" w:rsidRPr="009510E0" w:rsidRDefault="009510E0" w:rsidP="009510E0"/>
        </w:tc>
      </w:tr>
    </w:tbl>
    <w:p w:rsidR="009510E0" w:rsidRPr="009510E0" w:rsidRDefault="009510E0" w:rsidP="009510E0"/>
    <w:p w:rsidR="009510E0" w:rsidRPr="009510E0" w:rsidRDefault="009510E0" w:rsidP="009510E0"/>
    <w:p w:rsidR="00E73699" w:rsidRDefault="00E73699"/>
    <w:sectPr w:rsidR="00E7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2EB"/>
    <w:multiLevelType w:val="multilevel"/>
    <w:tmpl w:val="9594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3774E"/>
    <w:multiLevelType w:val="multilevel"/>
    <w:tmpl w:val="84A8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362AF"/>
    <w:multiLevelType w:val="multilevel"/>
    <w:tmpl w:val="55F6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008BB"/>
    <w:multiLevelType w:val="multilevel"/>
    <w:tmpl w:val="324AD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0"/>
    <w:rsid w:val="009510E0"/>
    <w:rsid w:val="00E7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3B8F-1069-4CCF-AD8D-D3AFEFF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2023-09-15T14:45:00Z</dcterms:created>
  <dcterms:modified xsi:type="dcterms:W3CDTF">2023-09-15T14:46:00Z</dcterms:modified>
</cp:coreProperties>
</file>