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4FFB" w14:textId="77777777" w:rsidR="00BE30B8" w:rsidRDefault="000E38C3">
      <w:pPr>
        <w:rPr>
          <w:b/>
          <w:color w:val="FF0000"/>
          <w:sz w:val="32"/>
          <w:szCs w:val="32"/>
        </w:rPr>
      </w:pPr>
      <w:r w:rsidRPr="000E38C3">
        <w:rPr>
          <w:b/>
          <w:color w:val="FF0000"/>
          <w:sz w:val="32"/>
          <w:szCs w:val="32"/>
        </w:rPr>
        <w:t xml:space="preserve">ΕΛΛΗΝΟ- ΑΓΓΛΙΚΟ ΛΕΞΙΚΟ </w:t>
      </w:r>
    </w:p>
    <w:p w14:paraId="6E288C05" w14:textId="565CBA90" w:rsidR="005338A1" w:rsidRPr="00365A46" w:rsidRDefault="000E38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Βρες τις αντίστοιχες λέξεις στα Αγγλικά και στα Γαλλικά!!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2514"/>
        <w:gridCol w:w="2977"/>
      </w:tblGrid>
      <w:tr w:rsidR="000E38C3" w:rsidRPr="000E38C3" w14:paraId="16565A87" w14:textId="77777777" w:rsidTr="000E38C3">
        <w:tc>
          <w:tcPr>
            <w:tcW w:w="2130" w:type="dxa"/>
          </w:tcPr>
          <w:p w14:paraId="72EF5F77" w14:textId="77777777" w:rsidR="000E38C3" w:rsidRPr="000E38C3" w:rsidRDefault="000E38C3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42E5B6E" w14:textId="77777777" w:rsidR="000E38C3" w:rsidRPr="000E38C3" w:rsidRDefault="000E38C3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0E38C3">
              <w:rPr>
                <w:b/>
                <w:color w:val="943634" w:themeColor="accent2" w:themeShade="BF"/>
                <w:sz w:val="24"/>
                <w:szCs w:val="24"/>
              </w:rPr>
              <w:t>Αγγλικά</w:t>
            </w:r>
          </w:p>
        </w:tc>
        <w:tc>
          <w:tcPr>
            <w:tcW w:w="2977" w:type="dxa"/>
          </w:tcPr>
          <w:p w14:paraId="617666E5" w14:textId="77777777" w:rsidR="000E38C3" w:rsidRPr="000E38C3" w:rsidRDefault="000E38C3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0E38C3">
              <w:rPr>
                <w:b/>
                <w:color w:val="943634" w:themeColor="accent2" w:themeShade="BF"/>
                <w:sz w:val="24"/>
                <w:szCs w:val="24"/>
              </w:rPr>
              <w:t>Γαλλικά</w:t>
            </w:r>
          </w:p>
        </w:tc>
      </w:tr>
      <w:tr w:rsidR="000E38C3" w14:paraId="0583242D" w14:textId="77777777" w:rsidTr="000E38C3">
        <w:tc>
          <w:tcPr>
            <w:tcW w:w="2130" w:type="dxa"/>
          </w:tcPr>
          <w:p w14:paraId="09DB9FC6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Αποικοδομητές</w:t>
            </w:r>
          </w:p>
        </w:tc>
        <w:tc>
          <w:tcPr>
            <w:tcW w:w="2514" w:type="dxa"/>
          </w:tcPr>
          <w:p w14:paraId="498D2148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42A365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1060A217" w14:textId="77777777" w:rsidTr="000E38C3">
        <w:tc>
          <w:tcPr>
            <w:tcW w:w="2130" w:type="dxa"/>
          </w:tcPr>
          <w:p w14:paraId="130F7498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Μανιτάρια</w:t>
            </w:r>
          </w:p>
        </w:tc>
        <w:tc>
          <w:tcPr>
            <w:tcW w:w="2514" w:type="dxa"/>
          </w:tcPr>
          <w:p w14:paraId="52F89F11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FB43B1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78ECE866" w14:textId="77777777" w:rsidTr="000E38C3">
        <w:tc>
          <w:tcPr>
            <w:tcW w:w="2130" w:type="dxa"/>
          </w:tcPr>
          <w:p w14:paraId="6636F617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 xml:space="preserve">Παραγωγοί </w:t>
            </w:r>
          </w:p>
        </w:tc>
        <w:tc>
          <w:tcPr>
            <w:tcW w:w="2514" w:type="dxa"/>
          </w:tcPr>
          <w:p w14:paraId="658BB0DC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0CE654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0D367EC5" w14:textId="77777777" w:rsidTr="000E38C3">
        <w:tc>
          <w:tcPr>
            <w:tcW w:w="2130" w:type="dxa"/>
          </w:tcPr>
          <w:p w14:paraId="339C80A0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Χαρουπιά</w:t>
            </w:r>
          </w:p>
        </w:tc>
        <w:tc>
          <w:tcPr>
            <w:tcW w:w="2514" w:type="dxa"/>
          </w:tcPr>
          <w:p w14:paraId="15FF3F70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315FD6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006A50FE" w14:textId="77777777" w:rsidTr="000E38C3">
        <w:tc>
          <w:tcPr>
            <w:tcW w:w="2130" w:type="dxa"/>
          </w:tcPr>
          <w:p w14:paraId="7EA9FFF0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Καταναλωτές</w:t>
            </w:r>
          </w:p>
        </w:tc>
        <w:tc>
          <w:tcPr>
            <w:tcW w:w="2514" w:type="dxa"/>
          </w:tcPr>
          <w:p w14:paraId="5ACC991D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1AE258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19F0FBC1" w14:textId="77777777" w:rsidTr="000E38C3">
        <w:tc>
          <w:tcPr>
            <w:tcW w:w="2130" w:type="dxa"/>
          </w:tcPr>
          <w:p w14:paraId="09B1E00B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Μέλισσες</w:t>
            </w:r>
          </w:p>
        </w:tc>
        <w:tc>
          <w:tcPr>
            <w:tcW w:w="2514" w:type="dxa"/>
          </w:tcPr>
          <w:p w14:paraId="07ECA938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247032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253941C0" w14:textId="77777777" w:rsidTr="000E38C3">
        <w:tc>
          <w:tcPr>
            <w:tcW w:w="2130" w:type="dxa"/>
          </w:tcPr>
          <w:p w14:paraId="4CF6E52E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Σπουργίτια</w:t>
            </w:r>
          </w:p>
        </w:tc>
        <w:tc>
          <w:tcPr>
            <w:tcW w:w="2514" w:type="dxa"/>
          </w:tcPr>
          <w:p w14:paraId="36C2F189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B8F26D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547F0FDB" w14:textId="77777777" w:rsidTr="000E38C3">
        <w:tc>
          <w:tcPr>
            <w:tcW w:w="2130" w:type="dxa"/>
          </w:tcPr>
          <w:p w14:paraId="209C29DC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Μυρμήγκια</w:t>
            </w:r>
          </w:p>
        </w:tc>
        <w:tc>
          <w:tcPr>
            <w:tcW w:w="2514" w:type="dxa"/>
          </w:tcPr>
          <w:p w14:paraId="21FE9EDC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2131C4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6AA4E004" w14:textId="77777777" w:rsidTr="000E38C3">
        <w:tc>
          <w:tcPr>
            <w:tcW w:w="2130" w:type="dxa"/>
          </w:tcPr>
          <w:p w14:paraId="299034BA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Φωτοσύνθεση</w:t>
            </w:r>
          </w:p>
        </w:tc>
        <w:tc>
          <w:tcPr>
            <w:tcW w:w="2514" w:type="dxa"/>
          </w:tcPr>
          <w:p w14:paraId="1C439A31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7EFC60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256370DC" w14:textId="77777777" w:rsidTr="000E38C3">
        <w:tc>
          <w:tcPr>
            <w:tcW w:w="2130" w:type="dxa"/>
          </w:tcPr>
          <w:p w14:paraId="5232DDEE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Χώμα</w:t>
            </w:r>
          </w:p>
        </w:tc>
        <w:tc>
          <w:tcPr>
            <w:tcW w:w="2514" w:type="dxa"/>
          </w:tcPr>
          <w:p w14:paraId="0478E38F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BE8E3C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128192A4" w14:textId="77777777" w:rsidTr="000E38C3">
        <w:tc>
          <w:tcPr>
            <w:tcW w:w="2130" w:type="dxa"/>
          </w:tcPr>
          <w:p w14:paraId="72ED7253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Κήπος</w:t>
            </w:r>
          </w:p>
        </w:tc>
        <w:tc>
          <w:tcPr>
            <w:tcW w:w="2514" w:type="dxa"/>
          </w:tcPr>
          <w:p w14:paraId="1A47C228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F03081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4859D93E" w14:textId="77777777" w:rsidTr="000E38C3">
        <w:tc>
          <w:tcPr>
            <w:tcW w:w="2130" w:type="dxa"/>
          </w:tcPr>
          <w:p w14:paraId="0FE365E3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Περιβάλλον</w:t>
            </w:r>
          </w:p>
        </w:tc>
        <w:tc>
          <w:tcPr>
            <w:tcW w:w="2514" w:type="dxa"/>
          </w:tcPr>
          <w:p w14:paraId="21C873CF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0F8479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159EEE2E" w14:textId="77777777" w:rsidTr="000E38C3">
        <w:tc>
          <w:tcPr>
            <w:tcW w:w="2130" w:type="dxa"/>
          </w:tcPr>
          <w:p w14:paraId="39EFFDB6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Ρύπανση</w:t>
            </w:r>
          </w:p>
        </w:tc>
        <w:tc>
          <w:tcPr>
            <w:tcW w:w="2514" w:type="dxa"/>
          </w:tcPr>
          <w:p w14:paraId="46E4EEF5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AFFD8D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38C3" w14:paraId="3DA08293" w14:textId="77777777" w:rsidTr="000E38C3">
        <w:tc>
          <w:tcPr>
            <w:tcW w:w="2130" w:type="dxa"/>
          </w:tcPr>
          <w:p w14:paraId="0D241A07" w14:textId="77777777" w:rsidR="000E38C3" w:rsidRPr="003B3A83" w:rsidRDefault="000E38C3" w:rsidP="003B3A83">
            <w:pPr>
              <w:pStyle w:val="a4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B3A83">
              <w:rPr>
                <w:b/>
                <w:color w:val="000000" w:themeColor="text1"/>
                <w:sz w:val="24"/>
                <w:szCs w:val="24"/>
              </w:rPr>
              <w:t>Ηχομόνωση</w:t>
            </w:r>
          </w:p>
        </w:tc>
        <w:tc>
          <w:tcPr>
            <w:tcW w:w="2514" w:type="dxa"/>
          </w:tcPr>
          <w:p w14:paraId="3D0744AD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E27B49" w14:textId="77777777" w:rsidR="000E38C3" w:rsidRDefault="000E3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B36E194" w14:textId="77777777" w:rsidR="002C02E1" w:rsidRDefault="002C02E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14:paraId="51BE2030" w14:textId="20AC5DA3" w:rsidR="000E38C3" w:rsidRDefault="002C02E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Καλή </w:t>
      </w:r>
      <w:proofErr w:type="spellStart"/>
      <w:r>
        <w:rPr>
          <w:b/>
          <w:color w:val="000000" w:themeColor="text1"/>
          <w:sz w:val="24"/>
          <w:szCs w:val="24"/>
        </w:rPr>
        <w:t>Επιτυχἰα</w:t>
      </w:r>
      <w:proofErr w:type="spellEnd"/>
      <w:r>
        <w:rPr>
          <w:b/>
          <w:color w:val="000000" w:themeColor="text1"/>
          <w:sz w:val="24"/>
          <w:szCs w:val="24"/>
        </w:rPr>
        <w:t xml:space="preserve"> !</w:t>
      </w:r>
    </w:p>
    <w:p w14:paraId="05E5A2AA" w14:textId="77777777" w:rsidR="000E38C3" w:rsidRPr="000E38C3" w:rsidRDefault="000E38C3">
      <w:pPr>
        <w:rPr>
          <w:b/>
          <w:color w:val="000000" w:themeColor="text1"/>
          <w:sz w:val="24"/>
          <w:szCs w:val="24"/>
        </w:rPr>
      </w:pPr>
    </w:p>
    <w:sectPr w:rsidR="000E38C3" w:rsidRPr="000E38C3" w:rsidSect="00BE30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EF2"/>
    <w:multiLevelType w:val="hybridMultilevel"/>
    <w:tmpl w:val="E30841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C3"/>
    <w:rsid w:val="000E38C3"/>
    <w:rsid w:val="002C02E1"/>
    <w:rsid w:val="00365A46"/>
    <w:rsid w:val="003B3A83"/>
    <w:rsid w:val="005338A1"/>
    <w:rsid w:val="00B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E132"/>
  <w15:docId w15:val="{89F74D97-1858-F84B-BDA2-713C606E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Efstathiou</dc:creator>
  <cp:lastModifiedBy>Βίκυ Καρανίκα</cp:lastModifiedBy>
  <cp:revision>4</cp:revision>
  <dcterms:created xsi:type="dcterms:W3CDTF">2025-03-31T15:34:00Z</dcterms:created>
  <dcterms:modified xsi:type="dcterms:W3CDTF">2025-03-31T15:35:00Z</dcterms:modified>
</cp:coreProperties>
</file>