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80" w:rsidRDefault="00D57D80" w:rsidP="008A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80">
        <w:rPr>
          <w:rFonts w:ascii="Times New Roman" w:hAnsi="Times New Roman" w:cs="Times New Roman"/>
          <w:b/>
          <w:sz w:val="24"/>
          <w:szCs w:val="24"/>
        </w:rPr>
        <w:t>ΕΤΥΜΟΛΟΓΙΚΑ</w:t>
      </w:r>
    </w:p>
    <w:p w:rsidR="008A5311" w:rsidRDefault="008A5311" w:rsidP="008A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D57D80" w:rsidTr="008A5311">
        <w:tc>
          <w:tcPr>
            <w:tcW w:w="5341" w:type="dxa"/>
          </w:tcPr>
          <w:p w:rsidR="00D57D80" w:rsidRPr="00D56542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ΜΑΘΗΜΑ 1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poēta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ποιητής</w:t>
            </w:r>
            <w:r w:rsidR="00456D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6DF1" w:rsidRPr="00456DF1">
              <w:rPr>
                <w:rFonts w:ascii="Times New Roman" w:hAnsi="Times New Roman" w:cs="Times New Roman"/>
                <w:sz w:val="20"/>
                <w:szCs w:val="20"/>
              </w:rPr>
              <w:t>ποιητικότητα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terra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πρβ. τερακότα [=είδος πήλινων], ταράτσα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epistula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επιστολή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plēnus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πλή-θος, πλήρης, εκπλήρωση</w:t>
            </w:r>
            <w:r w:rsidR="00A36FB3">
              <w:rPr>
                <w:rFonts w:ascii="Times New Roman" w:hAnsi="Times New Roman" w:cs="Times New Roman"/>
                <w:sz w:val="20"/>
                <w:szCs w:val="20"/>
              </w:rPr>
              <w:t>, πληθυσμιακός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fortūna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: φουρτούνα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barbarus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βάρβαρος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gelidus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&lt;gelo παγώνω· πρβ. ζελέ· (τ)ζελατίνα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cura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κούρα [: η περιποίηση και φροντίδα αρρώστου στη διάρκεια της αναρρώσεως]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miseria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μιζέρια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contra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κόντρα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unicus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&lt;unus = ένας, ενικός</w:t>
            </w:r>
          </w:p>
          <w:p w:rsidR="00D57D80" w:rsidRPr="00A36FB3" w:rsidRDefault="00D57D80" w:rsidP="008A53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amīca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&lt;amo = αγαπώ.</w:t>
            </w:r>
          </w:p>
          <w:p w:rsidR="00A36FB3" w:rsidRDefault="00A36FB3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D80" w:rsidRPr="00D56542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ΜΑΘΗΜΑ 2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patria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πατρίδα</w:t>
            </w:r>
            <w:r w:rsidR="00A36F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6FB3" w:rsidRPr="00456DF1">
              <w:rPr>
                <w:rFonts w:ascii="Times New Roman" w:hAnsi="Times New Roman" w:cs="Times New Roman"/>
                <w:sz w:val="20"/>
                <w:szCs w:val="20"/>
              </w:rPr>
              <w:t>πατρώος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Graecus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&gt; Γραικός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socius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σοσιαλισμός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navigo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ναῦς</w:t>
            </w:r>
            <w:r w:rsidR="00A36F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6FB3" w:rsidRPr="00456DF1">
              <w:rPr>
                <w:rFonts w:ascii="Times New Roman" w:hAnsi="Times New Roman" w:cs="Times New Roman"/>
                <w:sz w:val="20"/>
                <w:szCs w:val="20"/>
              </w:rPr>
              <w:t>ναυτιλία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ventus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βεντάλια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pontus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&lt; πόντος</w:t>
            </w:r>
            <w:r w:rsidR="00A36FB3">
              <w:rPr>
                <w:rFonts w:ascii="Times New Roman" w:hAnsi="Times New Roman" w:cs="Times New Roman"/>
                <w:sz w:val="20"/>
                <w:szCs w:val="20"/>
              </w:rPr>
              <w:t>,υπερπόντιος, ποντοπόρος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turbo</w:t>
            </w:r>
            <w:r w:rsidR="008A531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τουρμπίνα [: κινητήρας]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novus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νέος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fundo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φουντάρω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dolus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δόλος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άδολος</w:t>
            </w:r>
          </w:p>
          <w:p w:rsidR="00D57D80" w:rsidRDefault="00D57D80" w:rsidP="008A53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filius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φύω, φύση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θηλαστικό, θηλυκό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pugno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πυγμή, πυγμαχία</w:t>
            </w:r>
          </w:p>
          <w:p w:rsidR="00D57D80" w:rsidRPr="00D56542" w:rsidRDefault="00D57D80" w:rsidP="008A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80" w:rsidRPr="00D56542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ΜΑΘΗΜΑ 3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forma</w:t>
            </w:r>
            <w:r w:rsidR="008A531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πρβ. φόρμα· φόρμουλα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marīna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πρβ. μαρίνα [:παραθαλάσσιος λιμένας, για ιστιοπλοϊκά ή μηχανοκίνητα σκάφη αναψυχής]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regia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regina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scopulus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&lt; σκόπελος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calceus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πρβ. κάλτσα, καλτσόν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advolo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ad + volo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πετώ·πρβ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βόλεϊ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video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ἰδεῖν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F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ιδεῖνιδέα·πρβ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βίντεο</w:t>
            </w:r>
            <w:r w:rsidRPr="000C6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ανίδεος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gaudeo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:γηθέω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γαθέω [: χαίρομαι]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filia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φύω, φύση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moveo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μοτέρ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μοτοσυκλέτα</w:t>
            </w:r>
          </w:p>
          <w:p w:rsidR="00D57D80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D80" w:rsidRPr="00D56542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ΜΑΘΗΜΑ 4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antīquus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πρβ. αντίκα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minimus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&gt; μίνιμουμ· πρβ. μινιατούρα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domi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domus</w:t>
            </w:r>
            <w:r w:rsidR="00FD74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= σπίτι</w:t>
            </w:r>
            <w:r w:rsidR="00FD74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· δέμω [: κτίζω, οικοδομώ], δόμος [: σπίτι], δώμα, δωμάτιο κτλ.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bellum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πρβ. ρέμπελος [: επαναστάτης, τεμπέλης]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periculum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πρβ. πείρα, πειρατής, απόπειρα, έμπειρος</w:t>
            </w:r>
          </w:p>
          <w:p w:rsidR="00D57D80" w:rsidRPr="00D56542" w:rsidRDefault="00D57D80" w:rsidP="008A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80" w:rsidRPr="00D56542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ΜΑΘΗΜΑ 5</w:t>
            </w:r>
          </w:p>
          <w:p w:rsidR="00D57D80" w:rsidRPr="00FD74CF" w:rsidRDefault="00D57D80" w:rsidP="00FD74C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epicus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επικός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lĭber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πρβ. λιμπρέττο [: βιβλίο που περιέχει το κείμενο μιας όπερας ή εν γένει ενός δραματικού έργου]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secundus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D74CF">
              <w:rPr>
                <w:rFonts w:ascii="Times New Roman" w:hAnsi="Times New Roman" w:cs="Times New Roman"/>
                <w:sz w:val="20"/>
                <w:szCs w:val="20"/>
              </w:rPr>
              <w:t>επόμενος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· sequor = ακολουθώ· πρβ. soc-ius· σεκόντο [: η δεύτερη φωνή στην εκτέλεση τραγουδιού]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Campania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campus&gt; κάμπος· πρβ. σαμπάνια</w:t>
            </w:r>
          </w:p>
          <w:p w:rsidR="00D57D80" w:rsidRPr="00D57D80" w:rsidRDefault="00D57D80" w:rsidP="008A53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teneo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πρβ. τανάλια</w:t>
            </w:r>
          </w:p>
        </w:tc>
        <w:tc>
          <w:tcPr>
            <w:tcW w:w="5341" w:type="dxa"/>
          </w:tcPr>
          <w:p w:rsidR="00D57D80" w:rsidRPr="00D56542" w:rsidRDefault="00D57D80" w:rsidP="008A53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multus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μάλ-α, μᾶλ-λον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ager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-gri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αγρός</w:t>
            </w:r>
            <w:r w:rsidR="00FD74CF">
              <w:rPr>
                <w:rFonts w:ascii="Times New Roman" w:hAnsi="Times New Roman" w:cs="Times New Roman"/>
                <w:sz w:val="20"/>
                <w:szCs w:val="20"/>
              </w:rPr>
              <w:t>, αγροτεμάχιο, αγρανάπαυση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animus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36FB3">
              <w:rPr>
                <w:rFonts w:ascii="Times New Roman" w:hAnsi="Times New Roman" w:cs="Times New Roman"/>
                <w:sz w:val="20"/>
                <w:szCs w:val="20"/>
              </w:rPr>
              <w:t>πρβ. άνεμος, ανεμοθύελλα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puer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παιδί, πρβ. pullus = μικρό ζώο (&lt; υποκορ. puerulus)· &gt; -πουλο(ς)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magister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&gt; μάστορας· πρβ. μαέστρος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monumentum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μνημείο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iaceo</w:t>
            </w:r>
            <w:r w:rsidR="00FD74C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αρχ. ἵεμαι [από το ἵημι]</w:t>
            </w:r>
          </w:p>
          <w:p w:rsidR="00D57D80" w:rsidRDefault="00D57D80" w:rsidP="008A53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templum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&gt; τέμπλο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bonus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μπόνους, μποναμάς, μπουνάτσα</w:t>
            </w:r>
          </w:p>
          <w:p w:rsidR="00D57D80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D80" w:rsidRPr="00D56542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ΜΑΘΗΜΑ 6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bonus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πρβ. μπουνάτσα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= καλοκαιρία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servo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ὁρῶ&lt;Foρῶ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fundamentum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&lt;fundo· φονταμενταλιστής [</w:t>
            </w:r>
            <w:r w:rsidRPr="00D56542">
              <w:rPr>
                <w:rFonts w:ascii="Times New Roman" w:hAnsi="Times New Roman" w:cs="Times New Roman"/>
                <w:i/>
                <w:sz w:val="20"/>
                <w:szCs w:val="20"/>
              </w:rPr>
              <w:t>φονταμενταλισμός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τάσεις εμμονής ή επιστροφής σε άκρως συντηρητικά θρησκευτικά βιώματα του παρελθόντος (προγονοπληξία)]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lībertas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ελευθερία  lībertas&lt;līber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ελεύθερος· lībero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minister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πρβ. minimus, μαεστρία, μαέστρος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servus</w:t>
            </w:r>
            <w:r w:rsidR="00FD74C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κονσέρβα, σερβίς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possum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&lt;pote – «κύριος» + sum· πρβ. δεσ-πότης [= «κύριος του σπιτιού»]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sto</w:t>
            </w: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σταθμός, στάση</w:t>
            </w:r>
            <w:r w:rsidR="00A36FB3">
              <w:rPr>
                <w:rFonts w:ascii="Times New Roman" w:hAnsi="Times New Roman" w:cs="Times New Roman"/>
                <w:sz w:val="20"/>
                <w:szCs w:val="20"/>
              </w:rPr>
              <w:t>. σταθερός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sine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: άνευ </w:t>
            </w:r>
          </w:p>
          <w:p w:rsidR="00D57D80" w:rsidRPr="00B210B8" w:rsidRDefault="00D57D80" w:rsidP="008A5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D80" w:rsidRPr="00D56542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ΜΑΘΗΜΑ 7</w:t>
            </w:r>
          </w:p>
          <w:p w:rsidR="00D57D80" w:rsidRDefault="00D57D80" w:rsidP="008A531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quattuor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τέσσερις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τετράμηνο, τέταρτος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τρίγωνο, τρίκυκλο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hiemo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hiberna· hiems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χειμώνας· χιόνι, χιονοθύελλα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remaneo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παραμένω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castra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&gt; κάστρο, καστροπολιτεία, καστρινός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verbum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ἐρῶ&lt;Fερέω· ῥῆ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μα, ρητό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admoneo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πρβ. monumentum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audio</w:t>
            </w:r>
            <w:r w:rsidR="00FD7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οὖς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ἀΐω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[: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ακούω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]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vis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: ἴς&lt;Fις [= δύναμη]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caveo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: κοέω&lt; *κοFέω [= παρατηρώ]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collis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: κολωνός, κολώνη [= λόφος]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impero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ιμπεριαλισμός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miles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μιλιταρισμός</w:t>
            </w:r>
          </w:p>
          <w:p w:rsidR="00D57D80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D80" w:rsidRPr="00D56542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ΜΑΘΗΜΑ 8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ferox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θηρίο, πάν-θηρας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sedeo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: ἕζ-ομαι, ἕδ-ρα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stilus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πρβ. στιλέτο, στιλό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cēra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κερί, κηρός [: το κερί των μελισσών] </w:t>
            </w:r>
          </w:p>
          <w:p w:rsidR="00D57D80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D80" w:rsidRPr="00D56542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ΜΑΘΗΜΑ 9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septimus</w:t>
            </w:r>
            <w:r w:rsidR="006C6A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έβδομος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&lt;septem</w:t>
            </w:r>
            <w:r w:rsidRPr="00D56542">
              <w:rPr>
                <w:rFonts w:ascii="Cambria Math" w:hAnsi="Cambria Math" w:cs="Cambria Math"/>
                <w:sz w:val="20"/>
                <w:szCs w:val="20"/>
                <w:lang w:val="en-US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ἑπτά</w:t>
            </w:r>
            <w:r w:rsidR="006C6A35">
              <w:rPr>
                <w:rFonts w:ascii="Times New Roman" w:hAnsi="Times New Roman" w:cs="Times New Roman"/>
                <w:sz w:val="20"/>
                <w:szCs w:val="20"/>
              </w:rPr>
              <w:t>, εβδομάδα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rex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&gt; ρήγας· πρβ. rēgīna, rēgius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modus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πρβ. μόδα, μοντέλο, μοδίστρα, μοδάτος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imperium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: impero· ιμπεριαλισμός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pater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πατέρας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fēmina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θη-λυκός, θη-λάζω, fi-lius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lacrima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δάκρυ. lacrima&lt; δάκρυ-μα, δακρύβρεκτος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vulnus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: ουλή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punio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: ποινή 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⩾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poena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populus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πόπολο, ποπο[υ]λάρος [: άτομο που δεν είναι αριστοκράτης]</w:t>
            </w:r>
          </w:p>
          <w:p w:rsidR="00D57D80" w:rsidRDefault="00D57D80" w:rsidP="008A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D80" w:rsidTr="008A5311">
        <w:tc>
          <w:tcPr>
            <w:tcW w:w="5341" w:type="dxa"/>
          </w:tcPr>
          <w:p w:rsidR="00FD74CF" w:rsidRDefault="00FD74CF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D80" w:rsidRPr="00D56542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ΜΑΘΗΜΑ 10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moenia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ά-μυνα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caelum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πρβ. σιελ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fero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φέρνω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περιφέρεια, μεταφορικός, παράφορος, διαφορά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regnum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rēgīna, rex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transfero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μεταφέρω</w:t>
            </w:r>
            <w:r w:rsidR="004F033C">
              <w:rPr>
                <w:rFonts w:ascii="Times New Roman" w:hAnsi="Times New Roman" w:cs="Times New Roman"/>
                <w:sz w:val="20"/>
                <w:szCs w:val="20"/>
              </w:rPr>
              <w:t>, ανωφέρεια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munio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moenia&lt; άμυνα, αμυντικός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trecenti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τριακόσιοι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lupa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λύκαινα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nomen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όνομα· νομιναλισμός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finis</w:t>
            </w:r>
            <w:r w:rsidR="00FD74CF">
              <w:rPr>
                <w:rFonts w:ascii="Times New Roman" w:hAnsi="Times New Roman" w:cs="Times New Roman"/>
                <w:sz w:val="20"/>
                <w:szCs w:val="20"/>
              </w:rPr>
              <w:t>: finālis(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= τελικός</w:t>
            </w:r>
            <w:r w:rsidR="00FD74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· πρβ. φινάλε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porta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&gt; πόρτα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claudo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κλείνω</w:t>
            </w:r>
          </w:p>
          <w:p w:rsidR="00D57D80" w:rsidRPr="00D56542" w:rsidRDefault="00D57D80" w:rsidP="008A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80" w:rsidRPr="00D56542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ΜΑΘΗΜΑ 11</w:t>
            </w:r>
          </w:p>
          <w:p w:rsidR="00D57D80" w:rsidRDefault="00D57D80" w:rsidP="008A531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dux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δούκας, δουκάτο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gentes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2312FA">
              <w:rPr>
                <w:rFonts w:ascii="Times New Roman" w:hAnsi="Times New Roman" w:cs="Times New Roman"/>
                <w:sz w:val="20"/>
                <w:szCs w:val="20"/>
              </w:rPr>
              <w:t>γενιά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supero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&lt;super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πέρ, υπεροπλία, υπέροχος</w:t>
            </w:r>
          </w:p>
          <w:p w:rsidR="00D57D80" w:rsidRDefault="00D57D80" w:rsidP="00FD74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transeo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: τράνζιτ [: διαμετακόμιση, </w:t>
            </w:r>
            <w:r w:rsidR="00FD74CF">
              <w:rPr>
                <w:rFonts w:ascii="Times New Roman" w:hAnsi="Times New Roman" w:cs="Times New Roman"/>
                <w:sz w:val="20"/>
                <w:szCs w:val="20"/>
              </w:rPr>
              <w:t xml:space="preserve">μεταφορά ενός 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εμπορεύματος από μια χώρα σε μια άλλη μέσω τρίτης]</w:t>
            </w:r>
          </w:p>
          <w:p w:rsidR="00FD74CF" w:rsidRPr="00D56542" w:rsidRDefault="00FD74CF" w:rsidP="00FD74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74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είμι (=έρχομαι) προσιτός, εισιτήριο κτλ.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copiae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: copia = πλήθος· πρβ. (φωτο)κόπια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κοπιάρω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clades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κλάω [: αντί </w:t>
            </w:r>
            <w:r w:rsidRPr="00D565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κλαίω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, θρηνώ], κλάσμα, κλάση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expedio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ex+pes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πόδι· πρβ. 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κποδών, εμποδίζω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compleo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κομπλέ· plē-nus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εκπλήρωση</w:t>
            </w:r>
          </w:p>
          <w:p w:rsidR="00D57D80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D80" w:rsidRPr="00D56542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ΜΑΘΗΜΑ 12</w:t>
            </w:r>
          </w:p>
          <w:p w:rsidR="00D57D80" w:rsidRDefault="00D57D80" w:rsidP="008A531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vesperum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= πρὸςἑ</w:t>
            </w:r>
            <w:r w:rsidR="00A36FB3">
              <w:rPr>
                <w:rFonts w:ascii="Times New Roman" w:hAnsi="Times New Roman" w:cs="Times New Roman"/>
                <w:sz w:val="20"/>
                <w:szCs w:val="20"/>
              </w:rPr>
              <w:t>σπέραν, εσπερινός</w:t>
            </w:r>
          </w:p>
          <w:p w:rsidR="00D57D80" w:rsidRDefault="00D57D80" w:rsidP="008A531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domus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οικοδομή, νεόδμητος, δομή, εποικοδομητικός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pater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πατρικός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filiola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υποκορ. του filia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parvus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παῦρος [: λίγος, μικρός, σύντομος]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curro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πρβ. κούρσα κουρσεύω, κουρσάρος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dō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δί-δω-μι, παραδοτέος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74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pereo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πρβ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per-do [= 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χάνω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dīco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δείκ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νυμι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δείχνω, δεκτικός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fortuītus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fortūna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φουρτούνα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dictum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&lt;dico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triumphus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θρίαμβος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θριαμβολογώ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complēxus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σύμπλεγμα</w:t>
            </w:r>
          </w:p>
          <w:p w:rsidR="00D57D80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D80" w:rsidRPr="00D56542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ΜΑΘΗΜΑ 13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Persen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αρχ. Πέρσην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serēnus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serēno</w:t>
            </w:r>
            <w:r w:rsidR="00FD74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= γαληνεύω</w:t>
            </w:r>
            <w:r w:rsidR="00FD74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· πρβ. σερενάτα [: μουσικό είδος]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nox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, noctis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νύχτα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lūna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πρβ. λευκ-ός, λύχ-νος, λευκαντικό, λεύκανση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terror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-ōris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τρόμος, τρέω [: φοβάμαι]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fiducia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πείθω, πίστη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ratio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πρβ. ρασιοναλισμός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stella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αστέρι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motus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&lt;moveo·</w:t>
            </w:r>
            <w:r w:rsidR="00FD74CF">
              <w:rPr>
                <w:rFonts w:ascii="Times New Roman" w:hAnsi="Times New Roman" w:cs="Times New Roman"/>
                <w:sz w:val="20"/>
                <w:szCs w:val="20"/>
              </w:rPr>
              <w:t xml:space="preserve"> πρβ. μοτέρ, μοτοσυ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κλέτα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alacer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πρβ. αλέγρος [: χαρούμενος]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pugna</w:t>
            </w:r>
            <w:r w:rsidR="00FD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πυγ-μή· μπουνιά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mitto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&gt; μισεύω, μισεμός [: ξενιτεμός]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līberālis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&lt;līber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aditus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&lt;adeo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illustris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in-lustris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·πρβ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luna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·λούστρο</w:t>
            </w:r>
            <w:r w:rsidRPr="002312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λουστραδόρος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vinco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victoria </w:t>
            </w:r>
          </w:p>
          <w:p w:rsidR="00D57D80" w:rsidRPr="00D57D80" w:rsidRDefault="00D57D80" w:rsidP="008A531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imperātor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&lt;impero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·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imperium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, ιμπεριαλισμός</w:t>
            </w:r>
          </w:p>
        </w:tc>
        <w:tc>
          <w:tcPr>
            <w:tcW w:w="5341" w:type="dxa"/>
          </w:tcPr>
          <w:p w:rsidR="00FD74CF" w:rsidRPr="00FD74CF" w:rsidRDefault="00FD74CF" w:rsidP="00FD74C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80" w:rsidRDefault="00D57D80" w:rsidP="008A531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adversarius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&lt;adversus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bellum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ρέμπελος</w:t>
            </w:r>
          </w:p>
          <w:p w:rsidR="00D57D80" w:rsidRPr="00D56542" w:rsidRDefault="00D57D80" w:rsidP="008A53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7D80" w:rsidRPr="00D56542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ΜΑΘΗΜΑ 14</w:t>
            </w:r>
          </w:p>
          <w:p w:rsidR="00D57D80" w:rsidRPr="00B210B8" w:rsidRDefault="00D57D80" w:rsidP="008A53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0B8">
              <w:rPr>
                <w:rFonts w:ascii="Times New Roman" w:hAnsi="Times New Roman" w:cs="Times New Roman"/>
                <w:b/>
                <w:sz w:val="20"/>
                <w:szCs w:val="20"/>
              </w:rPr>
              <w:t>confugio</w:t>
            </w:r>
            <w:r w:rsidRPr="00B210B8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B210B8">
              <w:rPr>
                <w:rFonts w:ascii="Times New Roman" w:hAnsi="Times New Roman" w:cs="Times New Roman"/>
                <w:sz w:val="20"/>
                <w:szCs w:val="20"/>
              </w:rPr>
              <w:t xml:space="preserve"> καταφεύγω</w:t>
            </w:r>
          </w:p>
          <w:p w:rsidR="00D57D80" w:rsidRPr="00B210B8" w:rsidRDefault="00D57D80" w:rsidP="008A53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0B8">
              <w:rPr>
                <w:rFonts w:ascii="Times New Roman" w:hAnsi="Times New Roman" w:cs="Times New Roman"/>
                <w:b/>
                <w:sz w:val="20"/>
                <w:szCs w:val="20"/>
              </w:rPr>
              <w:t>somnus</w:t>
            </w:r>
            <w:r w:rsidRPr="00B210B8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B210B8">
              <w:rPr>
                <w:rFonts w:ascii="Times New Roman" w:hAnsi="Times New Roman" w:cs="Times New Roman"/>
                <w:sz w:val="20"/>
                <w:szCs w:val="20"/>
              </w:rPr>
              <w:t xml:space="preserve"> ύπνος </w:t>
            </w:r>
          </w:p>
          <w:p w:rsidR="00D57D80" w:rsidRPr="00B210B8" w:rsidRDefault="00D57D80" w:rsidP="008A53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0B8">
              <w:rPr>
                <w:rFonts w:ascii="Times New Roman" w:hAnsi="Times New Roman" w:cs="Times New Roman"/>
                <w:b/>
                <w:sz w:val="20"/>
                <w:szCs w:val="20"/>
              </w:rPr>
              <w:t>repente</w:t>
            </w:r>
            <w:r w:rsidRPr="00B210B8">
              <w:rPr>
                <w:rFonts w:ascii="Times New Roman" w:hAnsi="Times New Roman" w:cs="Times New Roman"/>
                <w:sz w:val="20"/>
                <w:szCs w:val="20"/>
              </w:rPr>
              <w:t>&gt;repentīnus</w:t>
            </w:r>
          </w:p>
          <w:p w:rsidR="00D57D80" w:rsidRPr="00B210B8" w:rsidRDefault="00D57D80" w:rsidP="008A53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0B8">
              <w:rPr>
                <w:rFonts w:ascii="Times New Roman" w:hAnsi="Times New Roman" w:cs="Times New Roman"/>
                <w:b/>
                <w:sz w:val="20"/>
                <w:szCs w:val="20"/>
              </w:rPr>
              <w:t>species</w:t>
            </w:r>
            <w:r w:rsidRPr="00B210B8">
              <w:rPr>
                <w:rFonts w:ascii="Times New Roman" w:hAnsi="Times New Roman" w:cs="Times New Roman"/>
                <w:sz w:val="20"/>
                <w:szCs w:val="20"/>
              </w:rPr>
              <w:t>: spec-to</w:t>
            </w:r>
          </w:p>
          <w:p w:rsidR="00D57D80" w:rsidRPr="00B210B8" w:rsidRDefault="00D57D80" w:rsidP="008A53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0B8">
              <w:rPr>
                <w:rFonts w:ascii="Times New Roman" w:hAnsi="Times New Roman" w:cs="Times New Roman"/>
                <w:b/>
                <w:sz w:val="20"/>
                <w:szCs w:val="20"/>
              </w:rPr>
              <w:t>magnitūdo</w:t>
            </w:r>
            <w:r w:rsidRPr="00B210B8">
              <w:rPr>
                <w:rFonts w:ascii="Times New Roman" w:hAnsi="Times New Roman" w:cs="Times New Roman"/>
                <w:sz w:val="20"/>
                <w:szCs w:val="20"/>
              </w:rPr>
              <w:t>&lt;magnus</w:t>
            </w:r>
            <w:r w:rsidRPr="00B210B8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B210B8">
              <w:rPr>
                <w:rFonts w:ascii="Times New Roman" w:hAnsi="Times New Roman" w:cs="Times New Roman"/>
                <w:sz w:val="20"/>
                <w:szCs w:val="20"/>
              </w:rPr>
              <w:t xml:space="preserve"> μέγας </w:t>
            </w:r>
          </w:p>
          <w:p w:rsidR="00D57D80" w:rsidRPr="00B210B8" w:rsidRDefault="00D57D80" w:rsidP="008A53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0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facies</w:t>
            </w:r>
            <w:r w:rsidRPr="00B210B8">
              <w:rPr>
                <w:rFonts w:ascii="Times New Roman" w:hAnsi="Times New Roman" w:cs="Times New Roman"/>
                <w:sz w:val="20"/>
                <w:szCs w:val="20"/>
              </w:rPr>
              <w:t>πρβ</w:t>
            </w:r>
            <w:r w:rsidRPr="00B21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210B8">
              <w:rPr>
                <w:rFonts w:ascii="Times New Roman" w:hAnsi="Times New Roman" w:cs="Times New Roman"/>
                <w:sz w:val="20"/>
                <w:szCs w:val="20"/>
              </w:rPr>
              <w:t>φάτσα</w:t>
            </w:r>
          </w:p>
          <w:p w:rsidR="00D57D80" w:rsidRPr="00B210B8" w:rsidRDefault="00D57D80" w:rsidP="008A53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0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similis</w:t>
            </w:r>
            <w:r w:rsidRPr="00B210B8">
              <w:rPr>
                <w:rFonts w:ascii="Cambria Math" w:hAnsi="Cambria Math" w:cs="Cambria Math"/>
                <w:sz w:val="20"/>
                <w:szCs w:val="20"/>
                <w:lang w:val="en-US"/>
              </w:rPr>
              <w:t>≃</w:t>
            </w:r>
            <w:r w:rsidRPr="00B210B8">
              <w:rPr>
                <w:rFonts w:ascii="Times New Roman" w:hAnsi="Times New Roman" w:cs="Times New Roman"/>
                <w:sz w:val="20"/>
                <w:szCs w:val="20"/>
              </w:rPr>
              <w:t>όμοιος</w:t>
            </w:r>
          </w:p>
          <w:p w:rsidR="00D57D80" w:rsidRPr="00B210B8" w:rsidRDefault="00D57D80" w:rsidP="008A53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0B8">
              <w:rPr>
                <w:rFonts w:ascii="Times New Roman" w:hAnsi="Times New Roman" w:cs="Times New Roman"/>
                <w:b/>
                <w:sz w:val="20"/>
                <w:szCs w:val="20"/>
              </w:rPr>
              <w:t>mortuus</w:t>
            </w:r>
            <w:r w:rsidRPr="00B210B8">
              <w:rPr>
                <w:rFonts w:ascii="Times New Roman" w:hAnsi="Times New Roman" w:cs="Times New Roman"/>
                <w:sz w:val="20"/>
                <w:szCs w:val="20"/>
              </w:rPr>
              <w:t>: βροτός, ἄ-μβροτος [: αθάνατος, θεϊκός]</w:t>
            </w:r>
          </w:p>
          <w:p w:rsidR="00D57D80" w:rsidRPr="00B210B8" w:rsidRDefault="00D57D80" w:rsidP="008A53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0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aspicio</w:t>
            </w:r>
            <w:r w:rsidRPr="00B21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ad+specio</w:t>
            </w:r>
            <w:r w:rsidRPr="00B210B8">
              <w:rPr>
                <w:rFonts w:ascii="Times New Roman" w:hAnsi="Times New Roman" w:cs="Times New Roman"/>
                <w:sz w:val="20"/>
                <w:szCs w:val="20"/>
              </w:rPr>
              <w:t>·</w:t>
            </w:r>
            <w:r w:rsidRPr="00B21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spec-ies</w:t>
            </w:r>
          </w:p>
          <w:p w:rsidR="00D57D80" w:rsidRPr="00B210B8" w:rsidRDefault="00D57D80" w:rsidP="008A53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0B8">
              <w:rPr>
                <w:rFonts w:ascii="Times New Roman" w:hAnsi="Times New Roman" w:cs="Times New Roman"/>
                <w:b/>
                <w:sz w:val="20"/>
                <w:szCs w:val="20"/>
              </w:rPr>
              <w:t>nemo</w:t>
            </w:r>
            <w:r w:rsidRPr="00B210B8">
              <w:rPr>
                <w:rFonts w:ascii="Times New Roman" w:hAnsi="Times New Roman" w:cs="Times New Roman"/>
                <w:sz w:val="20"/>
                <w:szCs w:val="20"/>
              </w:rPr>
              <w:t>&lt;ne + homo</w:t>
            </w:r>
          </w:p>
          <w:p w:rsidR="00D57D80" w:rsidRPr="00B210B8" w:rsidRDefault="00D57D80" w:rsidP="008A53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0B8">
              <w:rPr>
                <w:rFonts w:ascii="Times New Roman" w:hAnsi="Times New Roman" w:cs="Times New Roman"/>
                <w:b/>
                <w:sz w:val="20"/>
                <w:szCs w:val="20"/>
              </w:rPr>
              <w:t>somnio</w:t>
            </w:r>
            <w:r w:rsidRPr="00B210B8">
              <w:rPr>
                <w:rFonts w:ascii="Times New Roman" w:hAnsi="Times New Roman" w:cs="Times New Roman"/>
                <w:sz w:val="20"/>
                <w:szCs w:val="20"/>
              </w:rPr>
              <w:t>&lt;somnium</w:t>
            </w:r>
          </w:p>
          <w:p w:rsidR="00D57D80" w:rsidRPr="00B210B8" w:rsidRDefault="00D57D80" w:rsidP="008A53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0B8">
              <w:rPr>
                <w:rFonts w:ascii="Times New Roman" w:hAnsi="Times New Roman" w:cs="Times New Roman"/>
                <w:b/>
                <w:sz w:val="20"/>
                <w:szCs w:val="20"/>
              </w:rPr>
              <w:t>dies</w:t>
            </w:r>
            <w:r w:rsidRPr="00B210B8">
              <w:rPr>
                <w:rFonts w:ascii="Times New Roman" w:hAnsi="Times New Roman" w:cs="Times New Roman"/>
                <w:sz w:val="20"/>
                <w:szCs w:val="20"/>
              </w:rPr>
              <w:t>: Δίας, deus</w:t>
            </w:r>
          </w:p>
          <w:p w:rsidR="00D57D80" w:rsidRPr="00B210B8" w:rsidRDefault="00D57D80" w:rsidP="008A53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0B8">
              <w:rPr>
                <w:rFonts w:ascii="Times New Roman" w:hAnsi="Times New Roman" w:cs="Times New Roman"/>
                <w:b/>
                <w:sz w:val="20"/>
                <w:szCs w:val="20"/>
              </w:rPr>
              <w:t>paucus</w:t>
            </w:r>
            <w:r w:rsidRPr="00B210B8">
              <w:rPr>
                <w:rFonts w:ascii="Times New Roman" w:hAnsi="Times New Roman" w:cs="Times New Roman"/>
                <w:sz w:val="20"/>
                <w:szCs w:val="20"/>
              </w:rPr>
              <w:t>: parvus, παῦρος</w:t>
            </w:r>
          </w:p>
          <w:p w:rsidR="00D57D80" w:rsidRPr="00B210B8" w:rsidRDefault="00D57D80" w:rsidP="008A53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0B8">
              <w:rPr>
                <w:rFonts w:ascii="Times New Roman" w:hAnsi="Times New Roman" w:cs="Times New Roman"/>
                <w:b/>
                <w:sz w:val="20"/>
                <w:szCs w:val="20"/>
              </w:rPr>
              <w:t>fides</w:t>
            </w:r>
            <w:r w:rsidRPr="00B210B8">
              <w:rPr>
                <w:rFonts w:ascii="Times New Roman" w:hAnsi="Times New Roman" w:cs="Times New Roman"/>
                <w:sz w:val="20"/>
                <w:szCs w:val="20"/>
              </w:rPr>
              <w:t>: fiducia</w:t>
            </w:r>
            <w:r w:rsidR="00FD74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D74CF" w:rsidRPr="00D56542">
              <w:rPr>
                <w:rFonts w:ascii="Times New Roman" w:hAnsi="Times New Roman" w:cs="Times New Roman"/>
                <w:sz w:val="20"/>
                <w:szCs w:val="20"/>
              </w:rPr>
              <w:t>πείθω, πίστη</w:t>
            </w:r>
          </w:p>
          <w:p w:rsidR="00D57D80" w:rsidRPr="00B210B8" w:rsidRDefault="00D57D80" w:rsidP="008A53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0B8">
              <w:rPr>
                <w:rFonts w:ascii="Times New Roman" w:hAnsi="Times New Roman" w:cs="Times New Roman"/>
                <w:b/>
                <w:sz w:val="20"/>
                <w:szCs w:val="20"/>
              </w:rPr>
              <w:t>somnium</w:t>
            </w:r>
            <w:r w:rsidRPr="00B210B8">
              <w:rPr>
                <w:rFonts w:ascii="Times New Roman" w:hAnsi="Times New Roman" w:cs="Times New Roman"/>
                <w:sz w:val="20"/>
                <w:szCs w:val="20"/>
              </w:rPr>
              <w:t>&lt;somnus</w:t>
            </w:r>
          </w:p>
          <w:p w:rsidR="00D57D80" w:rsidRPr="00B210B8" w:rsidRDefault="00D57D80" w:rsidP="008A53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0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caput</w:t>
            </w:r>
            <w:r w:rsidRPr="00B210B8">
              <w:rPr>
                <w:rFonts w:ascii="Times New Roman" w:hAnsi="Times New Roman" w:cs="Times New Roman"/>
                <w:sz w:val="20"/>
                <w:szCs w:val="20"/>
              </w:rPr>
              <w:t>: καπέλο, καπετάνιος, καπιταλισμός</w:t>
            </w:r>
          </w:p>
          <w:p w:rsidR="00D57D80" w:rsidRPr="00B210B8" w:rsidRDefault="00D57D80" w:rsidP="008A53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10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venio</w:t>
            </w:r>
            <w:r w:rsidRPr="00B210B8">
              <w:rPr>
                <w:rFonts w:ascii="Times New Roman" w:hAnsi="Times New Roman" w:cs="Times New Roman"/>
                <w:sz w:val="20"/>
                <w:szCs w:val="20"/>
              </w:rPr>
              <w:t>: βαίνω, βήμα, άβατο</w:t>
            </w:r>
          </w:p>
          <w:p w:rsidR="00D57D80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D80" w:rsidRPr="00D56542" w:rsidRDefault="00D57D80" w:rsidP="008A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ΜΑΘΗΜΑ 15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studium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πρβ. στούντιο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militāris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&lt;miles· πρβ. μιλιταρισμός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consisto</w:t>
            </w:r>
            <w:r w:rsidRPr="00D56542">
              <w:rPr>
                <w:rFonts w:ascii="Cambria Math" w:hAnsi="Cambria Math" w:cs="Cambria Math"/>
                <w:sz w:val="20"/>
                <w:szCs w:val="20"/>
                <w:lang w:val="en-US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συν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ίστα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μαι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agricultūra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ager + cultura</w:t>
            </w:r>
            <w:r w:rsidR="00FD74CF" w:rsidRPr="00FD7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καλλιέργεια</w:t>
            </w:r>
            <w:r w:rsidR="00FD74CF" w:rsidRPr="00FD7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·πρβ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κουλτούρα</w:t>
            </w:r>
            <w:r w:rsidRPr="002F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αγροτεμάχιο</w:t>
            </w:r>
            <w:r w:rsidRPr="002F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αγρανάπαυση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lac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lactis</w:t>
            </w:r>
            <w:r w:rsidRPr="00D56542">
              <w:rPr>
                <w:rFonts w:ascii="Cambria Math" w:hAnsi="Cambria Math" w:cs="Cambria Math"/>
                <w:sz w:val="20"/>
                <w:szCs w:val="20"/>
                <w:lang w:val="en-US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γάλα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λακτόζη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caro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πρβ. κείρω &lt; *κερ-ϳω [= κουρεύω]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frigidus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: ρίγος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pellis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: πέλ-τη [: μικρή ελαφριά ασπίδα από δέρμα], πέλ-μα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lavo</w:t>
            </w:r>
            <w:r w:rsidR="00A36FB3">
              <w:rPr>
                <w:rFonts w:ascii="Times New Roman" w:hAnsi="Times New Roman" w:cs="Times New Roman"/>
                <w:sz w:val="20"/>
                <w:szCs w:val="20"/>
              </w:rPr>
              <w:t>: λούζω, λου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="00A36FB3">
              <w:rPr>
                <w:rFonts w:ascii="Times New Roman" w:hAnsi="Times New Roman" w:cs="Times New Roman"/>
                <w:sz w:val="20"/>
                <w:szCs w:val="20"/>
              </w:rPr>
              <w:t>ρό· πρβ. λαβομάνο [: νιπτήρας], λουτρόπολη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nex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νέκ-υς, νεκ-ρός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equester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ίππος 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desilio</w:t>
            </w:r>
            <w:r w:rsidR="00A36FB3">
              <w:rPr>
                <w:rFonts w:ascii="Times New Roman" w:hAnsi="Times New Roman" w:cs="Times New Roman"/>
                <w:sz w:val="20"/>
                <w:szCs w:val="20"/>
              </w:rPr>
              <w:t xml:space="preserve"> πρβ. σάλτο, σαλτάρω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pes</w:t>
            </w:r>
            <w:r w:rsidRPr="00D56542">
              <w:rPr>
                <w:rFonts w:ascii="Cambria Math" w:hAnsi="Cambria Math" w:cs="Cambria Math"/>
                <w:sz w:val="20"/>
                <w:szCs w:val="20"/>
              </w:rPr>
              <w:t>≃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 πόδι, πεζῇ</w:t>
            </w:r>
            <w:r w:rsidR="00A36FB3">
              <w:rPr>
                <w:rFonts w:ascii="Times New Roman" w:hAnsi="Times New Roman" w:cs="Times New Roman"/>
                <w:sz w:val="20"/>
                <w:szCs w:val="20"/>
              </w:rPr>
              <w:t>, ποδόσφαιρο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proelior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proelium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ephippium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&lt; αρχ. ἐφίππιον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iners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in+ars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vinum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:οἶνος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&lt;Fo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ιν</w:t>
            </w:r>
            <w:r w:rsidRPr="00D56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ς</w:t>
            </w:r>
          </w:p>
          <w:p w:rsidR="00D57D80" w:rsidRPr="00D56542" w:rsidRDefault="00D57D80" w:rsidP="008A531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</w:rPr>
              <w:t>effemino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&lt;ec+femina</w:t>
            </w:r>
          </w:p>
          <w:p w:rsidR="00D57D80" w:rsidRDefault="00D57D80" w:rsidP="008A531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6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caseus</w:t>
            </w:r>
            <w:r w:rsidRPr="00D56542">
              <w:rPr>
                <w:rFonts w:ascii="Times New Roman" w:hAnsi="Times New Roman" w:cs="Times New Roman"/>
                <w:sz w:val="20"/>
                <w:szCs w:val="20"/>
              </w:rPr>
              <w:t>: κασέρι</w:t>
            </w:r>
          </w:p>
          <w:p w:rsidR="00D57D80" w:rsidRDefault="00530053" w:rsidP="0053005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sum</w:t>
            </w:r>
            <w:r w:rsidRPr="005300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ον, ουσία</w:t>
            </w:r>
            <w:bookmarkStart w:id="0" w:name="_GoBack"/>
            <w:bookmarkEnd w:id="0"/>
          </w:p>
        </w:tc>
      </w:tr>
    </w:tbl>
    <w:p w:rsidR="00D57D80" w:rsidRDefault="00D57D80" w:rsidP="008A531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D57D80" w:rsidSect="00DF5F5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25" w:rsidRDefault="001C3825" w:rsidP="00A65B88">
      <w:pPr>
        <w:spacing w:after="0" w:line="240" w:lineRule="auto"/>
      </w:pPr>
      <w:r>
        <w:separator/>
      </w:r>
    </w:p>
  </w:endnote>
  <w:endnote w:type="continuationSeparator" w:id="1">
    <w:p w:rsidR="001C3825" w:rsidRDefault="001C3825" w:rsidP="00A6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25" w:rsidRDefault="001C3825" w:rsidP="00A65B88">
      <w:pPr>
        <w:spacing w:after="0" w:line="240" w:lineRule="auto"/>
      </w:pPr>
      <w:r>
        <w:separator/>
      </w:r>
    </w:p>
  </w:footnote>
  <w:footnote w:type="continuationSeparator" w:id="1">
    <w:p w:rsidR="001C3825" w:rsidRDefault="001C3825" w:rsidP="00A6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735220"/>
      <w:docPartObj>
        <w:docPartGallery w:val="Page Numbers (Top of Page)"/>
        <w:docPartUnique/>
      </w:docPartObj>
    </w:sdtPr>
    <w:sdtContent>
      <w:p w:rsidR="00A65B88" w:rsidRDefault="00543811">
        <w:pPr>
          <w:pStyle w:val="a5"/>
          <w:jc w:val="center"/>
        </w:pPr>
        <w:r>
          <w:fldChar w:fldCharType="begin"/>
        </w:r>
        <w:r w:rsidR="00A65B88">
          <w:instrText>PAGE   \* MERGEFORMAT</w:instrText>
        </w:r>
        <w:r>
          <w:fldChar w:fldCharType="separate"/>
        </w:r>
        <w:r w:rsidR="00600C7A">
          <w:rPr>
            <w:noProof/>
          </w:rPr>
          <w:t>1</w:t>
        </w:r>
        <w:r>
          <w:fldChar w:fldCharType="end"/>
        </w:r>
      </w:p>
    </w:sdtContent>
  </w:sdt>
  <w:p w:rsidR="00A65B88" w:rsidRDefault="00A65B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24E"/>
    <w:multiLevelType w:val="hybridMultilevel"/>
    <w:tmpl w:val="496073C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15EC5"/>
    <w:multiLevelType w:val="hybridMultilevel"/>
    <w:tmpl w:val="C8EEEEA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8043D"/>
    <w:multiLevelType w:val="hybridMultilevel"/>
    <w:tmpl w:val="A1828CA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A312A"/>
    <w:multiLevelType w:val="hybridMultilevel"/>
    <w:tmpl w:val="4B2C666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777C2"/>
    <w:multiLevelType w:val="hybridMultilevel"/>
    <w:tmpl w:val="317A71E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A56E5"/>
    <w:multiLevelType w:val="hybridMultilevel"/>
    <w:tmpl w:val="34D4FB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97B3F"/>
    <w:multiLevelType w:val="hybridMultilevel"/>
    <w:tmpl w:val="0C20646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A2C3D"/>
    <w:multiLevelType w:val="hybridMultilevel"/>
    <w:tmpl w:val="24FE84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05DCC"/>
    <w:multiLevelType w:val="hybridMultilevel"/>
    <w:tmpl w:val="958A508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D1F08"/>
    <w:multiLevelType w:val="hybridMultilevel"/>
    <w:tmpl w:val="8BE205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566BD"/>
    <w:multiLevelType w:val="hybridMultilevel"/>
    <w:tmpl w:val="5B36AAF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2774F"/>
    <w:multiLevelType w:val="hybridMultilevel"/>
    <w:tmpl w:val="840C68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E5FF5"/>
    <w:multiLevelType w:val="hybridMultilevel"/>
    <w:tmpl w:val="254C243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E6AAD"/>
    <w:multiLevelType w:val="hybridMultilevel"/>
    <w:tmpl w:val="548C14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C3852"/>
    <w:multiLevelType w:val="hybridMultilevel"/>
    <w:tmpl w:val="8BE205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44AF6"/>
    <w:multiLevelType w:val="hybridMultilevel"/>
    <w:tmpl w:val="E87EEE3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261B8"/>
    <w:multiLevelType w:val="hybridMultilevel"/>
    <w:tmpl w:val="34CAB1E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C3254"/>
    <w:multiLevelType w:val="hybridMultilevel"/>
    <w:tmpl w:val="15524C6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43CEA"/>
    <w:multiLevelType w:val="hybridMultilevel"/>
    <w:tmpl w:val="2B3CEBA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77486"/>
    <w:multiLevelType w:val="hybridMultilevel"/>
    <w:tmpl w:val="1FD214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76D96"/>
    <w:multiLevelType w:val="hybridMultilevel"/>
    <w:tmpl w:val="A9A49D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024D1"/>
    <w:multiLevelType w:val="hybridMultilevel"/>
    <w:tmpl w:val="1D6C000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E1A36"/>
    <w:multiLevelType w:val="hybridMultilevel"/>
    <w:tmpl w:val="34D4FB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B5D65"/>
    <w:multiLevelType w:val="hybridMultilevel"/>
    <w:tmpl w:val="7588445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E7EEF"/>
    <w:multiLevelType w:val="hybridMultilevel"/>
    <w:tmpl w:val="A68E28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23"/>
  </w:num>
  <w:num w:numId="5">
    <w:abstractNumId w:val="22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14"/>
  </w:num>
  <w:num w:numId="13">
    <w:abstractNumId w:val="12"/>
  </w:num>
  <w:num w:numId="14">
    <w:abstractNumId w:val="17"/>
  </w:num>
  <w:num w:numId="15">
    <w:abstractNumId w:val="16"/>
  </w:num>
  <w:num w:numId="16">
    <w:abstractNumId w:val="8"/>
  </w:num>
  <w:num w:numId="17">
    <w:abstractNumId w:val="19"/>
  </w:num>
  <w:num w:numId="18">
    <w:abstractNumId w:val="10"/>
  </w:num>
  <w:num w:numId="19">
    <w:abstractNumId w:val="24"/>
  </w:num>
  <w:num w:numId="20">
    <w:abstractNumId w:val="1"/>
  </w:num>
  <w:num w:numId="21">
    <w:abstractNumId w:val="13"/>
  </w:num>
  <w:num w:numId="22">
    <w:abstractNumId w:val="18"/>
  </w:num>
  <w:num w:numId="23">
    <w:abstractNumId w:val="7"/>
  </w:num>
  <w:num w:numId="24">
    <w:abstractNumId w:val="1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1F1"/>
    <w:rsid w:val="000C60D0"/>
    <w:rsid w:val="001C3825"/>
    <w:rsid w:val="002312FA"/>
    <w:rsid w:val="002F38C2"/>
    <w:rsid w:val="00456DF1"/>
    <w:rsid w:val="004F033C"/>
    <w:rsid w:val="00530053"/>
    <w:rsid w:val="00543811"/>
    <w:rsid w:val="00600C7A"/>
    <w:rsid w:val="006C6A35"/>
    <w:rsid w:val="008A5311"/>
    <w:rsid w:val="00912DBF"/>
    <w:rsid w:val="00984A1E"/>
    <w:rsid w:val="00A36FB3"/>
    <w:rsid w:val="00A65B88"/>
    <w:rsid w:val="00A84FB7"/>
    <w:rsid w:val="00B210B8"/>
    <w:rsid w:val="00B801F1"/>
    <w:rsid w:val="00D56542"/>
    <w:rsid w:val="00D57D80"/>
    <w:rsid w:val="00EC228D"/>
    <w:rsid w:val="00FD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42"/>
    <w:pPr>
      <w:ind w:left="720"/>
      <w:contextualSpacing/>
    </w:pPr>
  </w:style>
  <w:style w:type="table" w:styleId="a4">
    <w:name w:val="Table Grid"/>
    <w:basedOn w:val="a1"/>
    <w:uiPriority w:val="59"/>
    <w:rsid w:val="00D56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65B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65B88"/>
  </w:style>
  <w:style w:type="paragraph" w:styleId="a6">
    <w:name w:val="footer"/>
    <w:basedOn w:val="a"/>
    <w:link w:val="Char0"/>
    <w:uiPriority w:val="99"/>
    <w:unhideWhenUsed/>
    <w:rsid w:val="00A65B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65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42"/>
    <w:pPr>
      <w:ind w:left="720"/>
      <w:contextualSpacing/>
    </w:pPr>
  </w:style>
  <w:style w:type="table" w:styleId="a4">
    <w:name w:val="Table Grid"/>
    <w:basedOn w:val="a1"/>
    <w:uiPriority w:val="59"/>
    <w:rsid w:val="00D56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65B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65B88"/>
  </w:style>
  <w:style w:type="paragraph" w:styleId="a6">
    <w:name w:val="footer"/>
    <w:basedOn w:val="a"/>
    <w:link w:val="Char0"/>
    <w:uiPriority w:val="99"/>
    <w:unhideWhenUsed/>
    <w:rsid w:val="00A65B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65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pkoukouvetsou@hotmail.com</cp:lastModifiedBy>
  <cp:revision>2</cp:revision>
  <cp:lastPrinted>2022-04-16T17:01:00Z</cp:lastPrinted>
  <dcterms:created xsi:type="dcterms:W3CDTF">2022-09-25T16:55:00Z</dcterms:created>
  <dcterms:modified xsi:type="dcterms:W3CDTF">2022-09-25T16:55:00Z</dcterms:modified>
</cp:coreProperties>
</file>