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4BAE" w14:textId="6F243986" w:rsidR="006F4262" w:rsidRDefault="006F4262" w:rsidP="006F4262">
      <w:pPr>
        <w:rPr>
          <w:sz w:val="32"/>
          <w:szCs w:val="32"/>
        </w:rPr>
      </w:pPr>
      <w:r>
        <w:rPr>
          <w:sz w:val="32"/>
          <w:szCs w:val="32"/>
        </w:rPr>
        <w:t xml:space="preserve">ΜΑΘΗΜΑ </w:t>
      </w:r>
      <w:r w:rsidR="00364D19">
        <w:rPr>
          <w:sz w:val="32"/>
          <w:szCs w:val="32"/>
        </w:rPr>
        <w:t>2</w:t>
      </w:r>
      <w:r>
        <w:rPr>
          <w:sz w:val="32"/>
          <w:szCs w:val="32"/>
        </w:rPr>
        <w:t>ο</w:t>
      </w:r>
    </w:p>
    <w:p w14:paraId="33321EB7" w14:textId="5DD710F1" w:rsidR="006F4262" w:rsidRPr="00443B07" w:rsidRDefault="006F4262" w:rsidP="006F4262">
      <w:pPr>
        <w:rPr>
          <w:sz w:val="32"/>
          <w:szCs w:val="32"/>
          <w:u w:val="single"/>
        </w:rPr>
      </w:pPr>
      <w:r w:rsidRPr="00443B07">
        <w:rPr>
          <w:sz w:val="32"/>
          <w:szCs w:val="32"/>
          <w:u w:val="single"/>
        </w:rPr>
        <w:t>1.</w:t>
      </w:r>
      <w:r>
        <w:rPr>
          <w:sz w:val="32"/>
          <w:szCs w:val="32"/>
          <w:u w:val="single"/>
        </w:rPr>
        <w:t>2</w:t>
      </w:r>
      <w:r w:rsidRPr="00443B07">
        <w:rPr>
          <w:sz w:val="32"/>
          <w:szCs w:val="32"/>
          <w:u w:val="single"/>
        </w:rPr>
        <w:t>-1.</w:t>
      </w:r>
      <w:r>
        <w:rPr>
          <w:sz w:val="32"/>
          <w:szCs w:val="32"/>
          <w:u w:val="single"/>
        </w:rPr>
        <w:t>3</w:t>
      </w:r>
      <w:r w:rsidRPr="00443B07">
        <w:rPr>
          <w:sz w:val="32"/>
          <w:szCs w:val="32"/>
          <w:u w:val="single"/>
        </w:rPr>
        <w:t xml:space="preserve">: </w:t>
      </w:r>
      <w:r>
        <w:rPr>
          <w:sz w:val="32"/>
          <w:szCs w:val="32"/>
          <w:u w:val="single"/>
        </w:rPr>
        <w:t>ΑΥΤΟΝΟΜΗ ΚΑΙ ΜΕΤΑΒΑΛΛΟΜΕΝΗ ΚΟΙΝΩΝΙΑ/ ΑΤΟΜΙΚΗ ΚΑΙ ΚΟΙΝΩΝΙΚΗ ΣΥΜΠΕΡΙΦΟΡΑ</w:t>
      </w:r>
      <w:r w:rsidRPr="00443B07">
        <w:rPr>
          <w:sz w:val="32"/>
          <w:szCs w:val="32"/>
          <w:u w:val="single"/>
        </w:rPr>
        <w:t xml:space="preserve"> (σελ.13)</w:t>
      </w:r>
    </w:p>
    <w:p w14:paraId="185812DE" w14:textId="6756E7AB" w:rsidR="00286703" w:rsidRDefault="006F4262">
      <w:pPr>
        <w:rPr>
          <w:b/>
          <w:bCs/>
          <w:sz w:val="28"/>
          <w:szCs w:val="28"/>
        </w:rPr>
      </w:pPr>
      <w:r w:rsidRPr="006F4262">
        <w:rPr>
          <w:b/>
          <w:bCs/>
          <w:sz w:val="28"/>
          <w:szCs w:val="28"/>
        </w:rPr>
        <w:t>ΑΥΤΟΝΟΜΗ ΚΑΙ ΜΕΤΑΒΑΛΛΟΜΕΝΗ ΚΟΙΝΩΝΙΑ (σελ. 13)</w:t>
      </w:r>
    </w:p>
    <w:p w14:paraId="254AEE19" w14:textId="7BEEB7DB" w:rsidR="006F4262" w:rsidRDefault="00A70E24" w:rsidP="006F42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Μια κοινωνία είναι:</w:t>
      </w:r>
    </w:p>
    <w:p w14:paraId="52B737DD" w14:textId="521A7707" w:rsidR="00A70E24" w:rsidRDefault="00606E1A" w:rsidP="00606E1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A7C22">
        <w:rPr>
          <w:b/>
          <w:bCs/>
          <w:sz w:val="28"/>
          <w:szCs w:val="28"/>
        </w:rPr>
        <w:t>Αυτόνομη</w:t>
      </w:r>
      <w:r>
        <w:rPr>
          <w:sz w:val="28"/>
          <w:szCs w:val="28"/>
        </w:rPr>
        <w:t xml:space="preserve"> επειδή έχει δικό της πολιτισμό</w:t>
      </w:r>
    </w:p>
    <w:p w14:paraId="0C4EA7B5" w14:textId="2969F0BF" w:rsidR="00166BA2" w:rsidRDefault="00166BA2" w:rsidP="00606E1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A7C22">
        <w:rPr>
          <w:b/>
          <w:bCs/>
          <w:sz w:val="28"/>
          <w:szCs w:val="28"/>
        </w:rPr>
        <w:t>Μεταβαλλόμενη</w:t>
      </w:r>
      <w:r>
        <w:rPr>
          <w:sz w:val="28"/>
          <w:szCs w:val="28"/>
        </w:rPr>
        <w:t xml:space="preserve"> επειδή δέχεται επιδράσεις </w:t>
      </w:r>
      <w:r w:rsidR="00CF5134">
        <w:rPr>
          <w:sz w:val="28"/>
          <w:szCs w:val="28"/>
        </w:rPr>
        <w:t xml:space="preserve">από τις άλλες κοινωνίες και αλλάζει χωρίς να χάνει τα ιδιαίτερα </w:t>
      </w:r>
      <w:r w:rsidR="002A7C22">
        <w:rPr>
          <w:sz w:val="28"/>
          <w:szCs w:val="28"/>
        </w:rPr>
        <w:t>χαρακτηριστικά της</w:t>
      </w:r>
    </w:p>
    <w:p w14:paraId="6715FA4E" w14:textId="4AD34C8D" w:rsidR="002A7C22" w:rsidRDefault="00746A88" w:rsidP="002A7C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6A88">
        <w:rPr>
          <w:sz w:val="28"/>
          <w:szCs w:val="28"/>
        </w:rPr>
        <w:t xml:space="preserve">Η κοινωνία </w:t>
      </w:r>
      <w:r>
        <w:rPr>
          <w:b/>
          <w:bCs/>
          <w:sz w:val="28"/>
          <w:szCs w:val="28"/>
        </w:rPr>
        <w:t xml:space="preserve">οργανώνεται </w:t>
      </w:r>
      <w:r w:rsidRPr="00746A88">
        <w:rPr>
          <w:sz w:val="28"/>
          <w:szCs w:val="28"/>
        </w:rPr>
        <w:t xml:space="preserve">και </w:t>
      </w:r>
      <w:r>
        <w:rPr>
          <w:b/>
          <w:bCs/>
          <w:sz w:val="28"/>
          <w:szCs w:val="28"/>
        </w:rPr>
        <w:t>λειτουργεί</w:t>
      </w:r>
      <w:r w:rsidR="00345570">
        <w:rPr>
          <w:b/>
          <w:bCs/>
          <w:sz w:val="28"/>
          <w:szCs w:val="28"/>
        </w:rPr>
        <w:t xml:space="preserve"> </w:t>
      </w:r>
      <w:r w:rsidR="00345570" w:rsidRPr="00345570">
        <w:rPr>
          <w:sz w:val="28"/>
          <w:szCs w:val="28"/>
        </w:rPr>
        <w:t>με:</w:t>
      </w:r>
    </w:p>
    <w:p w14:paraId="736FE0B5" w14:textId="48A46386" w:rsidR="00345570" w:rsidRDefault="00345570" w:rsidP="00426D2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26D2E">
        <w:rPr>
          <w:sz w:val="28"/>
          <w:szCs w:val="28"/>
        </w:rPr>
        <w:t>Κοιν</w:t>
      </w:r>
      <w:r w:rsidR="004A76E1" w:rsidRPr="00426D2E">
        <w:rPr>
          <w:sz w:val="28"/>
          <w:szCs w:val="28"/>
        </w:rPr>
        <w:t>ωνικές ομάδες (π.χ. φοιτητές, σύλλογοι)</w:t>
      </w:r>
    </w:p>
    <w:p w14:paraId="05A3F2D7" w14:textId="7149214A" w:rsidR="00426D2E" w:rsidRDefault="00426D2E" w:rsidP="00426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Κοινωνικές τάξεις ( π.χ. </w:t>
      </w:r>
      <w:r w:rsidR="00E7318F">
        <w:rPr>
          <w:sz w:val="28"/>
          <w:szCs w:val="28"/>
        </w:rPr>
        <w:t>εργατική, αστική)</w:t>
      </w:r>
    </w:p>
    <w:p w14:paraId="1081B5AD" w14:textId="7E2C695E" w:rsidR="00E7318F" w:rsidRDefault="00E7318F" w:rsidP="00426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Κοινωνικούς κανόνες ( </w:t>
      </w:r>
      <w:r w:rsidR="00364D19">
        <w:rPr>
          <w:sz w:val="28"/>
          <w:szCs w:val="28"/>
        </w:rPr>
        <w:t>π.χ.νόμους)</w:t>
      </w:r>
    </w:p>
    <w:p w14:paraId="2A59804A" w14:textId="7BC17EA0" w:rsidR="00364D19" w:rsidRDefault="00C35579" w:rsidP="00426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Κοινωνικούς θεσμούς (π.χ. οικογένεια, σχολείο)</w:t>
      </w:r>
    </w:p>
    <w:p w14:paraId="7BC14665" w14:textId="502B6F59" w:rsidR="00C35579" w:rsidRDefault="00C35579" w:rsidP="00426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Όργανα τήρησης</w:t>
      </w:r>
      <w:r w:rsidR="004C2ED8">
        <w:rPr>
          <w:sz w:val="28"/>
          <w:szCs w:val="28"/>
        </w:rPr>
        <w:t xml:space="preserve"> των Κοινωνικών κανόνων (π.χ. </w:t>
      </w:r>
      <w:r w:rsidR="00BC1B01">
        <w:rPr>
          <w:sz w:val="28"/>
          <w:szCs w:val="28"/>
        </w:rPr>
        <w:t>αστυνομία, δικαστήρια)</w:t>
      </w:r>
    </w:p>
    <w:p w14:paraId="6A405EDD" w14:textId="3EB3EECA" w:rsidR="00C82C03" w:rsidRDefault="00C82C03" w:rsidP="00426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Αντιμετώπιση κοινωνικών </w:t>
      </w:r>
      <w:r w:rsidR="00483522">
        <w:rPr>
          <w:sz w:val="28"/>
          <w:szCs w:val="28"/>
        </w:rPr>
        <w:t>προβλημάτων (π.χ. φτώχεια)</w:t>
      </w:r>
    </w:p>
    <w:p w14:paraId="052D13AF" w14:textId="77777777" w:rsidR="00483522" w:rsidRDefault="00483522" w:rsidP="00483522">
      <w:pPr>
        <w:pStyle w:val="ListParagraph"/>
        <w:ind w:left="1440"/>
        <w:rPr>
          <w:sz w:val="28"/>
          <w:szCs w:val="28"/>
        </w:rPr>
      </w:pPr>
    </w:p>
    <w:p w14:paraId="1488CDE0" w14:textId="77777777" w:rsidR="00D92DA0" w:rsidRPr="0070460F" w:rsidRDefault="00D92DA0" w:rsidP="00D92DA0">
      <w:pPr>
        <w:rPr>
          <w:b/>
          <w:bCs/>
          <w:sz w:val="28"/>
          <w:szCs w:val="28"/>
        </w:rPr>
      </w:pPr>
      <w:r w:rsidRPr="0070460F">
        <w:rPr>
          <w:b/>
          <w:bCs/>
          <w:sz w:val="28"/>
          <w:szCs w:val="28"/>
        </w:rPr>
        <w:t>ΑΤΟΜΙΚΗ ΚΑΙ ΚΟΙΝΩΝΙΚΗ ΣΥΜΠΕΡΙΦΟΡΑ (σελ.13)</w:t>
      </w:r>
    </w:p>
    <w:p w14:paraId="525B52EA" w14:textId="5FD4590B" w:rsidR="00D92DA0" w:rsidRDefault="007E7504" w:rsidP="007E75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Κάθε άτομο έχει </w:t>
      </w:r>
      <w:r w:rsidR="00812D9D">
        <w:rPr>
          <w:sz w:val="28"/>
          <w:szCs w:val="28"/>
        </w:rPr>
        <w:t>χαρακτηριστικά:</w:t>
      </w:r>
    </w:p>
    <w:p w14:paraId="03ED228F" w14:textId="7EEC1E85" w:rsidR="00812D9D" w:rsidRDefault="003368DC" w:rsidP="003368D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743FA">
        <w:rPr>
          <w:sz w:val="28"/>
          <w:szCs w:val="28"/>
          <w:highlight w:val="yellow"/>
        </w:rPr>
        <w:t>Ατομικά</w:t>
      </w:r>
      <w:r>
        <w:rPr>
          <w:sz w:val="28"/>
          <w:szCs w:val="28"/>
        </w:rPr>
        <w:t xml:space="preserve"> </w:t>
      </w:r>
      <w:r w:rsidR="00C90ABD">
        <w:rPr>
          <w:sz w:val="28"/>
          <w:szCs w:val="28"/>
        </w:rPr>
        <w:t>: που προέρχονται από τη γέννησή του (π.χ.</w:t>
      </w:r>
      <w:r w:rsidR="00F65E07">
        <w:rPr>
          <w:sz w:val="28"/>
          <w:szCs w:val="28"/>
        </w:rPr>
        <w:t xml:space="preserve"> σώμα, πρόσωπο)</w:t>
      </w:r>
    </w:p>
    <w:p w14:paraId="334B5734" w14:textId="0CE3AB84" w:rsidR="00F65E07" w:rsidRPr="003368DC" w:rsidRDefault="00F65E07" w:rsidP="003368D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743FA">
        <w:rPr>
          <w:sz w:val="28"/>
          <w:szCs w:val="28"/>
          <w:highlight w:val="yellow"/>
        </w:rPr>
        <w:t>Κοινωνικά</w:t>
      </w:r>
      <w:r>
        <w:rPr>
          <w:sz w:val="28"/>
          <w:szCs w:val="28"/>
        </w:rPr>
        <w:t xml:space="preserve">: που </w:t>
      </w:r>
      <w:r w:rsidR="00906927">
        <w:rPr>
          <w:sz w:val="28"/>
          <w:szCs w:val="28"/>
        </w:rPr>
        <w:t>προέρχονται από την κοινωνία που ζει (π.χ. γλώσσα, θρησκεία</w:t>
      </w:r>
      <w:r w:rsidR="00D743FA">
        <w:rPr>
          <w:sz w:val="28"/>
          <w:szCs w:val="28"/>
        </w:rPr>
        <w:t>, κλπ.</w:t>
      </w:r>
      <w:r w:rsidR="00906927">
        <w:rPr>
          <w:sz w:val="28"/>
          <w:szCs w:val="28"/>
        </w:rPr>
        <w:t>)</w:t>
      </w:r>
    </w:p>
    <w:p w14:paraId="43672CEC" w14:textId="77777777" w:rsidR="00483522" w:rsidRPr="00426D2E" w:rsidRDefault="00483522" w:rsidP="00483522">
      <w:pPr>
        <w:pStyle w:val="ListParagraph"/>
        <w:ind w:left="1440"/>
        <w:rPr>
          <w:sz w:val="28"/>
          <w:szCs w:val="28"/>
        </w:rPr>
      </w:pPr>
    </w:p>
    <w:p w14:paraId="1AB3E697" w14:textId="75EED992" w:rsidR="004A76E1" w:rsidRDefault="00D743FA" w:rsidP="00D743F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743FA">
        <w:rPr>
          <w:sz w:val="28"/>
          <w:szCs w:val="28"/>
        </w:rPr>
        <w:t xml:space="preserve">Κάθε </w:t>
      </w:r>
      <w:r>
        <w:rPr>
          <w:sz w:val="28"/>
          <w:szCs w:val="28"/>
        </w:rPr>
        <w:t xml:space="preserve">άτομο έχει </w:t>
      </w:r>
      <w:r w:rsidRPr="00D743FA">
        <w:rPr>
          <w:b/>
          <w:bCs/>
          <w:sz w:val="28"/>
          <w:szCs w:val="28"/>
        </w:rPr>
        <w:t>προσωπικότητα</w:t>
      </w:r>
      <w:r>
        <w:rPr>
          <w:sz w:val="28"/>
          <w:szCs w:val="28"/>
        </w:rPr>
        <w:t xml:space="preserve"> μοναδική επειδή:</w:t>
      </w:r>
    </w:p>
    <w:p w14:paraId="79164394" w14:textId="1C6C729F" w:rsidR="00D743FA" w:rsidRDefault="00D743FA" w:rsidP="00D743F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διαθέτει διαφορετικά </w:t>
      </w:r>
      <w:r w:rsidRPr="00D743FA">
        <w:rPr>
          <w:b/>
          <w:bCs/>
          <w:sz w:val="28"/>
          <w:szCs w:val="28"/>
        </w:rPr>
        <w:t>βιολογικά</w:t>
      </w:r>
      <w:r>
        <w:rPr>
          <w:sz w:val="28"/>
          <w:szCs w:val="28"/>
        </w:rPr>
        <w:t xml:space="preserve"> χαρακτηριστικά σε σχέση με άλλα άτομα</w:t>
      </w:r>
    </w:p>
    <w:p w14:paraId="78EFFCFA" w14:textId="5BCC79B5" w:rsidR="00D743FA" w:rsidRDefault="00D743FA" w:rsidP="00D743F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δέχεται διαφορετικά από τα άλλα άτομα </w:t>
      </w:r>
      <w:r w:rsidRPr="00D743FA">
        <w:rPr>
          <w:b/>
          <w:bCs/>
          <w:sz w:val="28"/>
          <w:szCs w:val="28"/>
        </w:rPr>
        <w:t>τις επιδράσεις</w:t>
      </w:r>
      <w:r>
        <w:rPr>
          <w:sz w:val="28"/>
          <w:szCs w:val="28"/>
        </w:rPr>
        <w:t xml:space="preserve"> της κοινωνίας</w:t>
      </w:r>
    </w:p>
    <w:p w14:paraId="37CCAB66" w14:textId="5EB7D145" w:rsidR="00D743FA" w:rsidRDefault="00D743FA" w:rsidP="00D743F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Αλληλεπίδραση σχέσεων ατόμου- κοινωνίας σημαίνει ότι: </w:t>
      </w:r>
    </w:p>
    <w:p w14:paraId="6A2A931C" w14:textId="17AF3F12" w:rsidR="00D743FA" w:rsidRDefault="00D743FA" w:rsidP="00D743F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Το άτομο </w:t>
      </w:r>
      <w:r w:rsidRPr="00D743FA">
        <w:rPr>
          <w:b/>
          <w:bCs/>
          <w:sz w:val="28"/>
          <w:szCs w:val="28"/>
        </w:rPr>
        <w:t>μεταβιβάζει</w:t>
      </w:r>
      <w:r>
        <w:rPr>
          <w:b/>
          <w:bCs/>
          <w:sz w:val="28"/>
          <w:szCs w:val="28"/>
        </w:rPr>
        <w:t xml:space="preserve"> στην κοινωνία </w:t>
      </w:r>
      <w:r w:rsidRPr="00D743FA">
        <w:rPr>
          <w:sz w:val="28"/>
          <w:szCs w:val="28"/>
        </w:rPr>
        <w:t>τα ατομικά χαρακτηριστικά του και τη διαμορφώνει</w:t>
      </w:r>
    </w:p>
    <w:p w14:paraId="47926088" w14:textId="4F68779E" w:rsidR="00D743FA" w:rsidRPr="00D743FA" w:rsidRDefault="00D743FA" w:rsidP="00D743F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Η κοινωνία </w:t>
      </w:r>
      <w:r w:rsidRPr="00D743FA">
        <w:rPr>
          <w:b/>
          <w:bCs/>
          <w:sz w:val="28"/>
          <w:szCs w:val="28"/>
        </w:rPr>
        <w:t>μεταβιβάζει στο άτομο</w:t>
      </w:r>
      <w:r>
        <w:rPr>
          <w:sz w:val="28"/>
          <w:szCs w:val="28"/>
        </w:rPr>
        <w:t xml:space="preserve"> τα κοινωνικά χαρακτηριστικά και το διαμορφώνει</w:t>
      </w:r>
    </w:p>
    <w:sectPr w:rsidR="00D743FA" w:rsidRPr="00D743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9A5"/>
    <w:multiLevelType w:val="hybridMultilevel"/>
    <w:tmpl w:val="CAC69CEA"/>
    <w:lvl w:ilvl="0" w:tplc="B216A3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137F"/>
    <w:multiLevelType w:val="hybridMultilevel"/>
    <w:tmpl w:val="502AD76E"/>
    <w:lvl w:ilvl="0" w:tplc="B216A3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B4E"/>
    <w:multiLevelType w:val="hybridMultilevel"/>
    <w:tmpl w:val="236A0C1E"/>
    <w:lvl w:ilvl="0" w:tplc="B216A38E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C7C9F"/>
    <w:multiLevelType w:val="hybridMultilevel"/>
    <w:tmpl w:val="F566D88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B52019"/>
    <w:multiLevelType w:val="hybridMultilevel"/>
    <w:tmpl w:val="4768E886"/>
    <w:lvl w:ilvl="0" w:tplc="B216A38E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2E4C1F"/>
    <w:multiLevelType w:val="hybridMultilevel"/>
    <w:tmpl w:val="A5B0F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75F4B"/>
    <w:multiLevelType w:val="hybridMultilevel"/>
    <w:tmpl w:val="F6445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F6A0C"/>
    <w:multiLevelType w:val="hybridMultilevel"/>
    <w:tmpl w:val="24B6D924"/>
    <w:lvl w:ilvl="0" w:tplc="B216A38E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4633000">
    <w:abstractNumId w:val="6"/>
  </w:num>
  <w:num w:numId="2" w16cid:durableId="2019846479">
    <w:abstractNumId w:val="7"/>
  </w:num>
  <w:num w:numId="3" w16cid:durableId="1161851094">
    <w:abstractNumId w:val="2"/>
  </w:num>
  <w:num w:numId="4" w16cid:durableId="1581718379">
    <w:abstractNumId w:val="3"/>
  </w:num>
  <w:num w:numId="5" w16cid:durableId="1768453828">
    <w:abstractNumId w:val="0"/>
  </w:num>
  <w:num w:numId="6" w16cid:durableId="59864577">
    <w:abstractNumId w:val="5"/>
  </w:num>
  <w:num w:numId="7" w16cid:durableId="1061441137">
    <w:abstractNumId w:val="4"/>
  </w:num>
  <w:num w:numId="8" w16cid:durableId="90519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8D"/>
    <w:rsid w:val="00166BA2"/>
    <w:rsid w:val="00286703"/>
    <w:rsid w:val="002A7C22"/>
    <w:rsid w:val="003368DC"/>
    <w:rsid w:val="0034465A"/>
    <w:rsid w:val="00345570"/>
    <w:rsid w:val="00364D19"/>
    <w:rsid w:val="00426D2E"/>
    <w:rsid w:val="004463FB"/>
    <w:rsid w:val="00483522"/>
    <w:rsid w:val="004A76E1"/>
    <w:rsid w:val="004C0812"/>
    <w:rsid w:val="004C2ED8"/>
    <w:rsid w:val="00606E1A"/>
    <w:rsid w:val="006F4262"/>
    <w:rsid w:val="0070460F"/>
    <w:rsid w:val="00746A88"/>
    <w:rsid w:val="007E7504"/>
    <w:rsid w:val="00812D9D"/>
    <w:rsid w:val="00906927"/>
    <w:rsid w:val="009F3067"/>
    <w:rsid w:val="00A70E24"/>
    <w:rsid w:val="00B7617B"/>
    <w:rsid w:val="00BC1B01"/>
    <w:rsid w:val="00C35579"/>
    <w:rsid w:val="00C82C03"/>
    <w:rsid w:val="00C90ABD"/>
    <w:rsid w:val="00CF5134"/>
    <w:rsid w:val="00D743FA"/>
    <w:rsid w:val="00D8608D"/>
    <w:rsid w:val="00D92DA0"/>
    <w:rsid w:val="00DE25C7"/>
    <w:rsid w:val="00E7318F"/>
    <w:rsid w:val="00F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7BC3"/>
  <w15:chartTrackingRefBased/>
  <w15:docId w15:val="{CDDEF0DC-24AD-453F-8905-B69BD0A6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262"/>
  </w:style>
  <w:style w:type="paragraph" w:styleId="Heading1">
    <w:name w:val="heading 1"/>
    <w:basedOn w:val="Normal"/>
    <w:next w:val="Normal"/>
    <w:link w:val="Heading1Char"/>
    <w:uiPriority w:val="9"/>
    <w:qFormat/>
    <w:rsid w:val="00D86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0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cp:keywords/>
  <dc:description/>
  <cp:lastModifiedBy>Μαρία Βασταρδή</cp:lastModifiedBy>
  <cp:revision>3</cp:revision>
  <dcterms:created xsi:type="dcterms:W3CDTF">2024-10-09T21:27:00Z</dcterms:created>
  <dcterms:modified xsi:type="dcterms:W3CDTF">2024-10-09T21:37:00Z</dcterms:modified>
</cp:coreProperties>
</file>