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7113" w14:textId="0BAE0EF0" w:rsidR="00AB2286" w:rsidRPr="004F73B6" w:rsidRDefault="004F73B6" w:rsidP="008456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Κεφάλαιο 6 </w:t>
      </w:r>
      <w:r>
        <w:rPr>
          <w:b/>
          <w:bCs/>
          <w:sz w:val="32"/>
          <w:szCs w:val="32"/>
        </w:rPr>
        <w:br/>
      </w:r>
      <w:r w:rsidR="008456E3" w:rsidRPr="004F73B6">
        <w:rPr>
          <w:b/>
          <w:bCs/>
          <w:sz w:val="32"/>
          <w:szCs w:val="32"/>
        </w:rPr>
        <w:t xml:space="preserve">Γραφικό Περιβάλλον </w:t>
      </w:r>
      <w:r w:rsidR="009019A4" w:rsidRPr="004F73B6">
        <w:rPr>
          <w:b/>
          <w:bCs/>
          <w:sz w:val="32"/>
          <w:szCs w:val="32"/>
        </w:rPr>
        <w:t>επικοινωνίας</w:t>
      </w:r>
      <w:r w:rsidR="00C65251" w:rsidRPr="004F73B6">
        <w:rPr>
          <w:b/>
          <w:bCs/>
          <w:sz w:val="32"/>
          <w:szCs w:val="32"/>
        </w:rPr>
        <w:t xml:space="preserve"> </w:t>
      </w:r>
      <w:proofErr w:type="spellStart"/>
      <w:r w:rsidR="00C65251" w:rsidRPr="004F73B6">
        <w:rPr>
          <w:b/>
          <w:bCs/>
          <w:sz w:val="32"/>
          <w:szCs w:val="32"/>
        </w:rPr>
        <w:t>σελ</w:t>
      </w:r>
      <w:proofErr w:type="spellEnd"/>
      <w:r w:rsidR="00C65251" w:rsidRPr="004F73B6">
        <w:rPr>
          <w:b/>
          <w:bCs/>
          <w:sz w:val="32"/>
          <w:szCs w:val="32"/>
        </w:rPr>
        <w:t xml:space="preserve"> 39-</w:t>
      </w:r>
      <w:r w:rsidRPr="004F73B6">
        <w:rPr>
          <w:b/>
          <w:bCs/>
          <w:sz w:val="32"/>
          <w:szCs w:val="32"/>
        </w:rPr>
        <w:t>42</w:t>
      </w:r>
    </w:p>
    <w:p w14:paraId="227BE771" w14:textId="5BBFB010" w:rsidR="008456E3" w:rsidRDefault="00EF1ABC" w:rsidP="0090181C">
      <w:pPr>
        <w:pStyle w:val="a3"/>
        <w:numPr>
          <w:ilvl w:val="0"/>
          <w:numId w:val="2"/>
        </w:numPr>
        <w:ind w:left="0"/>
      </w:pPr>
      <w:r>
        <w:t>Περιβάλλον  Εντολών Γραμμής.</w:t>
      </w:r>
    </w:p>
    <w:p w14:paraId="63D24049" w14:textId="57142326" w:rsidR="00E50332" w:rsidRPr="00E50332" w:rsidRDefault="00E50332" w:rsidP="0090181C">
      <w:r>
        <w:t>Ανοίγω την εφαρμογή Γραμμή εντολών</w:t>
      </w:r>
      <w:r w:rsidR="0090181C" w:rsidRPr="0090181C">
        <w:t xml:space="preserve"> </w:t>
      </w:r>
      <w:r w:rsidR="0090181C">
        <w:t xml:space="preserve">ως διαχειριστής </w:t>
      </w:r>
      <w:r>
        <w:t xml:space="preserve"> ή πληκτρολογώ </w:t>
      </w:r>
      <w:proofErr w:type="spellStart"/>
      <w:r>
        <w:rPr>
          <w:lang w:val="en-US"/>
        </w:rPr>
        <w:t>cmd</w:t>
      </w:r>
      <w:proofErr w:type="spellEnd"/>
      <w:r w:rsidRPr="00E50332">
        <w:t xml:space="preserve"> </w:t>
      </w:r>
      <w:r>
        <w:t>στην αναζήτηση</w:t>
      </w:r>
    </w:p>
    <w:p w14:paraId="41AD1B3D" w14:textId="34E35A24" w:rsidR="008456E3" w:rsidRDefault="00E50332" w:rsidP="0090181C">
      <w:pPr>
        <w:rPr>
          <w:lang w:val="en-US"/>
        </w:rPr>
      </w:pPr>
      <w:r>
        <w:rPr>
          <w:noProof/>
        </w:rPr>
        <w:drawing>
          <wp:inline distT="0" distB="0" distL="0" distR="0" wp14:anchorId="5E0F34CE" wp14:editId="0869BE8C">
            <wp:extent cx="2952750" cy="3009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5F9E9" w14:textId="5E667DA6" w:rsidR="00E50332" w:rsidRPr="00743BA3" w:rsidRDefault="005C0EF2" w:rsidP="0090181C">
      <w:pPr>
        <w:rPr>
          <w:lang w:val="en-US"/>
        </w:rPr>
      </w:pPr>
      <w:r>
        <w:rPr>
          <w:lang w:val="en-US"/>
        </w:rPr>
        <w:t>d</w:t>
      </w:r>
      <w:r w:rsidR="00E50332">
        <w:rPr>
          <w:lang w:val="en-US"/>
        </w:rPr>
        <w:t xml:space="preserve">ate </w:t>
      </w:r>
      <w:r w:rsidR="00E50332">
        <w:t>και</w:t>
      </w:r>
      <w:r w:rsidR="00E50332" w:rsidRPr="00743BA3">
        <w:rPr>
          <w:lang w:val="en-US"/>
        </w:rPr>
        <w:t xml:space="preserve"> </w:t>
      </w:r>
      <w:r w:rsidR="00E50332">
        <w:rPr>
          <w:lang w:val="en-US"/>
        </w:rPr>
        <w:t>enter</w:t>
      </w:r>
      <w:r w:rsidR="0090181C" w:rsidRPr="00743BA3">
        <w:rPr>
          <w:lang w:val="en-US"/>
        </w:rPr>
        <w:t xml:space="preserve">   ……………</w:t>
      </w:r>
    </w:p>
    <w:p w14:paraId="618F3592" w14:textId="1CEF417E" w:rsidR="0090181C" w:rsidRDefault="00C65251" w:rsidP="0090181C">
      <w:pPr>
        <w:rPr>
          <w:lang w:val="en-US"/>
        </w:rPr>
      </w:pPr>
      <w:r>
        <w:rPr>
          <w:lang w:val="en-US"/>
        </w:rPr>
        <w:t xml:space="preserve">today </w:t>
      </w:r>
      <w:r w:rsidRPr="00743BA3">
        <w:rPr>
          <w:lang w:val="en-US"/>
        </w:rPr>
        <w:t>και</w:t>
      </w:r>
      <w:r w:rsidR="0090181C" w:rsidRPr="00743BA3">
        <w:rPr>
          <w:lang w:val="en-US"/>
        </w:rPr>
        <w:t xml:space="preserve"> </w:t>
      </w:r>
      <w:r w:rsidR="0090181C">
        <w:rPr>
          <w:lang w:val="en-US"/>
        </w:rPr>
        <w:t>enter……………</w:t>
      </w:r>
    </w:p>
    <w:p w14:paraId="5CBE9148" w14:textId="0189FBA6" w:rsidR="00743BA3" w:rsidRDefault="0090181C" w:rsidP="0033046E">
      <w:pPr>
        <w:pStyle w:val="a3"/>
        <w:numPr>
          <w:ilvl w:val="0"/>
          <w:numId w:val="2"/>
        </w:numPr>
        <w:ind w:left="0"/>
      </w:pPr>
      <w:r>
        <w:t>Τι είναι εικονίδιο;</w:t>
      </w:r>
      <w:r w:rsidR="00D57D81">
        <w:t xml:space="preserve"> </w:t>
      </w:r>
    </w:p>
    <w:p w14:paraId="2587B572" w14:textId="77777777" w:rsidR="009F699A" w:rsidRDefault="009F699A" w:rsidP="009F699A"/>
    <w:p w14:paraId="037F28D8" w14:textId="77777777" w:rsidR="00C65251" w:rsidRDefault="00C65251" w:rsidP="00A4798A">
      <w:pPr>
        <w:pStyle w:val="a3"/>
        <w:numPr>
          <w:ilvl w:val="0"/>
          <w:numId w:val="2"/>
        </w:numPr>
        <w:ind w:left="0"/>
      </w:pPr>
      <w:r>
        <w:t xml:space="preserve">Πως εμφανίζω τα βασικά εικονίδια συστήματος </w:t>
      </w:r>
    </w:p>
    <w:p w14:paraId="02C2BEF7" w14:textId="51D0EA36" w:rsidR="00743BA3" w:rsidRPr="004F73B6" w:rsidRDefault="00743BA3" w:rsidP="00C65251">
      <w:pPr>
        <w:pStyle w:val="techsteplist"/>
        <w:shd w:val="clear" w:color="auto" w:fill="FFFFFF"/>
        <w:spacing w:before="0" w:beforeAutospacing="0" w:after="150" w:afterAutospacing="0" w:line="255" w:lineRule="atLeast"/>
        <w:ind w:left="360"/>
        <w:rPr>
          <w:rFonts w:asciiTheme="minorHAnsi" w:hAnsiTheme="minorHAnsi" w:cstheme="minorHAnsi"/>
          <w:color w:val="444444"/>
          <w:sz w:val="21"/>
          <w:szCs w:val="21"/>
        </w:rPr>
      </w:pPr>
      <w:r w:rsidRPr="004F73B6">
        <w:rPr>
          <w:rFonts w:asciiTheme="minorHAnsi" w:hAnsiTheme="minorHAnsi" w:cstheme="minorHAnsi"/>
          <w:color w:val="444444"/>
          <w:sz w:val="21"/>
          <w:szCs w:val="21"/>
        </w:rPr>
        <w:t> </w:t>
      </w:r>
      <w:r w:rsidRPr="004F73B6">
        <w:rPr>
          <w:rStyle w:val="a4"/>
          <w:rFonts w:asciiTheme="minorHAnsi" w:hAnsiTheme="minorHAnsi" w:cstheme="minorHAnsi"/>
          <w:color w:val="444444"/>
          <w:sz w:val="21"/>
          <w:szCs w:val="21"/>
        </w:rPr>
        <w:t>Ρυθμίσεις</w:t>
      </w:r>
      <w:r w:rsidRPr="004F73B6">
        <w:rPr>
          <w:rFonts w:asciiTheme="minorHAnsi" w:hAnsiTheme="minorHAnsi" w:cstheme="minorHAnsi"/>
          <w:color w:val="444444"/>
          <w:sz w:val="21"/>
          <w:szCs w:val="21"/>
        </w:rPr>
        <w:t> </w:t>
      </w:r>
      <w:r w:rsidR="00C65251" w:rsidRPr="004F73B6">
        <w:rPr>
          <w:rFonts w:asciiTheme="minorHAnsi" w:hAnsiTheme="minorHAnsi" w:cstheme="minorHAnsi"/>
          <w:color w:val="444444"/>
          <w:sz w:val="21"/>
          <w:szCs w:val="21"/>
        </w:rPr>
        <w:t xml:space="preserve"> </w:t>
      </w:r>
      <w:r w:rsidRPr="004F73B6">
        <w:rPr>
          <w:rFonts w:asciiTheme="minorHAnsi" w:hAnsiTheme="minorHAnsi" w:cstheme="minorHAnsi"/>
          <w:color w:val="444444"/>
          <w:sz w:val="21"/>
          <w:szCs w:val="21"/>
        </w:rPr>
        <w:t>&gt; </w:t>
      </w:r>
      <w:r w:rsidRPr="004F73B6">
        <w:rPr>
          <w:rStyle w:val="a4"/>
          <w:rFonts w:asciiTheme="minorHAnsi" w:hAnsiTheme="minorHAnsi" w:cstheme="minorHAnsi"/>
          <w:color w:val="444444"/>
          <w:sz w:val="21"/>
          <w:szCs w:val="21"/>
        </w:rPr>
        <w:t>Εξατομίκευση</w:t>
      </w:r>
      <w:r w:rsidRPr="004F73B6">
        <w:rPr>
          <w:rFonts w:asciiTheme="minorHAnsi" w:hAnsiTheme="minorHAnsi" w:cstheme="minorHAnsi"/>
          <w:color w:val="444444"/>
          <w:sz w:val="21"/>
          <w:szCs w:val="21"/>
        </w:rPr>
        <w:t> &gt; </w:t>
      </w:r>
      <w:proofErr w:type="spellStart"/>
      <w:r w:rsidRPr="004F73B6">
        <w:rPr>
          <w:rStyle w:val="a4"/>
          <w:rFonts w:asciiTheme="minorHAnsi" w:hAnsiTheme="minorHAnsi" w:cstheme="minorHAnsi"/>
          <w:color w:val="444444"/>
          <w:sz w:val="21"/>
          <w:szCs w:val="21"/>
        </w:rPr>
        <w:t>Θέματα</w:t>
      </w:r>
      <w:r w:rsidRPr="004F73B6">
        <w:rPr>
          <w:rFonts w:asciiTheme="minorHAnsi" w:hAnsiTheme="minorHAnsi" w:cstheme="minorHAnsi"/>
          <w:color w:val="444444"/>
          <w:sz w:val="21"/>
          <w:szCs w:val="21"/>
        </w:rPr>
        <w:t>.Στην</w:t>
      </w:r>
      <w:proofErr w:type="spellEnd"/>
      <w:r w:rsidRPr="004F73B6">
        <w:rPr>
          <w:rFonts w:asciiTheme="minorHAnsi" w:hAnsiTheme="minorHAnsi" w:cstheme="minorHAnsi"/>
          <w:color w:val="444444"/>
          <w:sz w:val="21"/>
          <w:szCs w:val="21"/>
        </w:rPr>
        <w:t xml:space="preserve"> περιοχή "Θέματα" &gt; "Σχετικές ρυθμίσεις", </w:t>
      </w:r>
      <w:r w:rsidR="00C65251" w:rsidRPr="004F73B6">
        <w:rPr>
          <w:rFonts w:asciiTheme="minorHAnsi" w:hAnsiTheme="minorHAnsi" w:cstheme="minorHAnsi"/>
          <w:color w:val="444444"/>
          <w:sz w:val="21"/>
          <w:szCs w:val="21"/>
        </w:rPr>
        <w:t>Ε</w:t>
      </w:r>
      <w:r w:rsidRPr="004F73B6">
        <w:rPr>
          <w:rFonts w:asciiTheme="minorHAnsi" w:hAnsiTheme="minorHAnsi" w:cstheme="minorHAnsi"/>
          <w:color w:val="444444"/>
          <w:sz w:val="21"/>
          <w:szCs w:val="21"/>
        </w:rPr>
        <w:t>πιλέξτε </w:t>
      </w:r>
      <w:r w:rsidRPr="004F73B6">
        <w:rPr>
          <w:rStyle w:val="a4"/>
          <w:rFonts w:asciiTheme="minorHAnsi" w:hAnsiTheme="minorHAnsi" w:cstheme="minorHAnsi"/>
          <w:color w:val="444444"/>
          <w:sz w:val="21"/>
          <w:szCs w:val="21"/>
        </w:rPr>
        <w:t>Ρυθμίσεις εικονιδίων επιφάνειας</w:t>
      </w:r>
    </w:p>
    <w:p w14:paraId="142A66F8" w14:textId="77777777" w:rsidR="0090181C" w:rsidRDefault="0090181C" w:rsidP="0090181C"/>
    <w:p w14:paraId="56F408F5" w14:textId="2DFE3658" w:rsidR="0090181C" w:rsidRDefault="0090181C" w:rsidP="0090181C">
      <w:pPr>
        <w:pStyle w:val="a3"/>
        <w:numPr>
          <w:ilvl w:val="0"/>
          <w:numId w:val="2"/>
        </w:numPr>
        <w:ind w:left="0"/>
      </w:pPr>
      <w:r>
        <w:t xml:space="preserve">Τι </w:t>
      </w:r>
      <w:r w:rsidR="00944EAB">
        <w:t xml:space="preserve">σημαίνουν τα αρχικά </w:t>
      </w:r>
      <w:r>
        <w:t xml:space="preserve"> </w:t>
      </w:r>
      <w:r>
        <w:rPr>
          <w:lang w:val="en-US"/>
        </w:rPr>
        <w:t>GUI</w:t>
      </w:r>
      <w:r>
        <w:t>;</w:t>
      </w:r>
    </w:p>
    <w:p w14:paraId="1700A85A" w14:textId="77777777" w:rsidR="0090181C" w:rsidRDefault="0090181C" w:rsidP="0090181C">
      <w:pPr>
        <w:pStyle w:val="a3"/>
      </w:pPr>
    </w:p>
    <w:p w14:paraId="23914494" w14:textId="13EFC6B3" w:rsidR="0090181C" w:rsidRDefault="0090181C" w:rsidP="0090181C">
      <w:pPr>
        <w:pStyle w:val="a3"/>
        <w:numPr>
          <w:ilvl w:val="0"/>
          <w:numId w:val="2"/>
        </w:numPr>
        <w:ind w:left="0"/>
      </w:pPr>
      <w:r>
        <w:t xml:space="preserve">Τι </w:t>
      </w:r>
      <w:r w:rsidR="00EF4B81">
        <w:t>περιλαμβάνει</w:t>
      </w:r>
      <w:r>
        <w:t xml:space="preserve"> η επιφάνεια εργασίας</w:t>
      </w:r>
      <w:r w:rsidR="00EF4B81">
        <w:t>;</w:t>
      </w:r>
    </w:p>
    <w:p w14:paraId="3680E21B" w14:textId="77777777" w:rsidR="00EF4B81" w:rsidRDefault="00EF4B81" w:rsidP="00EF4B81">
      <w:pPr>
        <w:pStyle w:val="a3"/>
      </w:pPr>
    </w:p>
    <w:p w14:paraId="5628F3A5" w14:textId="348FE393" w:rsidR="0090181C" w:rsidRDefault="00EF4B81" w:rsidP="0090181C">
      <w:pPr>
        <w:pStyle w:val="a3"/>
        <w:numPr>
          <w:ilvl w:val="0"/>
          <w:numId w:val="2"/>
        </w:numPr>
        <w:ind w:left="0"/>
      </w:pPr>
      <w:r>
        <w:t>Ποια τα χαρακτηριστικά ενός παραθύρου;</w:t>
      </w:r>
    </w:p>
    <w:p w14:paraId="008176A8" w14:textId="77777777" w:rsidR="00EF4B81" w:rsidRDefault="00EF4B81" w:rsidP="00EF4B81">
      <w:pPr>
        <w:pStyle w:val="a3"/>
      </w:pPr>
    </w:p>
    <w:p w14:paraId="0F1A56D2" w14:textId="36950425" w:rsidR="00EF4B81" w:rsidRDefault="00EF4B81" w:rsidP="0090181C">
      <w:pPr>
        <w:pStyle w:val="a3"/>
        <w:numPr>
          <w:ilvl w:val="0"/>
          <w:numId w:val="2"/>
        </w:numPr>
        <w:ind w:left="0"/>
      </w:pPr>
      <w:r>
        <w:t>Γιατί υπάρχουν εικονίδια κάτω από τη γραμμή μενού ενός παραθύρου.</w:t>
      </w:r>
    </w:p>
    <w:p w14:paraId="05795F30" w14:textId="77777777" w:rsidR="00EF4B81" w:rsidRDefault="00EF4B81" w:rsidP="00EF4B81">
      <w:pPr>
        <w:pStyle w:val="a3"/>
      </w:pPr>
    </w:p>
    <w:p w14:paraId="197AC517" w14:textId="049227BC" w:rsidR="008456E3" w:rsidRPr="006A6E8A" w:rsidRDefault="00DB15D4" w:rsidP="006A6E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6A6E8A">
        <w:rPr>
          <w:rFonts w:ascii="Calibri" w:hAnsi="Calibri" w:cs="Calibri"/>
        </w:rPr>
        <w:t>Κ</w:t>
      </w:r>
      <w:r w:rsidR="008456E3" w:rsidRPr="006A6E8A">
        <w:rPr>
          <w:rFonts w:ascii="Calibri" w:hAnsi="Calibri" w:cs="Calibri"/>
        </w:rPr>
        <w:t>αταγρά</w:t>
      </w:r>
      <w:r w:rsidRPr="006A6E8A">
        <w:rPr>
          <w:rFonts w:ascii="Calibri" w:hAnsi="Calibri" w:cs="Calibri"/>
        </w:rPr>
        <w:t xml:space="preserve">ψτε </w:t>
      </w:r>
      <w:r w:rsidR="008456E3" w:rsidRPr="006A6E8A">
        <w:rPr>
          <w:rFonts w:ascii="Calibri" w:hAnsi="Calibri" w:cs="Calibri"/>
        </w:rPr>
        <w:t xml:space="preserve"> στο σημειωματάριο τα απαραίτητα υλικά για το πάρτι της τάξης </w:t>
      </w:r>
      <w:r w:rsidRPr="006A6E8A">
        <w:rPr>
          <w:rFonts w:ascii="Calibri" w:hAnsi="Calibri" w:cs="Calibri"/>
        </w:rPr>
        <w:t>σας</w:t>
      </w:r>
      <w:r w:rsidR="008456E3" w:rsidRPr="006A6E8A">
        <w:rPr>
          <w:rFonts w:ascii="Calibri" w:hAnsi="Calibri" w:cs="Calibri"/>
        </w:rPr>
        <w:t xml:space="preserve"> και </w:t>
      </w:r>
      <w:r w:rsidR="006A6E8A">
        <w:rPr>
          <w:rFonts w:ascii="Calibri" w:hAnsi="Calibri" w:cs="Calibri"/>
        </w:rPr>
        <w:br/>
      </w:r>
      <w:r w:rsidR="006A6E8A" w:rsidRPr="006A6E8A">
        <w:rPr>
          <w:rFonts w:ascii="Calibri" w:hAnsi="Calibri" w:cs="Calibri"/>
        </w:rPr>
        <w:t xml:space="preserve">               </w:t>
      </w:r>
      <w:r w:rsidR="008456E3" w:rsidRPr="006A6E8A">
        <w:rPr>
          <w:rFonts w:ascii="Calibri" w:hAnsi="Calibri" w:cs="Calibri"/>
        </w:rPr>
        <w:t>κάν</w:t>
      </w:r>
      <w:r w:rsidRPr="006A6E8A">
        <w:rPr>
          <w:rFonts w:ascii="Calibri" w:hAnsi="Calibri" w:cs="Calibri"/>
        </w:rPr>
        <w:t>τε</w:t>
      </w:r>
      <w:r w:rsidR="008456E3" w:rsidRPr="006A6E8A">
        <w:rPr>
          <w:rFonts w:ascii="Calibri" w:hAnsi="Calibri" w:cs="Calibri"/>
        </w:rPr>
        <w:t xml:space="preserve"> υπολογισμούς για το κόστος χρησιμοποιώντας την αριθμομηχανή</w:t>
      </w:r>
    </w:p>
    <w:p w14:paraId="037AA5FE" w14:textId="18D1F919" w:rsidR="00E360AF" w:rsidRPr="00E360AF" w:rsidRDefault="00E360AF" w:rsidP="006A6E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Βοηθήματα των </w:t>
      </w:r>
      <w:r>
        <w:rPr>
          <w:rFonts w:ascii="Calibri" w:hAnsi="Calibri" w:cs="Calibri"/>
          <w:lang w:val="en-US"/>
        </w:rPr>
        <w:t>windows&gt;</w:t>
      </w:r>
    </w:p>
    <w:p w14:paraId="71D45AD8" w14:textId="77777777" w:rsidR="00FC62B7" w:rsidRPr="00FC62B7" w:rsidRDefault="00FC62B7" w:rsidP="00FC62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BA9CD6" w14:textId="75E961B4" w:rsidR="008456E3" w:rsidRDefault="00ED708B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FC62B7">
        <w:rPr>
          <w:rFonts w:ascii="Calibri" w:hAnsi="Calibri" w:cs="Calibri"/>
        </w:rPr>
        <w:lastRenderedPageBreak/>
        <w:t>Αναζη</w:t>
      </w:r>
      <w:r>
        <w:rPr>
          <w:rFonts w:ascii="Calibri" w:hAnsi="Calibri" w:cs="Calibri"/>
        </w:rPr>
        <w:t xml:space="preserve">τήστε </w:t>
      </w:r>
      <w:r w:rsidR="008456E3" w:rsidRPr="00FC62B7">
        <w:rPr>
          <w:rFonts w:ascii="Calibri" w:hAnsi="Calibri" w:cs="Calibri"/>
        </w:rPr>
        <w:t>στο ημερολόγιο του υπολογιστή τις ημέρες των</w:t>
      </w:r>
      <w:r w:rsidR="00FC62B7" w:rsidRPr="00FC62B7">
        <w:rPr>
          <w:rFonts w:ascii="Calibri" w:hAnsi="Calibri" w:cs="Calibri"/>
        </w:rPr>
        <w:t xml:space="preserve"> </w:t>
      </w:r>
      <w:r w:rsidR="008456E3" w:rsidRPr="00FC62B7">
        <w:rPr>
          <w:rFonts w:ascii="Calibri" w:hAnsi="Calibri" w:cs="Calibri"/>
        </w:rPr>
        <w:t>εθνικών εορτών</w:t>
      </w:r>
      <w:r w:rsidR="00A4798A">
        <w:rPr>
          <w:rFonts w:ascii="Calibri" w:hAnsi="Calibri" w:cs="Calibri"/>
        </w:rPr>
        <w:br/>
        <w:t xml:space="preserve">             </w:t>
      </w:r>
      <w:r w:rsidR="008456E3" w:rsidRPr="00FC62B7">
        <w:rPr>
          <w:rFonts w:ascii="Calibri" w:hAnsi="Calibri" w:cs="Calibri"/>
        </w:rPr>
        <w:t xml:space="preserve"> και</w:t>
      </w:r>
      <w:r>
        <w:rPr>
          <w:rFonts w:ascii="Calibri" w:hAnsi="Calibri" w:cs="Calibri"/>
        </w:rPr>
        <w:t xml:space="preserve"> να </w:t>
      </w:r>
      <w:r w:rsidR="008456E3" w:rsidRPr="00FC62B7">
        <w:rPr>
          <w:rFonts w:ascii="Calibri" w:hAnsi="Calibri" w:cs="Calibri"/>
        </w:rPr>
        <w:t xml:space="preserve"> τις </w:t>
      </w:r>
      <w:r w:rsidR="006A6E8A" w:rsidRPr="006A6E8A">
        <w:rPr>
          <w:rFonts w:ascii="Calibri" w:hAnsi="Calibri" w:cs="Calibri"/>
        </w:rPr>
        <w:t xml:space="preserve">   </w:t>
      </w:r>
      <w:r w:rsidR="008456E3" w:rsidRPr="00FC62B7">
        <w:rPr>
          <w:rFonts w:ascii="Calibri" w:hAnsi="Calibri" w:cs="Calibri"/>
        </w:rPr>
        <w:t>καταγρά</w:t>
      </w:r>
      <w:r>
        <w:rPr>
          <w:rFonts w:ascii="Calibri" w:hAnsi="Calibri" w:cs="Calibri"/>
        </w:rPr>
        <w:t>ψετε</w:t>
      </w:r>
      <w:r w:rsidR="008456E3" w:rsidRPr="00FC62B7">
        <w:rPr>
          <w:rFonts w:ascii="Calibri" w:hAnsi="Calibri" w:cs="Calibri"/>
        </w:rPr>
        <w:t xml:space="preserve"> στο σημειωματάριο του υπολογιστή</w:t>
      </w:r>
    </w:p>
    <w:p w14:paraId="14A05756" w14:textId="77777777" w:rsidR="00FC62B7" w:rsidRPr="00FC62B7" w:rsidRDefault="00FC62B7" w:rsidP="00FC62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60484E" w14:textId="4C9CE257" w:rsidR="008456E3" w:rsidRDefault="0043682B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Ο</w:t>
      </w:r>
      <w:r w:rsidR="008456E3" w:rsidRPr="00FC62B7">
        <w:rPr>
          <w:rFonts w:ascii="Calibri" w:hAnsi="Calibri" w:cs="Calibri"/>
        </w:rPr>
        <w:t>ρί</w:t>
      </w:r>
      <w:r>
        <w:rPr>
          <w:rFonts w:ascii="Calibri" w:hAnsi="Calibri" w:cs="Calibri"/>
        </w:rPr>
        <w:t>στε</w:t>
      </w:r>
      <w:r w:rsidR="008456E3" w:rsidRPr="00FC62B7">
        <w:rPr>
          <w:rFonts w:ascii="Calibri" w:hAnsi="Calibri" w:cs="Calibri"/>
        </w:rPr>
        <w:t xml:space="preserve"> ρυθμίσεις προστασίας οθόνης και εξοικονόμησης ενέργειας</w:t>
      </w:r>
    </w:p>
    <w:p w14:paraId="65B590C0" w14:textId="6B7E8815" w:rsidR="00E360AF" w:rsidRDefault="001832CA" w:rsidP="00E360AF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ρυθμίσεις &gt;εξατομίκευση&gt;οθόνη κλειδώματος&gt;ρυθμίσεις προφύλαξης οθόνης</w:t>
      </w:r>
      <w:r w:rsidR="0043682B">
        <w:rPr>
          <w:rFonts w:ascii="Calibri" w:hAnsi="Calibri" w:cs="Calibri"/>
        </w:rPr>
        <w:t xml:space="preserve"> -αλλαγή ρυθμίσεων ενέργειας</w:t>
      </w:r>
    </w:p>
    <w:p w14:paraId="60CD9AD9" w14:textId="77777777" w:rsidR="0043682B" w:rsidRPr="001832CA" w:rsidRDefault="0043682B" w:rsidP="00E360AF">
      <w:pPr>
        <w:pStyle w:val="a3"/>
        <w:rPr>
          <w:rFonts w:ascii="Calibri" w:hAnsi="Calibri" w:cs="Calibri"/>
        </w:rPr>
      </w:pPr>
    </w:p>
    <w:p w14:paraId="049F1357" w14:textId="77777777" w:rsidR="00E360AF" w:rsidRPr="00FC62B7" w:rsidRDefault="00E360AF" w:rsidP="00E360A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</w:p>
    <w:p w14:paraId="6EC29433" w14:textId="0C789CE4" w:rsidR="008456E3" w:rsidRDefault="008456E3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 w:rsidRPr="00FC62B7">
        <w:rPr>
          <w:rFonts w:ascii="Calibri" w:hAnsi="Calibri" w:cs="Calibri"/>
        </w:rPr>
        <w:t>το εργαλείο βοήθειας του υπολογιστή</w:t>
      </w:r>
    </w:p>
    <w:p w14:paraId="2B810C88" w14:textId="54519A9F" w:rsidR="006A6E8A" w:rsidRDefault="006A6E8A" w:rsidP="006A6E8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lang w:val="en-US"/>
        </w:rPr>
      </w:pPr>
      <w:r w:rsidRPr="006A6E8A">
        <w:rPr>
          <w:rFonts w:ascii="Calibri" w:hAnsi="Calibri" w:cs="Calibri"/>
          <w:lang w:val="en-US"/>
        </w:rPr>
        <w:t>Get help</w:t>
      </w:r>
    </w:p>
    <w:p w14:paraId="59A5A691" w14:textId="35773C60" w:rsidR="00733018" w:rsidRPr="00733018" w:rsidRDefault="00733018" w:rsidP="006A6E8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Βρείτε ως αλλάζω </w:t>
      </w:r>
    </w:p>
    <w:p w14:paraId="4C248397" w14:textId="77777777" w:rsidR="00724C0D" w:rsidRPr="006A6E8A" w:rsidRDefault="00724C0D" w:rsidP="006A6E8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14:paraId="39BC6DC0" w14:textId="2A7F5CFC" w:rsidR="008456E3" w:rsidRDefault="00743BA3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Εντοπίστε </w:t>
      </w:r>
      <w:r w:rsidR="008456E3" w:rsidRPr="00FC62B7">
        <w:rPr>
          <w:rFonts w:ascii="Calibri" w:hAnsi="Calibri" w:cs="Calibri"/>
        </w:rPr>
        <w:t xml:space="preserve"> τα χαρακτηριστικά του υπολογιστικού συστήματος</w:t>
      </w:r>
    </w:p>
    <w:p w14:paraId="754EEC65" w14:textId="1011804F" w:rsidR="00FE332C" w:rsidRDefault="00FE332C" w:rsidP="00FE332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FE332C">
        <w:rPr>
          <w:rFonts w:ascii="Calibri" w:hAnsi="Calibri" w:cs="Calibri"/>
        </w:rPr>
        <w:t>Δεξί κλικ στον υπολογιστή μου&gt;ιδιότητες</w:t>
      </w:r>
    </w:p>
    <w:p w14:paraId="0A7409CE" w14:textId="20A8D2AB" w:rsidR="00724C0D" w:rsidRDefault="00724C0D" w:rsidP="00FE332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14:paraId="07A6B1C2" w14:textId="77777777" w:rsidR="00724C0D" w:rsidRPr="00FE332C" w:rsidRDefault="00724C0D" w:rsidP="00FE332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14:paraId="0CCB3718" w14:textId="17C731A3" w:rsidR="008456E3" w:rsidRDefault="00743BA3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Π</w:t>
      </w:r>
      <w:r w:rsidR="008456E3" w:rsidRPr="00FC62B7">
        <w:rPr>
          <w:rFonts w:ascii="Calibri" w:hAnsi="Calibri" w:cs="Calibri"/>
        </w:rPr>
        <w:t xml:space="preserve">ροσαρμόζουν την επιφάνεια εργασίας στις ανάγκες </w:t>
      </w:r>
      <w:r>
        <w:rPr>
          <w:rFonts w:ascii="Calibri" w:hAnsi="Calibri" w:cs="Calibri"/>
        </w:rPr>
        <w:t>σας</w:t>
      </w:r>
    </w:p>
    <w:p w14:paraId="70AE5256" w14:textId="731EE604" w:rsidR="00FE332C" w:rsidRDefault="00FE332C" w:rsidP="00FE332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FE332C">
        <w:rPr>
          <w:rFonts w:ascii="Calibri" w:hAnsi="Calibri" w:cs="Calibri"/>
        </w:rPr>
        <w:t>ρυθμίσεις &gt;εξατομίκευση</w:t>
      </w:r>
      <w:r>
        <w:rPr>
          <w:rFonts w:ascii="Calibri" w:hAnsi="Calibri" w:cs="Calibri"/>
        </w:rPr>
        <w:t xml:space="preserve">&gt;φόντο-θέματα -χρώματα </w:t>
      </w:r>
    </w:p>
    <w:p w14:paraId="62DFABBD" w14:textId="77777777" w:rsidR="006C0B3C" w:rsidRDefault="00724C0D" w:rsidP="00FE332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φόντο εικόνα της αρεσκείας σας </w:t>
      </w:r>
    </w:p>
    <w:p w14:paraId="036B29AF" w14:textId="29B86737" w:rsidR="00743BA3" w:rsidRPr="00FE332C" w:rsidRDefault="006C0B3C" w:rsidP="00FE332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θέματα </w:t>
      </w:r>
      <w:r w:rsidR="00724C0D">
        <w:rPr>
          <w:rFonts w:ascii="Calibri" w:hAnsi="Calibri" w:cs="Calibri"/>
        </w:rPr>
        <w:t xml:space="preserve"> </w:t>
      </w:r>
    </w:p>
    <w:p w14:paraId="204AA0A3" w14:textId="67DEF39F" w:rsidR="00743BA3" w:rsidRPr="00A4798A" w:rsidRDefault="00743BA3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</w:pPr>
      <w:r>
        <w:rPr>
          <w:rFonts w:ascii="Calibri" w:hAnsi="Calibri" w:cs="Calibri"/>
        </w:rPr>
        <w:t>Δη</w:t>
      </w:r>
      <w:r w:rsidR="008456E3" w:rsidRPr="00FC62B7">
        <w:rPr>
          <w:rFonts w:ascii="Calibri" w:hAnsi="Calibri" w:cs="Calibri"/>
        </w:rPr>
        <w:t>μιουργ</w:t>
      </w:r>
      <w:r>
        <w:rPr>
          <w:rFonts w:ascii="Calibri" w:hAnsi="Calibri" w:cs="Calibri"/>
        </w:rPr>
        <w:t xml:space="preserve">είστε </w:t>
      </w:r>
      <w:r w:rsidR="008456E3" w:rsidRPr="00FC62B7">
        <w:rPr>
          <w:rFonts w:ascii="Calibri" w:hAnsi="Calibri" w:cs="Calibri"/>
        </w:rPr>
        <w:t xml:space="preserve"> συντομεύσεις</w:t>
      </w:r>
    </w:p>
    <w:p w14:paraId="6F34FFFD" w14:textId="1A85871B" w:rsidR="00A4798A" w:rsidRPr="00914F93" w:rsidRDefault="00A4798A" w:rsidP="00914F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4F93">
        <w:rPr>
          <w:rFonts w:ascii="Calibri" w:hAnsi="Calibri" w:cs="Calibri"/>
        </w:rPr>
        <w:t xml:space="preserve">Δεξί κλικ στην περιοχή </w:t>
      </w:r>
      <w:r w:rsidR="00914F93" w:rsidRPr="00914F93">
        <w:rPr>
          <w:rFonts w:ascii="Calibri" w:hAnsi="Calibri" w:cs="Calibri"/>
        </w:rPr>
        <w:t xml:space="preserve">Δημιουργία </w:t>
      </w:r>
      <w:r w:rsidRPr="00914F93">
        <w:rPr>
          <w:rFonts w:ascii="Calibri" w:hAnsi="Calibri" w:cs="Calibri"/>
        </w:rPr>
        <w:t xml:space="preserve"> &gt;συντόμευση&gt;αναζήτηση</w:t>
      </w:r>
    </w:p>
    <w:p w14:paraId="0F9CC7AA" w14:textId="3D7768E6" w:rsidR="00914F93" w:rsidRPr="00743BA3" w:rsidRDefault="00914F93" w:rsidP="00914F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914F93">
        <w:rPr>
          <w:rFonts w:ascii="Calibri" w:hAnsi="Calibri" w:cs="Calibri"/>
        </w:rPr>
        <w:t xml:space="preserve">Δεξί κλικ στο φάκελο ή στο έγγραφο </w:t>
      </w:r>
      <w:r w:rsidRPr="00914F93">
        <w:rPr>
          <w:rFonts w:ascii="Calibri" w:hAnsi="Calibri" w:cs="Calibri"/>
          <w:i/>
          <w:iCs/>
        </w:rPr>
        <w:t>αποστολή στην επιφάνεια εργασίας</w:t>
      </w:r>
    </w:p>
    <w:p w14:paraId="5093D003" w14:textId="77777777" w:rsidR="00743BA3" w:rsidRPr="00743BA3" w:rsidRDefault="00743BA3" w:rsidP="00743BA3">
      <w:pPr>
        <w:autoSpaceDE w:val="0"/>
        <w:autoSpaceDN w:val="0"/>
        <w:adjustRightInd w:val="0"/>
        <w:spacing w:after="0" w:line="240" w:lineRule="auto"/>
      </w:pPr>
    </w:p>
    <w:p w14:paraId="16C1DBFB" w14:textId="1AADC7B6" w:rsidR="008456E3" w:rsidRPr="00515E47" w:rsidRDefault="00743BA3" w:rsidP="00FC62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</w:pPr>
      <w:r>
        <w:rPr>
          <w:rFonts w:ascii="Calibri" w:hAnsi="Calibri" w:cs="Calibri"/>
        </w:rPr>
        <w:t>Τ</w:t>
      </w:r>
      <w:r w:rsidR="008456E3" w:rsidRPr="00FC62B7">
        <w:rPr>
          <w:rFonts w:ascii="Calibri" w:hAnsi="Calibri" w:cs="Calibri"/>
        </w:rPr>
        <w:t>ροποποι</w:t>
      </w:r>
      <w:r>
        <w:rPr>
          <w:rFonts w:ascii="Calibri" w:hAnsi="Calibri" w:cs="Calibri"/>
        </w:rPr>
        <w:t xml:space="preserve">ήστε </w:t>
      </w:r>
      <w:r w:rsidR="008456E3" w:rsidRPr="00FC62B7">
        <w:rPr>
          <w:rFonts w:ascii="Calibri" w:hAnsi="Calibri" w:cs="Calibri"/>
        </w:rPr>
        <w:t xml:space="preserve">τη γραμμή εργασιών </w:t>
      </w:r>
    </w:p>
    <w:p w14:paraId="17D35335" w14:textId="6731C5F1" w:rsidR="00515E47" w:rsidRDefault="00515E47" w:rsidP="00515E4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515E47">
        <w:rPr>
          <w:rFonts w:ascii="Calibri" w:hAnsi="Calibri" w:cs="Calibri"/>
        </w:rPr>
        <w:t>Δεξί κλικ  στη γραμμή</w:t>
      </w:r>
      <w:r>
        <w:rPr>
          <w:rFonts w:ascii="Calibri" w:hAnsi="Calibri" w:cs="Calibri"/>
        </w:rPr>
        <w:t>&gt;</w:t>
      </w:r>
      <w:r w:rsidRPr="00515E47">
        <w:rPr>
          <w:rFonts w:ascii="Calibri" w:hAnsi="Calibri" w:cs="Calibri"/>
        </w:rPr>
        <w:t xml:space="preserve"> ρυθμίσεις </w:t>
      </w:r>
      <w:r w:rsidRPr="00FC62B7">
        <w:rPr>
          <w:rFonts w:ascii="Calibri" w:hAnsi="Calibri" w:cs="Calibri"/>
        </w:rPr>
        <w:t>γραμμή εργασιών</w:t>
      </w:r>
    </w:p>
    <w:p w14:paraId="7B838ADC" w14:textId="007311BD" w:rsidR="00563145" w:rsidRDefault="00563145" w:rsidP="00515E4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14:paraId="597C1DDB" w14:textId="09923C1F" w:rsidR="00563145" w:rsidRDefault="00563145" w:rsidP="00515E4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14:paraId="4A191CDF" w14:textId="51F84291" w:rsidR="00563145" w:rsidRPr="009F699A" w:rsidRDefault="001B727D" w:rsidP="005631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i/>
          <w:iCs/>
        </w:rPr>
      </w:pPr>
      <w:r w:rsidRPr="009F699A">
        <w:rPr>
          <w:i/>
          <w:iCs/>
        </w:rPr>
        <w:t>Πολλαπλά</w:t>
      </w:r>
      <w:r w:rsidR="00563145" w:rsidRPr="009F699A">
        <w:rPr>
          <w:i/>
          <w:iCs/>
        </w:rPr>
        <w:t xml:space="preserve"> </w:t>
      </w:r>
      <w:r w:rsidRPr="009F699A">
        <w:rPr>
          <w:i/>
          <w:iCs/>
        </w:rPr>
        <w:t>παράθυρα</w:t>
      </w:r>
      <w:r w:rsidR="00563145" w:rsidRPr="009F699A">
        <w:rPr>
          <w:i/>
          <w:iCs/>
        </w:rPr>
        <w:t xml:space="preserve"> στην επιφάνεια εργασίας</w:t>
      </w:r>
      <w:r w:rsidRPr="009F699A">
        <w:rPr>
          <w:i/>
          <w:iCs/>
        </w:rPr>
        <w:t>.</w:t>
      </w:r>
    </w:p>
    <w:p w14:paraId="3C1E8E37" w14:textId="7A14D317" w:rsidR="001B727D" w:rsidRDefault="001B727D" w:rsidP="001B727D">
      <w:pPr>
        <w:autoSpaceDE w:val="0"/>
        <w:autoSpaceDN w:val="0"/>
        <w:adjustRightInd w:val="0"/>
        <w:spacing w:after="0" w:line="240" w:lineRule="auto"/>
        <w:ind w:firstLine="720"/>
        <w:rPr>
          <w:lang w:val="en-US"/>
        </w:rPr>
      </w:pPr>
      <w:r>
        <w:t xml:space="preserve">Εναλλαγή με </w:t>
      </w:r>
      <w:r w:rsidRPr="001B727D">
        <w:rPr>
          <w:lang w:val="en-US"/>
        </w:rPr>
        <w:t>alt tab</w:t>
      </w:r>
    </w:p>
    <w:p w14:paraId="45C7B0D0" w14:textId="17E68B00" w:rsidR="001B727D" w:rsidRDefault="001B727D" w:rsidP="001B727D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Μεταφορά στη άκρη αριστερά ή δεξιά ή στις γωνίες </w:t>
      </w:r>
    </w:p>
    <w:p w14:paraId="026F49EF" w14:textId="7AEA2D52" w:rsidR="004B54F3" w:rsidRDefault="004B54F3" w:rsidP="001B727D">
      <w:pPr>
        <w:autoSpaceDE w:val="0"/>
        <w:autoSpaceDN w:val="0"/>
        <w:adjustRightInd w:val="0"/>
        <w:spacing w:after="0" w:line="240" w:lineRule="auto"/>
        <w:ind w:firstLine="720"/>
      </w:pPr>
      <w:r>
        <w:t xml:space="preserve">Δεξί κλικ Εμφάνιση παραθύρων σε παράθεση στοίβα </w:t>
      </w:r>
      <w:r w:rsidR="009F699A">
        <w:t>επικάλυψη</w:t>
      </w:r>
    </w:p>
    <w:p w14:paraId="0D913D3A" w14:textId="77777777" w:rsidR="004B54F3" w:rsidRPr="001B727D" w:rsidRDefault="004B54F3" w:rsidP="004B54F3">
      <w:pPr>
        <w:autoSpaceDE w:val="0"/>
        <w:autoSpaceDN w:val="0"/>
        <w:adjustRightInd w:val="0"/>
        <w:spacing w:after="0" w:line="240" w:lineRule="auto"/>
        <w:ind w:firstLine="720"/>
      </w:pPr>
      <w:r>
        <w:t>Εικονίδιο προβολής εργασιών</w:t>
      </w:r>
    </w:p>
    <w:p w14:paraId="4EEA4CCD" w14:textId="77777777" w:rsidR="004B54F3" w:rsidRDefault="004B54F3" w:rsidP="001B727D">
      <w:pPr>
        <w:autoSpaceDE w:val="0"/>
        <w:autoSpaceDN w:val="0"/>
        <w:adjustRightInd w:val="0"/>
        <w:spacing w:after="0" w:line="240" w:lineRule="auto"/>
        <w:ind w:firstLine="720"/>
      </w:pPr>
    </w:p>
    <w:p w14:paraId="55CB1F6A" w14:textId="3DA4E5E8" w:rsidR="001B727D" w:rsidRPr="001B727D" w:rsidRDefault="001B727D" w:rsidP="001B727D">
      <w:pPr>
        <w:autoSpaceDE w:val="0"/>
        <w:autoSpaceDN w:val="0"/>
        <w:adjustRightInd w:val="0"/>
        <w:spacing w:after="0" w:line="240" w:lineRule="auto"/>
      </w:pPr>
      <w:r>
        <w:t xml:space="preserve">               </w:t>
      </w:r>
    </w:p>
    <w:sectPr w:rsidR="001B727D" w:rsidRPr="001B727D" w:rsidSect="0090181C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37D"/>
    <w:multiLevelType w:val="hybridMultilevel"/>
    <w:tmpl w:val="BF3CE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A69"/>
    <w:multiLevelType w:val="multilevel"/>
    <w:tmpl w:val="AD4A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F005A"/>
    <w:multiLevelType w:val="hybridMultilevel"/>
    <w:tmpl w:val="3E62B8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847DD"/>
    <w:multiLevelType w:val="hybridMultilevel"/>
    <w:tmpl w:val="80E8E5A4"/>
    <w:lvl w:ilvl="0" w:tplc="5C26ACB8">
      <w:start w:val="1"/>
      <w:numFmt w:val="decimal"/>
      <w:lvlText w:val="%1."/>
      <w:lvlJc w:val="left"/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6E3"/>
    <w:rsid w:val="001832CA"/>
    <w:rsid w:val="001B727D"/>
    <w:rsid w:val="00387158"/>
    <w:rsid w:val="003D7A04"/>
    <w:rsid w:val="0043682B"/>
    <w:rsid w:val="004B54F3"/>
    <w:rsid w:val="004F73B6"/>
    <w:rsid w:val="00515E47"/>
    <w:rsid w:val="00563145"/>
    <w:rsid w:val="005C0EF2"/>
    <w:rsid w:val="006221D5"/>
    <w:rsid w:val="006A6E8A"/>
    <w:rsid w:val="006B5272"/>
    <w:rsid w:val="006C0B3C"/>
    <w:rsid w:val="00724C0D"/>
    <w:rsid w:val="00733018"/>
    <w:rsid w:val="00743BA3"/>
    <w:rsid w:val="008456E3"/>
    <w:rsid w:val="0090181C"/>
    <w:rsid w:val="009019A4"/>
    <w:rsid w:val="00914F93"/>
    <w:rsid w:val="00944EAB"/>
    <w:rsid w:val="009F699A"/>
    <w:rsid w:val="00A4798A"/>
    <w:rsid w:val="00AB2286"/>
    <w:rsid w:val="00AB7BCC"/>
    <w:rsid w:val="00BC3A16"/>
    <w:rsid w:val="00C65251"/>
    <w:rsid w:val="00D57D81"/>
    <w:rsid w:val="00DB15D4"/>
    <w:rsid w:val="00E360AF"/>
    <w:rsid w:val="00E50332"/>
    <w:rsid w:val="00ED708B"/>
    <w:rsid w:val="00EF1ABC"/>
    <w:rsid w:val="00EF4B81"/>
    <w:rsid w:val="00FA770A"/>
    <w:rsid w:val="00FC62B7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5190"/>
  <w15:chartTrackingRefBased/>
  <w15:docId w15:val="{B236C621-1B18-472B-9E24-13799010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E3"/>
    <w:pPr>
      <w:ind w:left="720"/>
      <w:contextualSpacing/>
    </w:pPr>
  </w:style>
  <w:style w:type="paragraph" w:customStyle="1" w:styleId="techsteplist">
    <w:name w:val="techsteplist"/>
    <w:basedOn w:val="a"/>
    <w:rsid w:val="0074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43BA3"/>
    <w:rPr>
      <w:b/>
      <w:bCs/>
    </w:rPr>
  </w:style>
  <w:style w:type="character" w:customStyle="1" w:styleId="cglyph">
    <w:name w:val="cglyph"/>
    <w:basedOn w:val="a0"/>
    <w:rsid w:val="0074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38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47">
          <w:marLeft w:val="0"/>
          <w:marRight w:val="0"/>
          <w:marTop w:val="0"/>
          <w:marBottom w:val="0"/>
          <w:divBdr>
            <w:top w:val="single" w:sz="6" w:space="0" w:color="0C8484"/>
            <w:left w:val="single" w:sz="6" w:space="0" w:color="0C8484"/>
            <w:bottom w:val="single" w:sz="6" w:space="0" w:color="0C8484"/>
            <w:right w:val="single" w:sz="6" w:space="0" w:color="0C8484"/>
          </w:divBdr>
        </w:div>
        <w:div w:id="198141805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19</cp:revision>
  <dcterms:created xsi:type="dcterms:W3CDTF">2022-01-16T18:35:00Z</dcterms:created>
  <dcterms:modified xsi:type="dcterms:W3CDTF">2022-01-17T20:06:00Z</dcterms:modified>
</cp:coreProperties>
</file>