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3018"/>
        <w:gridCol w:w="1513"/>
        <w:gridCol w:w="5056"/>
        <w:gridCol w:w="1607"/>
        <w:gridCol w:w="5022"/>
      </w:tblGrid>
      <w:tr w:rsidR="00CD328F" w14:paraId="533DB367" w14:textId="77777777" w:rsidTr="00CD328F">
        <w:trPr>
          <w:trHeight w:val="416"/>
        </w:trPr>
        <w:tc>
          <w:tcPr>
            <w:tcW w:w="16216" w:type="dxa"/>
            <w:gridSpan w:val="5"/>
          </w:tcPr>
          <w:p w14:paraId="5A192F15" w14:textId="54CD84FE" w:rsidR="00776083" w:rsidRDefault="00CD328F" w:rsidP="00776083">
            <w:r>
              <w:t>Δε</w:t>
            </w:r>
            <w:r w:rsidR="00776083">
              <w:t xml:space="preserve">ίτε την αρχή </w:t>
            </w:r>
            <w:r>
              <w:t>μια ιστορία</w:t>
            </w:r>
            <w:r w:rsidR="00776083">
              <w:t>ς,</w:t>
            </w:r>
            <w:r>
              <w:t xml:space="preserve"> που με την βοήθεια του </w:t>
            </w:r>
            <w:r>
              <w:rPr>
                <w:lang w:val="en-US"/>
              </w:rPr>
              <w:t>scratch</w:t>
            </w:r>
            <w:r w:rsidRPr="00CD328F">
              <w:t xml:space="preserve"> </w:t>
            </w:r>
            <w:r>
              <w:t>αφηγήθηκε μια μαθήτρια</w:t>
            </w:r>
            <w:r w:rsidR="00776083" w:rsidRPr="00522509">
              <w:t>.</w:t>
            </w:r>
          </w:p>
          <w:p w14:paraId="7CEE0B8A" w14:textId="43737B8B" w:rsidR="00522509" w:rsidRPr="00522509" w:rsidRDefault="00522509">
            <w:pPr>
              <w:rPr>
                <w:noProof/>
              </w:rPr>
            </w:pPr>
            <w:r>
              <w:t xml:space="preserve"> </w:t>
            </w:r>
          </w:p>
        </w:tc>
      </w:tr>
      <w:tr w:rsidR="008D59DD" w14:paraId="591B0D7A" w14:textId="77777777" w:rsidTr="00F473CB">
        <w:trPr>
          <w:trHeight w:val="594"/>
        </w:trPr>
        <w:tc>
          <w:tcPr>
            <w:tcW w:w="3018" w:type="dxa"/>
          </w:tcPr>
          <w:p w14:paraId="4E13B1FA" w14:textId="0640F8E6" w:rsidR="00BC5A67" w:rsidRDefault="008D59DD">
            <w:r>
              <w:t>Πράξεις έργου</w:t>
            </w:r>
          </w:p>
        </w:tc>
        <w:tc>
          <w:tcPr>
            <w:tcW w:w="1513" w:type="dxa"/>
          </w:tcPr>
          <w:p w14:paraId="23236D98" w14:textId="40A142FB" w:rsidR="00BC5A67" w:rsidRDefault="008D59DD">
            <w:r>
              <w:t>ενδυμασίες</w:t>
            </w:r>
          </w:p>
        </w:tc>
        <w:tc>
          <w:tcPr>
            <w:tcW w:w="5056" w:type="dxa"/>
          </w:tcPr>
          <w:p w14:paraId="213018DE" w14:textId="46356711" w:rsidR="00BC5A67" w:rsidRPr="00605DD1" w:rsidRDefault="00605DD1">
            <w:pPr>
              <w:rPr>
                <w:lang w:val="en-US"/>
              </w:rPr>
            </w:pPr>
            <w:r>
              <w:t xml:space="preserve">Αντικείμενο </w:t>
            </w:r>
            <w:r w:rsidR="00BC5A67" w:rsidRPr="007F2B42">
              <w:rPr>
                <w:noProof/>
              </w:rPr>
              <w:drawing>
                <wp:inline distT="0" distB="0" distL="0" distR="0" wp14:anchorId="1A9E60A8" wp14:editId="48EED8A2">
                  <wp:extent cx="419158" cy="600159"/>
                  <wp:effectExtent l="0" t="0" r="0" b="9525"/>
                  <wp:docPr id="1868016036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016036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58" cy="60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lang w:val="en-US"/>
              </w:rPr>
              <w:t>Bear</w:t>
            </w:r>
          </w:p>
        </w:tc>
        <w:tc>
          <w:tcPr>
            <w:tcW w:w="1607" w:type="dxa"/>
          </w:tcPr>
          <w:p w14:paraId="1CDC8F0F" w14:textId="4220FED9" w:rsidR="00BC5A67" w:rsidRPr="007F2B42" w:rsidRDefault="008D59DD">
            <w:r>
              <w:t>ενδυμασίες</w:t>
            </w:r>
          </w:p>
        </w:tc>
        <w:tc>
          <w:tcPr>
            <w:tcW w:w="5022" w:type="dxa"/>
          </w:tcPr>
          <w:p w14:paraId="4D36BC69" w14:textId="4EE66C98" w:rsidR="00BC5A67" w:rsidRPr="00605DD1" w:rsidRDefault="00605DD1">
            <w:pPr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 </w:t>
            </w:r>
            <w:r>
              <w:t>Αντικείμενο</w:t>
            </w:r>
            <w:r w:rsidRPr="007F2B42">
              <w:rPr>
                <w:noProof/>
              </w:rPr>
              <w:t xml:space="preserve"> </w:t>
            </w:r>
            <w:r w:rsidR="00BC5A67" w:rsidRPr="007F2B42">
              <w:rPr>
                <w:noProof/>
              </w:rPr>
              <w:drawing>
                <wp:inline distT="0" distB="0" distL="0" distR="0" wp14:anchorId="0F63092F" wp14:editId="65641B86">
                  <wp:extent cx="514422" cy="581106"/>
                  <wp:effectExtent l="0" t="0" r="0" b="9525"/>
                  <wp:docPr id="1165280188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280188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422" cy="581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605DD1">
              <w:rPr>
                <w:noProof/>
              </w:rPr>
              <w:t>Butterfly</w:t>
            </w:r>
          </w:p>
        </w:tc>
      </w:tr>
      <w:tr w:rsidR="008D59DD" w14:paraId="2C0DD30A" w14:textId="77777777" w:rsidTr="008D59DD">
        <w:trPr>
          <w:trHeight w:val="6307"/>
        </w:trPr>
        <w:tc>
          <w:tcPr>
            <w:tcW w:w="3018" w:type="dxa"/>
          </w:tcPr>
          <w:p w14:paraId="2AF3A66A" w14:textId="5C5BEFB6" w:rsidR="00BC5A67" w:rsidRDefault="00BC5A67">
            <w:pPr>
              <w:rPr>
                <w:noProof/>
              </w:rPr>
            </w:pPr>
          </w:p>
          <w:p w14:paraId="2B14A39D" w14:textId="77777777" w:rsidR="00BC5A67" w:rsidRDefault="00BC5A67">
            <w:pPr>
              <w:rPr>
                <w:noProof/>
              </w:rPr>
            </w:pPr>
          </w:p>
          <w:p w14:paraId="130834CE" w14:textId="5A7CC17E" w:rsidR="00BC5A67" w:rsidRDefault="00BC5A67">
            <w:pPr>
              <w:rPr>
                <w:noProof/>
              </w:rPr>
            </w:pPr>
          </w:p>
          <w:p w14:paraId="3C345AD5" w14:textId="77777777" w:rsidR="00BC5A67" w:rsidRDefault="00BC5A67">
            <w:pPr>
              <w:rPr>
                <w:noProof/>
              </w:rPr>
            </w:pPr>
          </w:p>
          <w:p w14:paraId="2F65E510" w14:textId="6FEB340B" w:rsidR="00BC5A67" w:rsidRDefault="00136615">
            <w:pPr>
              <w:rPr>
                <w:noProof/>
              </w:rPr>
            </w:pPr>
            <w:r w:rsidRPr="00136615">
              <w:rPr>
                <w:noProof/>
              </w:rPr>
              <w:drawing>
                <wp:inline distT="0" distB="0" distL="0" distR="0" wp14:anchorId="2D387179" wp14:editId="696602F3">
                  <wp:extent cx="1779270" cy="1311275"/>
                  <wp:effectExtent l="0" t="0" r="0" b="3175"/>
                  <wp:docPr id="1335815845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5815845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270" cy="131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F886FC" w14:textId="77777777" w:rsidR="00BC5A67" w:rsidRDefault="00BC5A67"/>
          <w:p w14:paraId="7501F2FE" w14:textId="77777777" w:rsidR="00BC5A67" w:rsidRDefault="00BC5A67">
            <w:pPr>
              <w:rPr>
                <w:noProof/>
              </w:rPr>
            </w:pPr>
          </w:p>
          <w:p w14:paraId="6C489722" w14:textId="77777777" w:rsidR="00BC5A67" w:rsidRDefault="00BC5A67">
            <w:pPr>
              <w:rPr>
                <w:noProof/>
              </w:rPr>
            </w:pPr>
          </w:p>
          <w:p w14:paraId="62C4A2AD" w14:textId="77777777" w:rsidR="00BC5A67" w:rsidRDefault="00BC5A67">
            <w:pPr>
              <w:rPr>
                <w:noProof/>
              </w:rPr>
            </w:pPr>
          </w:p>
          <w:p w14:paraId="5DF6C575" w14:textId="4AE425B2" w:rsidR="00BC5A67" w:rsidRDefault="00BC5A67">
            <w:pPr>
              <w:rPr>
                <w:noProof/>
              </w:rPr>
            </w:pPr>
          </w:p>
        </w:tc>
        <w:tc>
          <w:tcPr>
            <w:tcW w:w="1513" w:type="dxa"/>
          </w:tcPr>
          <w:p w14:paraId="2561EEFE" w14:textId="649FB52F" w:rsidR="00BC5A67" w:rsidRDefault="00BC5A67">
            <w:pPr>
              <w:rPr>
                <w:noProof/>
              </w:rPr>
            </w:pPr>
          </w:p>
          <w:p w14:paraId="3E966761" w14:textId="007C5DAC" w:rsidR="00BC5A67" w:rsidRDefault="00605DD1">
            <w:pPr>
              <w:rPr>
                <w:noProof/>
              </w:rPr>
            </w:pPr>
            <w:r w:rsidRPr="00165675">
              <w:rPr>
                <w:noProof/>
              </w:rPr>
              <w:drawing>
                <wp:inline distT="0" distB="0" distL="0" distR="0" wp14:anchorId="3E223493" wp14:editId="12260035">
                  <wp:extent cx="796878" cy="735264"/>
                  <wp:effectExtent l="0" t="0" r="3810" b="8255"/>
                  <wp:docPr id="66537179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37179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064" cy="74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950203" w14:textId="77777777" w:rsidR="00605DD1" w:rsidRDefault="00605DD1">
            <w:pPr>
              <w:rPr>
                <w:noProof/>
                <w:lang w:val="en-US"/>
              </w:rPr>
            </w:pPr>
          </w:p>
          <w:p w14:paraId="12665FB1" w14:textId="77777777" w:rsidR="00605DD1" w:rsidRDefault="00605DD1">
            <w:pPr>
              <w:rPr>
                <w:noProof/>
                <w:lang w:val="en-US"/>
              </w:rPr>
            </w:pPr>
          </w:p>
          <w:p w14:paraId="11DD8C8A" w14:textId="78E55E7A" w:rsidR="00BC5A67" w:rsidRDefault="00BC5A67">
            <w:r w:rsidRPr="00165675">
              <w:rPr>
                <w:noProof/>
              </w:rPr>
              <w:drawing>
                <wp:inline distT="0" distB="0" distL="0" distR="0" wp14:anchorId="10D924CD" wp14:editId="6483E1CA">
                  <wp:extent cx="820856" cy="705937"/>
                  <wp:effectExtent l="0" t="0" r="0" b="0"/>
                  <wp:docPr id="1513015130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301513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430" cy="71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D9D227" w14:textId="77777777" w:rsidR="00BC5A67" w:rsidRDefault="00BC5A67">
            <w:r w:rsidRPr="00165675">
              <w:rPr>
                <w:noProof/>
              </w:rPr>
              <w:drawing>
                <wp:inline distT="0" distB="0" distL="0" distR="0" wp14:anchorId="3613BD02" wp14:editId="0FE0B8CD">
                  <wp:extent cx="804274" cy="742088"/>
                  <wp:effectExtent l="0" t="0" r="0" b="1270"/>
                  <wp:docPr id="343092969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37179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630" cy="75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04E40A" w14:textId="7D2DA212" w:rsidR="00BC5A67" w:rsidRPr="007E6610" w:rsidRDefault="00BC5A67"/>
        </w:tc>
        <w:tc>
          <w:tcPr>
            <w:tcW w:w="5056" w:type="dxa"/>
          </w:tcPr>
          <w:p w14:paraId="49D27F01" w14:textId="0A52D4EB" w:rsidR="00BC5A67" w:rsidRDefault="00BC5A67">
            <w:pPr>
              <w:rPr>
                <w:lang w:val="en-US"/>
              </w:rPr>
            </w:pPr>
          </w:p>
          <w:p w14:paraId="6AAD1E09" w14:textId="7D48A951" w:rsidR="005F6066" w:rsidRPr="005F6066" w:rsidRDefault="005F6066">
            <w:pPr>
              <w:rPr>
                <w:lang w:val="en-US"/>
              </w:rPr>
            </w:pPr>
            <w:r w:rsidRPr="00F77B9D">
              <w:rPr>
                <w:noProof/>
              </w:rPr>
              <w:drawing>
                <wp:inline distT="0" distB="0" distL="0" distR="0" wp14:anchorId="67947871" wp14:editId="45DD762B">
                  <wp:extent cx="2362530" cy="3801005"/>
                  <wp:effectExtent l="0" t="0" r="0" b="0"/>
                  <wp:docPr id="1038527514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527514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530" cy="380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</w:tcPr>
          <w:p w14:paraId="0E662746" w14:textId="647171C3" w:rsidR="00BC5A67" w:rsidRDefault="00BC5A67">
            <w:r w:rsidRPr="00165675">
              <w:rPr>
                <w:noProof/>
              </w:rPr>
              <w:drawing>
                <wp:inline distT="0" distB="0" distL="0" distR="0" wp14:anchorId="6F26437E" wp14:editId="7929E5DF">
                  <wp:extent cx="843005" cy="623473"/>
                  <wp:effectExtent l="0" t="0" r="0" b="5715"/>
                  <wp:docPr id="1585548792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548792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124" cy="635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</w:tcPr>
          <w:p w14:paraId="35676CD7" w14:textId="77777777" w:rsidR="005F6066" w:rsidRDefault="005F6066">
            <w:pPr>
              <w:rPr>
                <w:noProof/>
                <w:lang w:val="en-US"/>
              </w:rPr>
            </w:pPr>
          </w:p>
          <w:p w14:paraId="7FFD6066" w14:textId="5C0B37C5" w:rsidR="00BC5A67" w:rsidRDefault="00F77B9D">
            <w:r w:rsidRPr="00F77B9D">
              <w:rPr>
                <w:noProof/>
              </w:rPr>
              <w:drawing>
                <wp:inline distT="0" distB="0" distL="0" distR="0" wp14:anchorId="4231FCC5" wp14:editId="12BAE4D1">
                  <wp:extent cx="1914792" cy="1162212"/>
                  <wp:effectExtent l="0" t="0" r="9525" b="0"/>
                  <wp:docPr id="1524541698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4541698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792" cy="116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9DD" w14:paraId="12C2FFC2" w14:textId="77777777" w:rsidTr="008D59DD">
        <w:tc>
          <w:tcPr>
            <w:tcW w:w="3018" w:type="dxa"/>
          </w:tcPr>
          <w:p w14:paraId="0DF58B5C" w14:textId="3828898F" w:rsidR="00605DD1" w:rsidRDefault="00605DD1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    </w:t>
            </w:r>
          </w:p>
          <w:p w14:paraId="6A5CB791" w14:textId="2787123A" w:rsidR="00BC5A67" w:rsidRPr="007E6610" w:rsidRDefault="008D59DD">
            <w:pPr>
              <w:rPr>
                <w:noProof/>
              </w:rPr>
            </w:pPr>
            <w:r w:rsidRPr="008D59DD">
              <w:rPr>
                <w:noProof/>
              </w:rPr>
              <w:drawing>
                <wp:inline distT="0" distB="0" distL="0" distR="0" wp14:anchorId="03D2F4FE" wp14:editId="7D995BD9">
                  <wp:extent cx="1762023" cy="1305401"/>
                  <wp:effectExtent l="0" t="0" r="0" b="9525"/>
                  <wp:docPr id="1036701183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701183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831" cy="1318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3" w:type="dxa"/>
          </w:tcPr>
          <w:p w14:paraId="7DE0F156" w14:textId="5F01FD3B" w:rsidR="00BC5A67" w:rsidRDefault="00BC5A67">
            <w:r w:rsidRPr="007E6610">
              <w:rPr>
                <w:noProof/>
              </w:rPr>
              <w:drawing>
                <wp:inline distT="0" distB="0" distL="0" distR="0" wp14:anchorId="7C6185A2" wp14:editId="0211AB2B">
                  <wp:extent cx="857572" cy="651513"/>
                  <wp:effectExtent l="0" t="0" r="0" b="0"/>
                  <wp:docPr id="862463833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463833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565" cy="65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</w:tcPr>
          <w:p w14:paraId="04FB11A3" w14:textId="77777777" w:rsidR="005F6066" w:rsidRDefault="005F6066">
            <w:pPr>
              <w:rPr>
                <w:noProof/>
                <w:lang w:val="en-US"/>
              </w:rPr>
            </w:pPr>
          </w:p>
          <w:p w14:paraId="3CD5FF16" w14:textId="5BC739A3" w:rsidR="00BC5A67" w:rsidRDefault="00F77B9D">
            <w:pPr>
              <w:rPr>
                <w:noProof/>
                <w:lang w:val="en-US"/>
              </w:rPr>
            </w:pPr>
            <w:r w:rsidRPr="00F77B9D">
              <w:rPr>
                <w:noProof/>
              </w:rPr>
              <w:drawing>
                <wp:inline distT="0" distB="0" distL="0" distR="0" wp14:anchorId="18C8CF01" wp14:editId="6ABA22DE">
                  <wp:extent cx="2257740" cy="1438476"/>
                  <wp:effectExtent l="0" t="0" r="9525" b="9525"/>
                  <wp:docPr id="72072622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72622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740" cy="1438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3997764A" w14:textId="1ED0C45F" w:rsidR="00F77B9D" w:rsidRPr="00F77B9D" w:rsidRDefault="00F77B9D">
            <w:pPr>
              <w:rPr>
                <w:lang w:val="en-US"/>
              </w:rPr>
            </w:pPr>
          </w:p>
        </w:tc>
        <w:tc>
          <w:tcPr>
            <w:tcW w:w="1607" w:type="dxa"/>
          </w:tcPr>
          <w:p w14:paraId="5AD01E29" w14:textId="77777777" w:rsidR="00BC5A67" w:rsidRDefault="00BC5A67"/>
        </w:tc>
        <w:tc>
          <w:tcPr>
            <w:tcW w:w="5022" w:type="dxa"/>
          </w:tcPr>
          <w:p w14:paraId="02A1CD14" w14:textId="5468FD74" w:rsidR="00BC5A67" w:rsidRDefault="00BC5A67"/>
        </w:tc>
      </w:tr>
      <w:tr w:rsidR="008D59DD" w14:paraId="2C8FF9F8" w14:textId="77777777" w:rsidTr="008D59DD">
        <w:tc>
          <w:tcPr>
            <w:tcW w:w="3018" w:type="dxa"/>
          </w:tcPr>
          <w:p w14:paraId="7ED3172E" w14:textId="77777777" w:rsidR="00BC5A67" w:rsidRDefault="008D59DD">
            <w:pPr>
              <w:rPr>
                <w:noProof/>
              </w:rPr>
            </w:pPr>
            <w:r w:rsidRPr="008D59DD">
              <w:rPr>
                <w:noProof/>
              </w:rPr>
              <w:lastRenderedPageBreak/>
              <w:drawing>
                <wp:inline distT="0" distB="0" distL="0" distR="0" wp14:anchorId="121F589F" wp14:editId="593D125F">
                  <wp:extent cx="1759548" cy="1341120"/>
                  <wp:effectExtent l="0" t="0" r="0" b="0"/>
                  <wp:docPr id="1676538279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538279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426" cy="1360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351716" w14:textId="61D70D1F" w:rsidR="008D59DD" w:rsidRPr="007E6610" w:rsidRDefault="008D59DD">
            <w:pPr>
              <w:rPr>
                <w:noProof/>
              </w:rPr>
            </w:pPr>
          </w:p>
        </w:tc>
        <w:tc>
          <w:tcPr>
            <w:tcW w:w="1513" w:type="dxa"/>
          </w:tcPr>
          <w:p w14:paraId="5DDA78E9" w14:textId="01FB2E8A" w:rsidR="00BC5A67" w:rsidRDefault="00BC5A67">
            <w:r w:rsidRPr="007E6610">
              <w:rPr>
                <w:noProof/>
              </w:rPr>
              <w:drawing>
                <wp:inline distT="0" distB="0" distL="0" distR="0" wp14:anchorId="0B95544D" wp14:editId="517BCD58">
                  <wp:extent cx="771092" cy="1304924"/>
                  <wp:effectExtent l="0" t="0" r="0" b="0"/>
                  <wp:docPr id="209148013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148013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217" cy="133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</w:tcPr>
          <w:p w14:paraId="6EA3EA60" w14:textId="77777777" w:rsidR="005F6066" w:rsidRDefault="005F6066">
            <w:pPr>
              <w:rPr>
                <w:noProof/>
                <w:lang w:val="en-US"/>
              </w:rPr>
            </w:pPr>
          </w:p>
          <w:p w14:paraId="215D6EC5" w14:textId="2EE05183" w:rsidR="00BC5A67" w:rsidRDefault="00F77B9D">
            <w:r w:rsidRPr="00F77B9D">
              <w:rPr>
                <w:noProof/>
              </w:rPr>
              <w:drawing>
                <wp:inline distT="0" distB="0" distL="0" distR="0" wp14:anchorId="5C79635F" wp14:editId="13F372EB">
                  <wp:extent cx="3427573" cy="1155626"/>
                  <wp:effectExtent l="0" t="0" r="1905" b="6985"/>
                  <wp:docPr id="1764282416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4282416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728" cy="1163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</w:tcPr>
          <w:p w14:paraId="19CC40E6" w14:textId="77777777" w:rsidR="00BC5A67" w:rsidRDefault="00BC5A67"/>
        </w:tc>
        <w:tc>
          <w:tcPr>
            <w:tcW w:w="5022" w:type="dxa"/>
          </w:tcPr>
          <w:p w14:paraId="186F332A" w14:textId="7D21EE9F" w:rsidR="00BC5A67" w:rsidRDefault="00BC5A67"/>
        </w:tc>
      </w:tr>
      <w:tr w:rsidR="008D59DD" w14:paraId="1548C333" w14:textId="77777777" w:rsidTr="008D59DD">
        <w:trPr>
          <w:trHeight w:val="2459"/>
        </w:trPr>
        <w:tc>
          <w:tcPr>
            <w:tcW w:w="3018" w:type="dxa"/>
          </w:tcPr>
          <w:p w14:paraId="480D54CE" w14:textId="77777777" w:rsidR="00BC5A67" w:rsidRDefault="008D59DD">
            <w:r w:rsidRPr="008D59DD">
              <w:rPr>
                <w:noProof/>
              </w:rPr>
              <w:drawing>
                <wp:inline distT="0" distB="0" distL="0" distR="0" wp14:anchorId="5DAE5C05" wp14:editId="2386D12C">
                  <wp:extent cx="1738794" cy="1285875"/>
                  <wp:effectExtent l="0" t="0" r="0" b="0"/>
                  <wp:docPr id="1878258902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8258902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907" cy="1295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697420" w14:textId="4F251BF5" w:rsidR="008D59DD" w:rsidRDefault="008D59DD"/>
        </w:tc>
        <w:tc>
          <w:tcPr>
            <w:tcW w:w="1513" w:type="dxa"/>
          </w:tcPr>
          <w:p w14:paraId="2A7568FA" w14:textId="3BC36E40" w:rsidR="00BC5A67" w:rsidRDefault="00BC5A67"/>
        </w:tc>
        <w:tc>
          <w:tcPr>
            <w:tcW w:w="5056" w:type="dxa"/>
          </w:tcPr>
          <w:p w14:paraId="7548F60A" w14:textId="77777777" w:rsidR="00BC5A67" w:rsidRDefault="00BC5A67"/>
        </w:tc>
        <w:tc>
          <w:tcPr>
            <w:tcW w:w="1607" w:type="dxa"/>
          </w:tcPr>
          <w:p w14:paraId="4CDCADC7" w14:textId="77777777" w:rsidR="00BC5A67" w:rsidRPr="007F2B42" w:rsidRDefault="00BC5A67"/>
        </w:tc>
        <w:tc>
          <w:tcPr>
            <w:tcW w:w="5022" w:type="dxa"/>
          </w:tcPr>
          <w:p w14:paraId="7A580265" w14:textId="77777777" w:rsidR="005F6066" w:rsidRDefault="005F6066">
            <w:pPr>
              <w:rPr>
                <w:noProof/>
                <w:lang w:val="en-US"/>
              </w:rPr>
            </w:pPr>
          </w:p>
          <w:p w14:paraId="0B13D8D2" w14:textId="21635246" w:rsidR="00BC5A67" w:rsidRDefault="00F77B9D">
            <w:r w:rsidRPr="00F77B9D">
              <w:rPr>
                <w:noProof/>
              </w:rPr>
              <w:drawing>
                <wp:inline distT="0" distB="0" distL="0" distR="0" wp14:anchorId="71A6F04E" wp14:editId="2C5DE6D5">
                  <wp:extent cx="3648584" cy="1143160"/>
                  <wp:effectExtent l="0" t="0" r="0" b="0"/>
                  <wp:docPr id="327471052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471052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584" cy="114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9DD" w14:paraId="0EB71244" w14:textId="77777777" w:rsidTr="008D59DD">
        <w:tc>
          <w:tcPr>
            <w:tcW w:w="3018" w:type="dxa"/>
          </w:tcPr>
          <w:p w14:paraId="2FA27C67" w14:textId="2EECF1FB" w:rsidR="005F6066" w:rsidRDefault="005F6066">
            <w:pPr>
              <w:rPr>
                <w:noProof/>
                <w:lang w:val="en-US"/>
              </w:rPr>
            </w:pPr>
            <w:r w:rsidRPr="008D59DD">
              <w:rPr>
                <w:noProof/>
              </w:rPr>
              <w:drawing>
                <wp:inline distT="0" distB="0" distL="0" distR="0" wp14:anchorId="530BFC87" wp14:editId="0DE3B8CA">
                  <wp:extent cx="1776581" cy="1322986"/>
                  <wp:effectExtent l="0" t="0" r="0" b="0"/>
                  <wp:docPr id="2046368497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6368497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961" cy="1338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B771E8" w14:textId="6500164B" w:rsidR="00BC5A67" w:rsidRDefault="00BC5A67"/>
        </w:tc>
        <w:tc>
          <w:tcPr>
            <w:tcW w:w="1513" w:type="dxa"/>
          </w:tcPr>
          <w:p w14:paraId="237526B0" w14:textId="0F98D887" w:rsidR="00BC5A67" w:rsidRDefault="00BC5A67"/>
        </w:tc>
        <w:tc>
          <w:tcPr>
            <w:tcW w:w="5056" w:type="dxa"/>
          </w:tcPr>
          <w:p w14:paraId="27BF3240" w14:textId="77777777" w:rsidR="005F6066" w:rsidRDefault="005F6066">
            <w:pPr>
              <w:rPr>
                <w:noProof/>
                <w:lang w:val="en-US"/>
              </w:rPr>
            </w:pPr>
          </w:p>
          <w:p w14:paraId="6059F963" w14:textId="1D60DB06" w:rsidR="00BC5A67" w:rsidRDefault="00F77B9D">
            <w:r w:rsidRPr="00F77B9D">
              <w:rPr>
                <w:noProof/>
              </w:rPr>
              <w:drawing>
                <wp:inline distT="0" distB="0" distL="0" distR="0" wp14:anchorId="23EC626E" wp14:editId="3E88ECF4">
                  <wp:extent cx="3029373" cy="1133633"/>
                  <wp:effectExtent l="0" t="0" r="0" b="9525"/>
                  <wp:docPr id="509235444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235444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373" cy="1133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</w:tcPr>
          <w:p w14:paraId="28D1E71C" w14:textId="77777777" w:rsidR="00BC5A67" w:rsidRDefault="00BC5A67"/>
        </w:tc>
        <w:tc>
          <w:tcPr>
            <w:tcW w:w="5022" w:type="dxa"/>
          </w:tcPr>
          <w:p w14:paraId="76C147CB" w14:textId="490390AC" w:rsidR="00BC5A67" w:rsidRDefault="00BC5A67"/>
        </w:tc>
      </w:tr>
      <w:tr w:rsidR="00B40A01" w14:paraId="7248E022" w14:textId="77777777" w:rsidTr="00EC6E4C">
        <w:tc>
          <w:tcPr>
            <w:tcW w:w="16216" w:type="dxa"/>
            <w:gridSpan w:val="5"/>
          </w:tcPr>
          <w:p w14:paraId="65EA2C9D" w14:textId="77777777" w:rsidR="00B40A01" w:rsidRDefault="00B40A01"/>
          <w:p w14:paraId="0A64B012" w14:textId="6F84DD4E" w:rsidR="00B40A01" w:rsidRDefault="006C2765" w:rsidP="00D33CDD">
            <w:r>
              <w:rPr>
                <w:noProof/>
              </w:rPr>
              <w:t>…………………………………………………..</w:t>
            </w:r>
          </w:p>
        </w:tc>
      </w:tr>
      <w:tr w:rsidR="006C2765" w14:paraId="7ED553F5" w14:textId="77777777" w:rsidTr="00AC6EDA">
        <w:tc>
          <w:tcPr>
            <w:tcW w:w="16216" w:type="dxa"/>
            <w:gridSpan w:val="5"/>
          </w:tcPr>
          <w:p w14:paraId="795D1ACC" w14:textId="2920A8B6" w:rsidR="006C2765" w:rsidRDefault="00D33CDD" w:rsidP="00776083">
            <w:r>
              <w:rPr>
                <w:noProof/>
              </w:rPr>
              <w:t>Ε</w:t>
            </w:r>
            <w:r w:rsidRPr="00D33CDD">
              <w:rPr>
                <w:noProof/>
              </w:rPr>
              <w:t>πισκεφτείτε</w:t>
            </w:r>
            <w:r w:rsidR="006C2765">
              <w:rPr>
                <w:noProof/>
              </w:rPr>
              <w:t xml:space="preserve"> </w:t>
            </w:r>
            <w:r w:rsidR="006C2765" w:rsidRPr="006C2765">
              <w:rPr>
                <w:noProof/>
              </w:rPr>
              <w:t xml:space="preserve">το δικτυακό τόπο </w:t>
            </w:r>
            <w:r w:rsidR="006C2765" w:rsidRPr="00776083">
              <w:rPr>
                <w:b/>
                <w:bCs/>
                <w:noProof/>
                <w:lang w:val="en-US"/>
              </w:rPr>
              <w:t>https</w:t>
            </w:r>
            <w:r w:rsidR="006C2765" w:rsidRPr="00776083">
              <w:rPr>
                <w:b/>
                <w:bCs/>
                <w:noProof/>
              </w:rPr>
              <w:t>://</w:t>
            </w:r>
            <w:r w:rsidR="006C2765" w:rsidRPr="00776083">
              <w:rPr>
                <w:b/>
                <w:bCs/>
                <w:noProof/>
                <w:lang w:val="en-US"/>
              </w:rPr>
              <w:t>scratch</w:t>
            </w:r>
            <w:r w:rsidR="006C2765" w:rsidRPr="00776083">
              <w:rPr>
                <w:b/>
                <w:bCs/>
                <w:noProof/>
              </w:rPr>
              <w:t>.</w:t>
            </w:r>
            <w:r w:rsidR="006C2765" w:rsidRPr="00776083">
              <w:rPr>
                <w:b/>
                <w:bCs/>
                <w:noProof/>
                <w:lang w:val="en-US"/>
              </w:rPr>
              <w:t>mit</w:t>
            </w:r>
            <w:r w:rsidR="006C2765" w:rsidRPr="00776083">
              <w:rPr>
                <w:b/>
                <w:bCs/>
                <w:noProof/>
              </w:rPr>
              <w:t>.</w:t>
            </w:r>
            <w:r w:rsidR="006C2765" w:rsidRPr="00776083">
              <w:rPr>
                <w:b/>
                <w:bCs/>
                <w:noProof/>
                <w:lang w:val="en-US"/>
              </w:rPr>
              <w:t>edu</w:t>
            </w:r>
            <w:r w:rsidR="006C2765" w:rsidRPr="00776083">
              <w:rPr>
                <w:b/>
                <w:bCs/>
                <w:noProof/>
              </w:rPr>
              <w:t>/</w:t>
            </w:r>
            <w:r w:rsidR="006C2765" w:rsidRPr="006C2765">
              <w:rPr>
                <w:noProof/>
              </w:rPr>
              <w:t xml:space="preserve"> </w:t>
            </w:r>
            <w:r w:rsidR="006C2765">
              <w:rPr>
                <w:noProof/>
              </w:rPr>
              <w:t>, δείτε τους διαθέσιμους χαρακτήρες, τις ενδυμασίες του</w:t>
            </w:r>
            <w:r w:rsidR="000449DF">
              <w:rPr>
                <w:noProof/>
              </w:rPr>
              <w:t>ς</w:t>
            </w:r>
            <w:r w:rsidR="006C2765">
              <w:rPr>
                <w:noProof/>
              </w:rPr>
              <w:t>, τα διαθέσιμα υπόβαθρα και ετοιμάστε την δική σας μικρή διαδραστική ιστορία</w:t>
            </w:r>
            <w:r w:rsidR="00776083">
              <w:rPr>
                <w:noProof/>
              </w:rPr>
              <w:t>,</w:t>
            </w:r>
            <w:r w:rsidR="006C2765">
              <w:rPr>
                <w:noProof/>
              </w:rPr>
              <w:t xml:space="preserve"> σαν σύντομο κόμικ</w:t>
            </w:r>
            <w:r w:rsidR="00776083">
              <w:rPr>
                <w:noProof/>
              </w:rPr>
              <w:t xml:space="preserve">, </w:t>
            </w:r>
            <w:r w:rsidR="00776083">
              <w:t xml:space="preserve"> με </w:t>
            </w:r>
            <w:r w:rsidR="00776083">
              <w:t xml:space="preserve">2 τουλάχιστον </w:t>
            </w:r>
            <w:r w:rsidR="00776083">
              <w:t xml:space="preserve">ήρωες από την συλλογή του </w:t>
            </w:r>
            <w:r w:rsidR="00776083">
              <w:rPr>
                <w:lang w:val="en-US"/>
              </w:rPr>
              <w:t>scratch</w:t>
            </w:r>
            <w:r w:rsidR="00776083" w:rsidRPr="00522509">
              <w:t>.</w:t>
            </w:r>
            <w:r w:rsidR="00776083">
              <w:t>Θα σας  βοηθήσει να χωρίσετε την ιστορία σας σε τμήματα (σκηνές) που να μπορείτε να  υλοποιήσετε</w:t>
            </w:r>
            <w:r w:rsidR="00776083">
              <w:t xml:space="preserve"> </w:t>
            </w:r>
            <w:r w:rsidR="00776083">
              <w:t xml:space="preserve">με το </w:t>
            </w:r>
            <w:r w:rsidR="00776083">
              <w:rPr>
                <w:lang w:val="en-US"/>
              </w:rPr>
              <w:t>scratch</w:t>
            </w:r>
            <w:r w:rsidR="00776083" w:rsidRPr="00522509">
              <w:t>.</w:t>
            </w:r>
          </w:p>
          <w:p w14:paraId="3DD7F3DB" w14:textId="304620A7" w:rsidR="00D33CDD" w:rsidRPr="006C2765" w:rsidRDefault="00D33CDD" w:rsidP="00D33CDD">
            <w:pPr>
              <w:rPr>
                <w:noProof/>
              </w:rPr>
            </w:pPr>
            <w:r w:rsidRPr="00D33CDD">
              <w:rPr>
                <w:noProof/>
              </w:rPr>
              <w:drawing>
                <wp:inline distT="0" distB="0" distL="0" distR="0" wp14:anchorId="0D5F76D8" wp14:editId="484AF6ED">
                  <wp:extent cx="4615891" cy="1366303"/>
                  <wp:effectExtent l="19050" t="19050" r="13335" b="24765"/>
                  <wp:docPr id="483374927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374927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430" cy="138155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B6E407" w14:textId="08C63C49" w:rsidR="006C2765" w:rsidRDefault="006C2765"/>
        </w:tc>
      </w:tr>
    </w:tbl>
    <w:p w14:paraId="0B78B61F" w14:textId="7477637D" w:rsidR="007F2B42" w:rsidRPr="00D33CDD" w:rsidRDefault="007F2B42" w:rsidP="00D33CDD"/>
    <w:sectPr w:rsidR="007F2B42" w:rsidRPr="00D33CDD" w:rsidSect="007F2B42">
      <w:pgSz w:w="16838" w:h="11906" w:orient="landscape"/>
      <w:pgMar w:top="306" w:right="306" w:bottom="306" w:left="30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B42"/>
    <w:rsid w:val="000449DF"/>
    <w:rsid w:val="000D3069"/>
    <w:rsid w:val="00136615"/>
    <w:rsid w:val="00165675"/>
    <w:rsid w:val="0026218E"/>
    <w:rsid w:val="00287A84"/>
    <w:rsid w:val="002B70C0"/>
    <w:rsid w:val="00372CE2"/>
    <w:rsid w:val="003C3472"/>
    <w:rsid w:val="003F4328"/>
    <w:rsid w:val="0044793D"/>
    <w:rsid w:val="004B5F53"/>
    <w:rsid w:val="00522509"/>
    <w:rsid w:val="00526A32"/>
    <w:rsid w:val="005F6066"/>
    <w:rsid w:val="00605DD1"/>
    <w:rsid w:val="006C2765"/>
    <w:rsid w:val="006D7351"/>
    <w:rsid w:val="00776083"/>
    <w:rsid w:val="007D25C6"/>
    <w:rsid w:val="007E6610"/>
    <w:rsid w:val="007F2B42"/>
    <w:rsid w:val="00801362"/>
    <w:rsid w:val="008D59DD"/>
    <w:rsid w:val="00A70763"/>
    <w:rsid w:val="00B40A01"/>
    <w:rsid w:val="00BC5A67"/>
    <w:rsid w:val="00C13518"/>
    <w:rsid w:val="00C13F65"/>
    <w:rsid w:val="00CD328F"/>
    <w:rsid w:val="00CE513A"/>
    <w:rsid w:val="00D33CDD"/>
    <w:rsid w:val="00DB57A5"/>
    <w:rsid w:val="00E5228D"/>
    <w:rsid w:val="00E809ED"/>
    <w:rsid w:val="00EC33E4"/>
    <w:rsid w:val="00F42C3A"/>
    <w:rsid w:val="00F473CB"/>
    <w:rsid w:val="00F5068C"/>
    <w:rsid w:val="00F77B9D"/>
    <w:rsid w:val="00FA5F01"/>
    <w:rsid w:val="00FF7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7380D"/>
  <w15:chartTrackingRefBased/>
  <w15:docId w15:val="{D8441FA3-0DBC-4AAE-95E7-A4093B281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7F2B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7F2B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7F2B4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7F2B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7F2B4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7F2B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7F2B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7F2B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7F2B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7F2B4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7F2B4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7F2B4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7F2B42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7F2B42"/>
    <w:rPr>
      <w:rFonts w:eastAsiaTheme="majorEastAsia" w:cstheme="majorBidi"/>
      <w:color w:val="2F5496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7F2B42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7F2B42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7F2B42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7F2B4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7F2B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7F2B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7F2B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7F2B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7F2B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7F2B42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7F2B42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7F2B42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7F2B4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7F2B42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7F2B42"/>
    <w:rPr>
      <w:b/>
      <w:bCs/>
      <w:smallCaps/>
      <w:color w:val="2F5496" w:themeColor="accent1" w:themeShade="BF"/>
      <w:spacing w:val="5"/>
    </w:rPr>
  </w:style>
  <w:style w:type="table" w:styleId="aa">
    <w:name w:val="Table Grid"/>
    <w:basedOn w:val="a1"/>
    <w:uiPriority w:val="39"/>
    <w:rsid w:val="007F2B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101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Δημήτρης Χουζούρης</dc:creator>
  <cp:keywords/>
  <dc:description/>
  <cp:lastModifiedBy>Δημήτρης Χουζούρης</cp:lastModifiedBy>
  <cp:revision>3</cp:revision>
  <dcterms:created xsi:type="dcterms:W3CDTF">2025-03-08T19:06:00Z</dcterms:created>
  <dcterms:modified xsi:type="dcterms:W3CDTF">2025-03-08T19:40:00Z</dcterms:modified>
</cp:coreProperties>
</file>