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6272" w14:textId="703C9FB9" w:rsidR="005C0176" w:rsidRDefault="74729006" w:rsidP="48B7693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8B76933">
        <w:rPr>
          <w:rFonts w:ascii="Times New Roman" w:eastAsia="Times New Roman" w:hAnsi="Times New Roman" w:cs="Times New Roman"/>
          <w:b/>
          <w:bCs/>
          <w:sz w:val="28"/>
          <w:szCs w:val="28"/>
        </w:rPr>
        <w:t>Ο ΚΟΣΜΟΣ ΤΟΥ ΙΣΛΑΜ ΤΗΝ ΠΕΡΙΟΔΟ ΤΟΥ ΜΕΣΑΙΩΝΑ</w:t>
      </w:r>
    </w:p>
    <w:p w14:paraId="3CA5F247" w14:textId="0FBEBE5E" w:rsidR="74729006" w:rsidRDefault="74729006" w:rsidP="48B76933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8B76933">
        <w:rPr>
          <w:rFonts w:ascii="Times New Roman" w:eastAsia="Times New Roman" w:hAnsi="Times New Roman" w:cs="Times New Roman"/>
          <w:sz w:val="28"/>
          <w:szCs w:val="28"/>
        </w:rPr>
        <w:t>Η ΕΞΑΠΛΩΣΗ ΤΩΝ ΑΡΑΒΩΝ</w:t>
      </w:r>
    </w:p>
    <w:p w14:paraId="5FAB0548" w14:textId="3EDF7025" w:rsidR="48B76933" w:rsidRDefault="48B76933" w:rsidP="48B76933">
      <w:pPr>
        <w:jc w:val="center"/>
        <w:rPr>
          <w:rFonts w:ascii="Times New Roman" w:eastAsia="Times New Roman" w:hAnsi="Times New Roman" w:cs="Times New Roman"/>
        </w:rPr>
      </w:pPr>
    </w:p>
    <w:p w14:paraId="7064352A" w14:textId="2201EF05" w:rsidR="74729006" w:rsidRDefault="74729006" w:rsidP="48B76933">
      <w:pPr>
        <w:jc w:val="both"/>
        <w:rPr>
          <w:rFonts w:ascii="Times New Roman" w:eastAsia="Times New Roman" w:hAnsi="Times New Roman" w:cs="Times New Roman"/>
          <w:b/>
          <w:bCs/>
        </w:rPr>
      </w:pPr>
      <w:r w:rsidRPr="48B76933">
        <w:rPr>
          <w:rFonts w:ascii="Times New Roman" w:eastAsia="Times New Roman" w:hAnsi="Times New Roman" w:cs="Times New Roman"/>
          <w:b/>
          <w:bCs/>
        </w:rPr>
        <w:t>α. Ίδρυση και αρχές του Ισλάμ</w:t>
      </w:r>
    </w:p>
    <w:p w14:paraId="2F44AEC9" w14:textId="7102BBB5" w:rsidR="74729006" w:rsidRDefault="74729006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  <w:u w:val="single"/>
        </w:rPr>
        <w:t>Ισλ</w:t>
      </w:r>
      <w:r w:rsidR="3C960AAB" w:rsidRPr="48B76933">
        <w:rPr>
          <w:rFonts w:ascii="Times New Roman" w:eastAsia="Times New Roman" w:hAnsi="Times New Roman" w:cs="Times New Roman"/>
          <w:u w:val="single"/>
        </w:rPr>
        <w:t>ά</w:t>
      </w:r>
      <w:r w:rsidRPr="48B76933">
        <w:rPr>
          <w:rFonts w:ascii="Times New Roman" w:eastAsia="Times New Roman" w:hAnsi="Times New Roman" w:cs="Times New Roman"/>
          <w:u w:val="single"/>
        </w:rPr>
        <w:t>μ</w:t>
      </w:r>
      <w:r w:rsidRPr="48B76933">
        <w:rPr>
          <w:rFonts w:ascii="Times New Roman" w:eastAsia="Times New Roman" w:hAnsi="Times New Roman" w:cs="Times New Roman"/>
        </w:rPr>
        <w:t xml:space="preserve">: μονοθεϊστική θρησκεία </w:t>
      </w:r>
    </w:p>
    <w:p w14:paraId="24C59CDE" w14:textId="671F744B" w:rsidR="74729006" w:rsidRDefault="74729006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Ιδρυτής : Μωάμεθ</w:t>
      </w:r>
    </w:p>
    <w:p w14:paraId="28A4FE46" w14:textId="123DF193" w:rsidR="74729006" w:rsidRDefault="74729006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Τι σημαίνει; αφοσίωση και πίστη στο θέλημα του Θεού</w:t>
      </w:r>
    </w:p>
    <w:p w14:paraId="2C976489" w14:textId="09E6BC1B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26A9E92" w14:textId="73A03EE4" w:rsidR="55E13C71" w:rsidRDefault="55E13C71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  <w:u w:val="single"/>
        </w:rPr>
        <w:t>Μωάμεθ :</w:t>
      </w:r>
      <w:r w:rsidRPr="48B76933">
        <w:rPr>
          <w:rFonts w:ascii="Times New Roman" w:eastAsia="Times New Roman" w:hAnsi="Times New Roman" w:cs="Times New Roman"/>
        </w:rPr>
        <w:t xml:space="preserve">  </w:t>
      </w:r>
    </w:p>
    <w:p w14:paraId="0A8A2882" w14:textId="21EBE190" w:rsidR="55E13C71" w:rsidRDefault="55E13C71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Επάγγελμα : οδηγός καραβανιών στην Αραβική Χερσόνησο</w:t>
      </w:r>
    </w:p>
    <w:p w14:paraId="65F562FA" w14:textId="0DE5B33C" w:rsidR="55E13C71" w:rsidRDefault="55E13C71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Γνώστης του Ιουδαϊσμού και του Χριστιανισμού</w:t>
      </w:r>
    </w:p>
    <w:p w14:paraId="5252D910" w14:textId="1C4904F4" w:rsidR="55E13C71" w:rsidRDefault="55E13C71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Διακήρυξε τις αρχές μιας νέας θρησκείας</w:t>
      </w:r>
    </w:p>
    <w:p w14:paraId="6DA2D161" w14:textId="596512D9" w:rsidR="55E13C71" w:rsidRDefault="55E13C71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 xml:space="preserve">622: διώχθηκε από τη Μέκκα και κατέφυγε στη Μεδίνα (έτος της Εγίρας </w:t>
      </w:r>
      <w:r w:rsidR="0053696D">
        <w:rPr>
          <w:rFonts w:ascii="Times New Roman" w:eastAsia="Times New Roman" w:hAnsi="Times New Roman" w:cs="Times New Roman"/>
        </w:rPr>
        <w:t>¨</w:t>
      </w:r>
      <w:r w:rsidRPr="48B76933">
        <w:rPr>
          <w:rFonts w:ascii="Times New Roman" w:eastAsia="Times New Roman" w:hAnsi="Times New Roman" w:cs="Times New Roman"/>
        </w:rPr>
        <w:t xml:space="preserve">αποδημίας”, αφετηρία χρονολογικού συστήματος των </w:t>
      </w:r>
      <w:r w:rsidR="6734DB33" w:rsidRPr="48B76933">
        <w:rPr>
          <w:rFonts w:ascii="Times New Roman" w:eastAsia="Times New Roman" w:hAnsi="Times New Roman" w:cs="Times New Roman"/>
        </w:rPr>
        <w:t>Αράβων)</w:t>
      </w:r>
    </w:p>
    <w:p w14:paraId="4FC66BEF" w14:textId="7B9433C1" w:rsidR="6734DB33" w:rsidRDefault="6734DB33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622-632: υπό τις διαταγές του κυριαρχεί το Ισλάμ σε όλη την Αραβία</w:t>
      </w:r>
    </w:p>
    <w:p w14:paraId="6209B29D" w14:textId="2527A76C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7AD080C" w14:textId="295A2071" w:rsidR="6734DB33" w:rsidRDefault="6734DB33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  <w:u w:val="single"/>
        </w:rPr>
        <w:t xml:space="preserve">Κοράνι: </w:t>
      </w:r>
      <w:r w:rsidRPr="48B76933">
        <w:rPr>
          <w:rFonts w:ascii="Times New Roman" w:eastAsia="Times New Roman" w:hAnsi="Times New Roman" w:cs="Times New Roman"/>
        </w:rPr>
        <w:t>ιερό βιβλίο της νέας θρησκειας</w:t>
      </w:r>
    </w:p>
    <w:p w14:paraId="4C9B9846" w14:textId="004E565C" w:rsidR="6734DB33" w:rsidRDefault="6734DB33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Τι σημαίνει; λόγος Θεού</w:t>
      </w:r>
    </w:p>
    <w:p w14:paraId="319E4381" w14:textId="079B92CF" w:rsidR="6734DB33" w:rsidRDefault="6734DB33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Τι απαιτεί από τους πιστούς; να διαδώσουν και με ιερό πόλεμο το Ισλάμ στους απίστους</w:t>
      </w:r>
    </w:p>
    <w:p w14:paraId="692A3EB0" w14:textId="01BBA17F" w:rsidR="65F1FD35" w:rsidRDefault="65F1FD35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Ποιοι</w:t>
      </w:r>
      <w:r w:rsidR="6734DB33" w:rsidRPr="48B76933">
        <w:rPr>
          <w:rFonts w:ascii="Times New Roman" w:eastAsia="Times New Roman" w:hAnsi="Times New Roman" w:cs="Times New Roman"/>
        </w:rPr>
        <w:t xml:space="preserve"> </w:t>
      </w:r>
      <w:r w:rsidRPr="48B76933">
        <w:rPr>
          <w:rFonts w:ascii="Times New Roman" w:eastAsia="Times New Roman" w:hAnsi="Times New Roman" w:cs="Times New Roman"/>
        </w:rPr>
        <w:t xml:space="preserve"> εξαιρούνται; οι Ιουδαίοι και οι Χριστιανοί</w:t>
      </w:r>
    </w:p>
    <w:p w14:paraId="1260C61F" w14:textId="05836BCD" w:rsidR="65F1FD35" w:rsidRDefault="65F1FD35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Τι υπόσχεται σε όσους πεθάνουν πολεμώντας; γίνονται μάρτυρες της πίστης και  εξασφαλίζουν θέση στον Παράδεισο</w:t>
      </w:r>
    </w:p>
    <w:p w14:paraId="7E1A6DA9" w14:textId="57C5D8E2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74F13F9" w14:textId="47F671EB" w:rsidR="3C2A8315" w:rsidRDefault="3C2A8315" w:rsidP="48B76933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48B76933">
        <w:rPr>
          <w:rFonts w:ascii="Times New Roman" w:eastAsia="Times New Roman" w:hAnsi="Times New Roman" w:cs="Times New Roman"/>
          <w:b/>
          <w:bCs/>
        </w:rPr>
        <w:t>Β. Η επέκταση: παράγοντες και συνέπειες</w:t>
      </w:r>
    </w:p>
    <w:p w14:paraId="68C51423" w14:textId="15B9F0DF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51B6E2EF" w14:textId="128BE5E5" w:rsidR="40BEFB00" w:rsidRDefault="40BEFB00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  <w:u w:val="single"/>
        </w:rPr>
        <w:t xml:space="preserve">Λόγοι επιτυχίας : </w:t>
      </w:r>
    </w:p>
    <w:p w14:paraId="36DAA04F" w14:textId="31B0972A" w:rsidR="40BEFB00" w:rsidRDefault="40BEFB00" w:rsidP="48B7693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Ο ιερός πόλεμος έδωσε τεράστια ορμή</w:t>
      </w:r>
    </w:p>
    <w:p w14:paraId="57CC7ABC" w14:textId="23E55A68" w:rsidR="40BEFB00" w:rsidRDefault="40BEFB00" w:rsidP="48B7693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Η εξάντληση Βυζαντινών και Περσών από τη μακροχρόνια πολεμική σύγκρουση</w:t>
      </w:r>
    </w:p>
    <w:p w14:paraId="080FFC0D" w14:textId="719EC503" w:rsidR="1B76A8B9" w:rsidRDefault="1B76A8B9" w:rsidP="48B7693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Η αντίθεση ανάμεσα στο Κέντρο και τις ανατολικές επαρχίες που είναι προσκολλημένες στον Μονοφυσιτισμό.</w:t>
      </w:r>
    </w:p>
    <w:p w14:paraId="52470CA3" w14:textId="491AFB6E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34EE1F3" w14:textId="76C87D22" w:rsidR="742F64B3" w:rsidRDefault="742F64B3" w:rsidP="48B7693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48B76933">
        <w:rPr>
          <w:rFonts w:ascii="Times New Roman" w:eastAsia="Times New Roman" w:hAnsi="Times New Roman" w:cs="Times New Roman"/>
          <w:u w:val="single"/>
        </w:rPr>
        <w:t xml:space="preserve"> Που</w:t>
      </w:r>
      <w:r w:rsidR="7E0FFB86" w:rsidRPr="48B76933">
        <w:rPr>
          <w:rFonts w:ascii="Times New Roman" w:eastAsia="Times New Roman" w:hAnsi="Times New Roman" w:cs="Times New Roman"/>
          <w:u w:val="single"/>
        </w:rPr>
        <w:t xml:space="preserve"> και πότε</w:t>
      </w:r>
      <w:r w:rsidRPr="48B76933">
        <w:rPr>
          <w:rFonts w:ascii="Times New Roman" w:eastAsia="Times New Roman" w:hAnsi="Times New Roman" w:cs="Times New Roman"/>
          <w:u w:val="single"/>
        </w:rPr>
        <w:t xml:space="preserve"> σταμάτησε η επέκταση;</w:t>
      </w:r>
    </w:p>
    <w:p w14:paraId="01F2B223" w14:textId="5C5EFD8B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0087E59" w14:textId="1227C29B" w:rsidR="3B2D9A75" w:rsidRDefault="3B2D9A75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 xml:space="preserve">Δύση : τους σταμάτησε ο αυλάρχης των Φράγκων Κάρολος Μαρτέλος στο γαλλικό Πουατιέ </w:t>
      </w:r>
      <w:r w:rsidR="5DE36633" w:rsidRPr="48B76933">
        <w:rPr>
          <w:rFonts w:ascii="Times New Roman" w:eastAsia="Times New Roman" w:hAnsi="Times New Roman" w:cs="Times New Roman"/>
        </w:rPr>
        <w:t>Ανατολή: σταματάνε στην οροσειρά του Τ</w:t>
      </w:r>
      <w:r w:rsidR="594731CD" w:rsidRPr="48B76933">
        <w:rPr>
          <w:rFonts w:ascii="Times New Roman" w:eastAsia="Times New Roman" w:hAnsi="Times New Roman" w:cs="Times New Roman"/>
        </w:rPr>
        <w:t>αύρου όπου και σταθεροποιούνται τα αραβοβυζαντινά σύνορα</w:t>
      </w:r>
    </w:p>
    <w:p w14:paraId="6CE4FACC" w14:textId="27194F26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09BDFCC" w14:textId="7F83B637" w:rsidR="3093FDB3" w:rsidRDefault="3093FDB3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  <w:u w:val="single"/>
        </w:rPr>
        <w:t xml:space="preserve">Ναυτική επέκταση: </w:t>
      </w:r>
    </w:p>
    <w:p w14:paraId="35507D60" w14:textId="286C37B8" w:rsidR="3093FDB3" w:rsidRDefault="3093FDB3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Δημιουργία ναυτικού με βάση τις γνώσεις των Αιγυπτίων και των Φοινίκων</w:t>
      </w:r>
    </w:p>
    <w:p w14:paraId="02AC22FC" w14:textId="586AA1FD" w:rsidR="12E2D551" w:rsidRDefault="12E2D551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Κατέκτησαν : σημαντικά νησιά της Μεσογείου με αποκορύφωμα τη Σικελία</w:t>
      </w:r>
    </w:p>
    <w:p w14:paraId="302BE3ED" w14:textId="390E50FC" w:rsidR="12E2D551" w:rsidRDefault="12E2D551" w:rsidP="48B76933">
      <w:p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lastRenderedPageBreak/>
        <w:t xml:space="preserve">Πολιόρκησαν την Κωνσταντινούπολη δύο φορές ανεπιτυχώς καθώς τα ισχυρά τείχη και το υγρό πυρ του Καλλίνικου τους απέτρεψαν. </w:t>
      </w:r>
    </w:p>
    <w:p w14:paraId="7EF79159" w14:textId="21DAB373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315DF39" w14:textId="4D1C34BC" w:rsidR="23F2C6E7" w:rsidRDefault="23F2C6E7" w:rsidP="48B7693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 w:rsidRPr="48B76933">
        <w:rPr>
          <w:rFonts w:ascii="Times New Roman" w:eastAsia="Times New Roman" w:hAnsi="Times New Roman" w:cs="Times New Roman"/>
          <w:u w:val="single"/>
        </w:rPr>
        <w:t>Συνέπειες αραβικών  κατακτήσεων:</w:t>
      </w:r>
    </w:p>
    <w:p w14:paraId="310A15BF" w14:textId="0F86EAFF" w:rsidR="48B76933" w:rsidRDefault="48B76933" w:rsidP="48B7693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14:paraId="3B6487D5" w14:textId="6E6C662A" w:rsidR="23F2C6E7" w:rsidRDefault="23F2C6E7" w:rsidP="48B769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Διάσπαση μεσογειακού κόσμου</w:t>
      </w:r>
    </w:p>
    <w:p w14:paraId="019ED056" w14:textId="4BB4EBC7" w:rsidR="23F2C6E7" w:rsidRDefault="23F2C6E7" w:rsidP="48B769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Εδαφική συρρίκνωση, απώλεια αστικών κέντρων και ερήμωση περιοχών</w:t>
      </w:r>
    </w:p>
    <w:p w14:paraId="1C1AE269" w14:textId="671CED86" w:rsidR="23F2C6E7" w:rsidRDefault="23F2C6E7" w:rsidP="48B769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Μείωση αγροτικής παραγωγής</w:t>
      </w:r>
    </w:p>
    <w:p w14:paraId="7363B80D" w14:textId="78292FD9" w:rsidR="23F2C6E7" w:rsidRDefault="23F2C6E7" w:rsidP="48B769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48B76933">
        <w:rPr>
          <w:rFonts w:ascii="Times New Roman" w:eastAsia="Times New Roman" w:hAnsi="Times New Roman" w:cs="Times New Roman"/>
        </w:rPr>
        <w:t>Πτώση εσωτερικού και εξωτερικού εμπορίου</w:t>
      </w:r>
    </w:p>
    <w:sectPr w:rsidR="23F2C6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64CE"/>
    <w:multiLevelType w:val="hybridMultilevel"/>
    <w:tmpl w:val="356E0E94"/>
    <w:lvl w:ilvl="0" w:tplc="9AB22E6E">
      <w:start w:val="1"/>
      <w:numFmt w:val="decimal"/>
      <w:lvlText w:val="%1."/>
      <w:lvlJc w:val="left"/>
      <w:pPr>
        <w:ind w:left="720" w:hanging="360"/>
      </w:pPr>
    </w:lvl>
    <w:lvl w:ilvl="1" w:tplc="A862341A">
      <w:start w:val="1"/>
      <w:numFmt w:val="lowerLetter"/>
      <w:lvlText w:val="%2."/>
      <w:lvlJc w:val="left"/>
      <w:pPr>
        <w:ind w:left="1440" w:hanging="360"/>
      </w:pPr>
    </w:lvl>
    <w:lvl w:ilvl="2" w:tplc="2892C534">
      <w:start w:val="1"/>
      <w:numFmt w:val="lowerRoman"/>
      <w:lvlText w:val="%3."/>
      <w:lvlJc w:val="right"/>
      <w:pPr>
        <w:ind w:left="2160" w:hanging="180"/>
      </w:pPr>
    </w:lvl>
    <w:lvl w:ilvl="3" w:tplc="D958AAF6">
      <w:start w:val="1"/>
      <w:numFmt w:val="decimal"/>
      <w:lvlText w:val="%4."/>
      <w:lvlJc w:val="left"/>
      <w:pPr>
        <w:ind w:left="2880" w:hanging="360"/>
      </w:pPr>
    </w:lvl>
    <w:lvl w:ilvl="4" w:tplc="0B98447A">
      <w:start w:val="1"/>
      <w:numFmt w:val="lowerLetter"/>
      <w:lvlText w:val="%5."/>
      <w:lvlJc w:val="left"/>
      <w:pPr>
        <w:ind w:left="3600" w:hanging="360"/>
      </w:pPr>
    </w:lvl>
    <w:lvl w:ilvl="5" w:tplc="82847C96">
      <w:start w:val="1"/>
      <w:numFmt w:val="lowerRoman"/>
      <w:lvlText w:val="%6."/>
      <w:lvlJc w:val="right"/>
      <w:pPr>
        <w:ind w:left="4320" w:hanging="180"/>
      </w:pPr>
    </w:lvl>
    <w:lvl w:ilvl="6" w:tplc="EFC60DAE">
      <w:start w:val="1"/>
      <w:numFmt w:val="decimal"/>
      <w:lvlText w:val="%7."/>
      <w:lvlJc w:val="left"/>
      <w:pPr>
        <w:ind w:left="5040" w:hanging="360"/>
      </w:pPr>
    </w:lvl>
    <w:lvl w:ilvl="7" w:tplc="454E4CBC">
      <w:start w:val="1"/>
      <w:numFmt w:val="lowerLetter"/>
      <w:lvlText w:val="%8."/>
      <w:lvlJc w:val="left"/>
      <w:pPr>
        <w:ind w:left="5760" w:hanging="360"/>
      </w:pPr>
    </w:lvl>
    <w:lvl w:ilvl="8" w:tplc="60EA55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651E"/>
    <w:multiLevelType w:val="hybridMultilevel"/>
    <w:tmpl w:val="15F23E2A"/>
    <w:lvl w:ilvl="0" w:tplc="3DB22980">
      <w:start w:val="1"/>
      <w:numFmt w:val="decimal"/>
      <w:lvlText w:val="%1."/>
      <w:lvlJc w:val="left"/>
      <w:pPr>
        <w:ind w:left="720" w:hanging="360"/>
      </w:pPr>
    </w:lvl>
    <w:lvl w:ilvl="1" w:tplc="719CCFDA">
      <w:start w:val="1"/>
      <w:numFmt w:val="lowerLetter"/>
      <w:lvlText w:val="%2."/>
      <w:lvlJc w:val="left"/>
      <w:pPr>
        <w:ind w:left="1440" w:hanging="360"/>
      </w:pPr>
    </w:lvl>
    <w:lvl w:ilvl="2" w:tplc="818E9B14">
      <w:start w:val="1"/>
      <w:numFmt w:val="lowerRoman"/>
      <w:lvlText w:val="%3."/>
      <w:lvlJc w:val="right"/>
      <w:pPr>
        <w:ind w:left="2160" w:hanging="180"/>
      </w:pPr>
    </w:lvl>
    <w:lvl w:ilvl="3" w:tplc="F708B43A">
      <w:start w:val="1"/>
      <w:numFmt w:val="decimal"/>
      <w:lvlText w:val="%4."/>
      <w:lvlJc w:val="left"/>
      <w:pPr>
        <w:ind w:left="2880" w:hanging="360"/>
      </w:pPr>
    </w:lvl>
    <w:lvl w:ilvl="4" w:tplc="9C82B64E">
      <w:start w:val="1"/>
      <w:numFmt w:val="lowerLetter"/>
      <w:lvlText w:val="%5."/>
      <w:lvlJc w:val="left"/>
      <w:pPr>
        <w:ind w:left="3600" w:hanging="360"/>
      </w:pPr>
    </w:lvl>
    <w:lvl w:ilvl="5" w:tplc="52FE525A">
      <w:start w:val="1"/>
      <w:numFmt w:val="lowerRoman"/>
      <w:lvlText w:val="%6."/>
      <w:lvlJc w:val="right"/>
      <w:pPr>
        <w:ind w:left="4320" w:hanging="180"/>
      </w:pPr>
    </w:lvl>
    <w:lvl w:ilvl="6" w:tplc="B600C112">
      <w:start w:val="1"/>
      <w:numFmt w:val="decimal"/>
      <w:lvlText w:val="%7."/>
      <w:lvlJc w:val="left"/>
      <w:pPr>
        <w:ind w:left="5040" w:hanging="360"/>
      </w:pPr>
    </w:lvl>
    <w:lvl w:ilvl="7" w:tplc="860AD06A">
      <w:start w:val="1"/>
      <w:numFmt w:val="lowerLetter"/>
      <w:lvlText w:val="%8."/>
      <w:lvlJc w:val="left"/>
      <w:pPr>
        <w:ind w:left="5760" w:hanging="360"/>
      </w:pPr>
    </w:lvl>
    <w:lvl w:ilvl="8" w:tplc="16B202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C2C54"/>
    <w:multiLevelType w:val="hybridMultilevel"/>
    <w:tmpl w:val="BA30556A"/>
    <w:lvl w:ilvl="0" w:tplc="4F38ABF6">
      <w:start w:val="1"/>
      <w:numFmt w:val="decimal"/>
      <w:lvlText w:val="%1."/>
      <w:lvlJc w:val="left"/>
      <w:pPr>
        <w:ind w:left="720" w:hanging="360"/>
      </w:pPr>
    </w:lvl>
    <w:lvl w:ilvl="1" w:tplc="77E4E58E">
      <w:start w:val="1"/>
      <w:numFmt w:val="lowerLetter"/>
      <w:lvlText w:val="%2."/>
      <w:lvlJc w:val="left"/>
      <w:pPr>
        <w:ind w:left="1440" w:hanging="360"/>
      </w:pPr>
    </w:lvl>
    <w:lvl w:ilvl="2" w:tplc="191C8BC4">
      <w:start w:val="1"/>
      <w:numFmt w:val="lowerRoman"/>
      <w:lvlText w:val="%3."/>
      <w:lvlJc w:val="right"/>
      <w:pPr>
        <w:ind w:left="2160" w:hanging="180"/>
      </w:pPr>
    </w:lvl>
    <w:lvl w:ilvl="3" w:tplc="6CCC6FAC">
      <w:start w:val="1"/>
      <w:numFmt w:val="decimal"/>
      <w:lvlText w:val="%4."/>
      <w:lvlJc w:val="left"/>
      <w:pPr>
        <w:ind w:left="2880" w:hanging="360"/>
      </w:pPr>
    </w:lvl>
    <w:lvl w:ilvl="4" w:tplc="9A1CB040">
      <w:start w:val="1"/>
      <w:numFmt w:val="lowerLetter"/>
      <w:lvlText w:val="%5."/>
      <w:lvlJc w:val="left"/>
      <w:pPr>
        <w:ind w:left="3600" w:hanging="360"/>
      </w:pPr>
    </w:lvl>
    <w:lvl w:ilvl="5" w:tplc="1FE295F0">
      <w:start w:val="1"/>
      <w:numFmt w:val="lowerRoman"/>
      <w:lvlText w:val="%6."/>
      <w:lvlJc w:val="right"/>
      <w:pPr>
        <w:ind w:left="4320" w:hanging="180"/>
      </w:pPr>
    </w:lvl>
    <w:lvl w:ilvl="6" w:tplc="C702133E">
      <w:start w:val="1"/>
      <w:numFmt w:val="decimal"/>
      <w:lvlText w:val="%7."/>
      <w:lvlJc w:val="left"/>
      <w:pPr>
        <w:ind w:left="5040" w:hanging="360"/>
      </w:pPr>
    </w:lvl>
    <w:lvl w:ilvl="7" w:tplc="823824B4">
      <w:start w:val="1"/>
      <w:numFmt w:val="lowerLetter"/>
      <w:lvlText w:val="%8."/>
      <w:lvlJc w:val="left"/>
      <w:pPr>
        <w:ind w:left="5760" w:hanging="360"/>
      </w:pPr>
    </w:lvl>
    <w:lvl w:ilvl="8" w:tplc="74ECE5F0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3802">
    <w:abstractNumId w:val="2"/>
  </w:num>
  <w:num w:numId="2" w16cid:durableId="1050348521">
    <w:abstractNumId w:val="1"/>
  </w:num>
  <w:num w:numId="3" w16cid:durableId="3487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0E9D7C"/>
    <w:rsid w:val="00484FCF"/>
    <w:rsid w:val="0053696D"/>
    <w:rsid w:val="005C0176"/>
    <w:rsid w:val="007F4A4F"/>
    <w:rsid w:val="00EA1602"/>
    <w:rsid w:val="03E1B9CE"/>
    <w:rsid w:val="04E91353"/>
    <w:rsid w:val="0E33FE4E"/>
    <w:rsid w:val="0E449648"/>
    <w:rsid w:val="0F296416"/>
    <w:rsid w:val="12E2D551"/>
    <w:rsid w:val="14567D07"/>
    <w:rsid w:val="15878847"/>
    <w:rsid w:val="16B76E86"/>
    <w:rsid w:val="1828E246"/>
    <w:rsid w:val="1B76A8B9"/>
    <w:rsid w:val="1BE9259F"/>
    <w:rsid w:val="1D7AFE8A"/>
    <w:rsid w:val="1F0E1BB6"/>
    <w:rsid w:val="21308F4A"/>
    <w:rsid w:val="2204C7B6"/>
    <w:rsid w:val="23F2C6E7"/>
    <w:rsid w:val="25C0F10C"/>
    <w:rsid w:val="296E9F7A"/>
    <w:rsid w:val="2D11F468"/>
    <w:rsid w:val="3093FDB3"/>
    <w:rsid w:val="34B85D88"/>
    <w:rsid w:val="352F80DB"/>
    <w:rsid w:val="383BD40D"/>
    <w:rsid w:val="3A1C8A6B"/>
    <w:rsid w:val="3B2D9A75"/>
    <w:rsid w:val="3BAC6068"/>
    <w:rsid w:val="3BD24D66"/>
    <w:rsid w:val="3C2A8315"/>
    <w:rsid w:val="3C960AAB"/>
    <w:rsid w:val="40BEFB00"/>
    <w:rsid w:val="43A4155A"/>
    <w:rsid w:val="43F01E47"/>
    <w:rsid w:val="4422EA28"/>
    <w:rsid w:val="45E643CC"/>
    <w:rsid w:val="46CB3569"/>
    <w:rsid w:val="470E9D7C"/>
    <w:rsid w:val="48B76933"/>
    <w:rsid w:val="4A29C218"/>
    <w:rsid w:val="4FE09659"/>
    <w:rsid w:val="506F4B08"/>
    <w:rsid w:val="5143F2F4"/>
    <w:rsid w:val="55E13C71"/>
    <w:rsid w:val="594731CD"/>
    <w:rsid w:val="59F4CF12"/>
    <w:rsid w:val="5BCF63E0"/>
    <w:rsid w:val="5DE36633"/>
    <w:rsid w:val="63C15EF3"/>
    <w:rsid w:val="65F1FD35"/>
    <w:rsid w:val="6734DB33"/>
    <w:rsid w:val="6AAAD225"/>
    <w:rsid w:val="6F1A1E98"/>
    <w:rsid w:val="742F64B3"/>
    <w:rsid w:val="74729006"/>
    <w:rsid w:val="74CEE31D"/>
    <w:rsid w:val="763E881A"/>
    <w:rsid w:val="767AB3E3"/>
    <w:rsid w:val="78C7B181"/>
    <w:rsid w:val="79DAD845"/>
    <w:rsid w:val="7B01078E"/>
    <w:rsid w:val="7E0FF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9D7C"/>
  <w15:chartTrackingRefBased/>
  <w15:docId w15:val="{CBAFF087-1B42-4AC5-894E-1DF1E11F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48B7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Tziomakis</dc:creator>
  <cp:keywords/>
  <dc:description/>
  <cp:lastModifiedBy>George Tziomakis</cp:lastModifiedBy>
  <cp:revision>3</cp:revision>
  <dcterms:created xsi:type="dcterms:W3CDTF">2025-10-12T15:40:00Z</dcterms:created>
  <dcterms:modified xsi:type="dcterms:W3CDTF">2025-10-12T15:41:00Z</dcterms:modified>
</cp:coreProperties>
</file>