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6B" w:rsidRDefault="007C3F6B" w:rsidP="007C3F6B">
      <w:pPr>
        <w:pageBreakBefore/>
        <w:jc w:val="center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6004560</wp:posOffset>
            </wp:positionH>
            <wp:positionV relativeFrom="paragraph">
              <wp:posOffset>-53340</wp:posOffset>
            </wp:positionV>
            <wp:extent cx="1557020" cy="1706880"/>
            <wp:effectExtent l="19050" t="0" r="508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70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F0B">
        <w:rPr>
          <w:b/>
          <w:sz w:val="28"/>
          <w:szCs w:val="28"/>
        </w:rPr>
        <w:t xml:space="preserve">                                        </w:t>
      </w:r>
      <w:r w:rsidR="00EC2CF1">
        <w:rPr>
          <w:b/>
          <w:sz w:val="28"/>
          <w:szCs w:val="28"/>
        </w:rPr>
        <w:t>Φύλλο Εργασίας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Ενότητα 2: Το υλικό του υπολογιστή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Α'</w:t>
      </w:r>
    </w:p>
    <w:p w:rsidR="007C3F6B" w:rsidRDefault="007C3F6B" w:rsidP="007C3F6B">
      <w:pPr>
        <w:tabs>
          <w:tab w:val="left" w:pos="7005"/>
        </w:tabs>
      </w:pPr>
      <w:r>
        <w:rPr>
          <w:b/>
          <w:sz w:val="28"/>
          <w:szCs w:val="28"/>
        </w:rPr>
        <w:t>Ονοματεπώνυμο μαθητή:..................................................</w:t>
      </w:r>
      <w:r>
        <w:rPr>
          <w:b/>
          <w:sz w:val="28"/>
          <w:szCs w:val="28"/>
          <w:u w:val="single"/>
        </w:rPr>
        <w:t>.....</w:t>
      </w:r>
    </w:p>
    <w:p w:rsidR="007C3F6B" w:rsidRDefault="007C3F6B" w:rsidP="007C3F6B">
      <w:pPr>
        <w:tabs>
          <w:tab w:val="left" w:pos="7005"/>
        </w:tabs>
      </w:pPr>
    </w:p>
    <w:p w:rsidR="007C3F6B" w:rsidRPr="00DF3A63" w:rsidRDefault="007C3F6B" w:rsidP="00DF3A63">
      <w:pPr>
        <w:tabs>
          <w:tab w:val="left" w:pos="452"/>
          <w:tab w:val="left" w:pos="551"/>
        </w:tabs>
        <w:ind w:left="809"/>
        <w:rPr>
          <w:b/>
          <w:bCs/>
          <w:sz w:val="28"/>
          <w:szCs w:val="28"/>
          <w:u w:val="single"/>
        </w:rPr>
      </w:pP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DF3A63" w:rsidRDefault="00DF3A63" w:rsidP="00813F0B">
      <w:pPr>
        <w:pStyle w:val="a3"/>
        <w:tabs>
          <w:tab w:val="left" w:pos="452"/>
          <w:tab w:val="left" w:pos="551"/>
        </w:tabs>
      </w:pPr>
      <w:r>
        <w:rPr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-34290</wp:posOffset>
            </wp:positionH>
            <wp:positionV relativeFrom="paragraph">
              <wp:posOffset>457200</wp:posOffset>
            </wp:positionV>
            <wp:extent cx="8248650" cy="4091940"/>
            <wp:effectExtent l="19050" t="0" r="0" b="0"/>
            <wp:wrapTight wrapText="bothSides">
              <wp:wrapPolygon edited="0">
                <wp:start x="-50" y="0"/>
                <wp:lineTo x="-50" y="21520"/>
                <wp:lineTo x="21600" y="21520"/>
                <wp:lineTo x="21600" y="0"/>
                <wp:lineTo x="-5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χάρτη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CF1" w:rsidRPr="003E0E19">
        <w:rPr>
          <w:b/>
          <w:bCs/>
          <w:sz w:val="28"/>
          <w:szCs w:val="28"/>
        </w:rPr>
        <w:t>Στον παρακάτω χάρτη εννοιών συμπληρώστε τα άδεια  πλαίσια.</w:t>
      </w:r>
    </w:p>
    <w:p w:rsidR="00DF3A63" w:rsidRDefault="008E49F3" w:rsidP="007C3F6B">
      <w:r>
        <w:rPr>
          <w:b/>
          <w:bCs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82.6pt;margin-top:249.5pt;width:23.6pt;height:21.75pt;z-index:251670528;mso-height-percent:200;mso-height-percent:200;mso-width-relative:margin;mso-height-relative:margin">
            <v:textbox style="mso-fit-shape-to-text:t">
              <w:txbxContent>
                <w:p w:rsidR="008E49F3" w:rsidRPr="008E49F3" w:rsidRDefault="008E49F3" w:rsidP="008E49F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3" type="#_x0000_t202" style="position:absolute;margin-left:503.6pt;margin-top:249.1pt;width:23.6pt;height:21.75pt;z-index:251669504;mso-height-percent:200;mso-height-percent:200;mso-width-relative:margin;mso-height-relative:margin">
            <v:textbox style="mso-fit-shape-to-text:t">
              <w:txbxContent>
                <w:p w:rsidR="008E49F3" w:rsidRPr="008E49F3" w:rsidRDefault="008E49F3" w:rsidP="008E49F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2" type="#_x0000_t202" style="position:absolute;margin-left:409pt;margin-top:254.25pt;width:23.6pt;height:21.75pt;z-index:251668480;mso-height-percent:200;mso-height-percent:200;mso-width-relative:margin;mso-height-relative:margin">
            <v:textbox style="mso-fit-shape-to-text:t">
              <w:txbxContent>
                <w:p w:rsidR="008E49F3" w:rsidRPr="008E49F3" w:rsidRDefault="008E49F3" w:rsidP="008E49F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1" type="#_x0000_t202" style="position:absolute;margin-left:305.25pt;margin-top:253.85pt;width:23.6pt;height:21.75pt;z-index:251667456;mso-height-percent:200;mso-height-percent:200;mso-width-relative:margin;mso-height-relative:margin">
            <v:textbox style="mso-fit-shape-to-text:t">
              <w:txbxContent>
                <w:p w:rsidR="008E49F3" w:rsidRPr="008E49F3" w:rsidRDefault="008E49F3" w:rsidP="008E49F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0" type="#_x0000_t202" style="position:absolute;margin-left:216.65pt;margin-top:263.2pt;width:23.6pt;height:21.75pt;z-index:251666432;mso-height-percent:200;mso-height-percent:200;mso-width-relative:margin;mso-height-relative:margin">
            <v:textbox style="mso-fit-shape-to-text:t">
              <w:txbxContent>
                <w:p w:rsidR="008E49F3" w:rsidRPr="008E49F3" w:rsidRDefault="008E49F3" w:rsidP="008E49F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29" type="#_x0000_t202" style="position:absolute;margin-left:158pt;margin-top:257.3pt;width:23.6pt;height:21.75pt;z-index:251665408;mso-height-percent:200;mso-height-percent:200;mso-width-relative:margin;mso-height-relative:margin">
            <v:textbox style="mso-fit-shape-to-text:t">
              <w:txbxContent>
                <w:p w:rsidR="008E49F3" w:rsidRPr="008E49F3" w:rsidRDefault="008E49F3" w:rsidP="008E49F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28" type="#_x0000_t202" style="position:absolute;margin-left:118pt;margin-top:256.9pt;width:23.6pt;height:21.75pt;z-index:251664384;mso-height-percent:200;mso-height-percent:200;mso-width-relative:margin;mso-height-relative:margin">
            <v:textbox style="mso-fit-shape-to-text:t">
              <w:txbxContent>
                <w:p w:rsidR="008E49F3" w:rsidRPr="008E49F3" w:rsidRDefault="008E49F3" w:rsidP="008E49F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27" type="#_x0000_t202" style="position:absolute;margin-left:31.75pt;margin-top:262.75pt;width:23.6pt;height:21.75pt;z-index:251663360;mso-height-percent:200;mso-height-percent:200;mso-width-relative:margin;mso-height-relative:margin">
            <v:textbox style="mso-fit-shape-to-text:t">
              <w:txbxContent>
                <w:p w:rsidR="008E49F3" w:rsidRPr="008E49F3" w:rsidRDefault="008E49F3" w:rsidP="008E49F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8E49F3">
        <w:rPr>
          <w:b/>
          <w:bCs/>
          <w:noProof/>
          <w:sz w:val="28"/>
          <w:szCs w:val="28"/>
          <w:lang w:val="en-US" w:eastAsia="el-GR"/>
        </w:rPr>
        <w:pict>
          <v:shape id="_x0000_s1026" type="#_x0000_t202" style="position:absolute;margin-left:189.15pt;margin-top:99.55pt;width:23.6pt;height:21.75pt;z-index:251662336;mso-height-percent:200;mso-height-percent:200;mso-width-relative:margin;mso-height-relative:margin">
            <v:textbox style="mso-fit-shape-to-text:t">
              <w:txbxContent>
                <w:p w:rsidR="008E49F3" w:rsidRPr="008E49F3" w:rsidRDefault="008E49F3">
                  <w:pPr>
                    <w:rPr>
                      <w:b/>
                    </w:rPr>
                  </w:pPr>
                  <w:r w:rsidRPr="008E49F3">
                    <w:rPr>
                      <w:b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DF3A63" w:rsidRDefault="00DF3A63" w:rsidP="007C3F6B"/>
    <w:p w:rsidR="00DF3A63" w:rsidRDefault="00DF3A63" w:rsidP="007C3F6B"/>
    <w:p w:rsidR="003E0E19" w:rsidRDefault="003E0E19" w:rsidP="003E0E19">
      <w:pPr>
        <w:pStyle w:val="a3"/>
      </w:pPr>
    </w:p>
    <w:sectPr w:rsidR="003E0E19" w:rsidSect="00DF3A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50" w:rsidRDefault="00300650" w:rsidP="00813F0B">
      <w:r>
        <w:separator/>
      </w:r>
    </w:p>
  </w:endnote>
  <w:endnote w:type="continuationSeparator" w:id="0">
    <w:p w:rsidR="00300650" w:rsidRDefault="00300650" w:rsidP="0081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50" w:rsidRDefault="00300650" w:rsidP="00813F0B">
      <w:r>
        <w:separator/>
      </w:r>
    </w:p>
  </w:footnote>
  <w:footnote w:type="continuationSeparator" w:id="0">
    <w:p w:rsidR="00300650" w:rsidRDefault="00300650" w:rsidP="00813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/>
      </w:rPr>
    </w:lvl>
  </w:abstractNum>
  <w:abstractNum w:abstractNumId="1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en-U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en-US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en-US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F0571C4"/>
    <w:multiLevelType w:val="hybridMultilevel"/>
    <w:tmpl w:val="255A6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616A9"/>
    <w:multiLevelType w:val="multilevel"/>
    <w:tmpl w:val="255A608A"/>
    <w:numStyleLink w:val="1"/>
  </w:abstractNum>
  <w:abstractNum w:abstractNumId="5">
    <w:nsid w:val="2AA52C79"/>
    <w:multiLevelType w:val="hybridMultilevel"/>
    <w:tmpl w:val="8EBC6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90841"/>
    <w:multiLevelType w:val="multilevel"/>
    <w:tmpl w:val="890869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1777E"/>
    <w:multiLevelType w:val="hybridMultilevel"/>
    <w:tmpl w:val="EA985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05091"/>
    <w:multiLevelType w:val="multilevel"/>
    <w:tmpl w:val="255A608A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F6B"/>
    <w:rsid w:val="00102DCB"/>
    <w:rsid w:val="002A584C"/>
    <w:rsid w:val="00300650"/>
    <w:rsid w:val="003E0E19"/>
    <w:rsid w:val="005C5A49"/>
    <w:rsid w:val="0070770C"/>
    <w:rsid w:val="007C3F6B"/>
    <w:rsid w:val="00813F0B"/>
    <w:rsid w:val="008E49F3"/>
    <w:rsid w:val="00C17003"/>
    <w:rsid w:val="00CE1305"/>
    <w:rsid w:val="00DD568C"/>
    <w:rsid w:val="00DF3A63"/>
    <w:rsid w:val="00EC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19"/>
    <w:pPr>
      <w:ind w:left="720"/>
      <w:contextualSpacing/>
    </w:pPr>
  </w:style>
  <w:style w:type="table" w:styleId="a4">
    <w:name w:val="Table Grid"/>
    <w:basedOn w:val="a1"/>
    <w:uiPriority w:val="39"/>
    <w:rsid w:val="00C1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Στυλ1"/>
    <w:uiPriority w:val="99"/>
    <w:rsid w:val="00C17003"/>
    <w:pPr>
      <w:numPr>
        <w:numId w:val="5"/>
      </w:numPr>
    </w:pPr>
  </w:style>
  <w:style w:type="paragraph" w:styleId="a5">
    <w:name w:val="header"/>
    <w:basedOn w:val="a"/>
    <w:link w:val="Char"/>
    <w:uiPriority w:val="99"/>
    <w:semiHidden/>
    <w:unhideWhenUsed/>
    <w:rsid w:val="00813F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813F0B"/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a6">
    <w:name w:val="footer"/>
    <w:basedOn w:val="a"/>
    <w:link w:val="Char0"/>
    <w:uiPriority w:val="99"/>
    <w:semiHidden/>
    <w:unhideWhenUsed/>
    <w:rsid w:val="00813F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813F0B"/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8E49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E49F3"/>
    <w:rPr>
      <w:rFonts w:ascii="Tahoma" w:eastAsia="Times New Roman" w:hAnsi="Tahoma" w:cs="Tahoma"/>
      <w:sz w:val="16"/>
      <w:szCs w:val="16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Alexakos</dc:creator>
  <cp:lastModifiedBy>EL SOTir</cp:lastModifiedBy>
  <cp:revision>2</cp:revision>
  <dcterms:created xsi:type="dcterms:W3CDTF">2023-10-22T17:35:00Z</dcterms:created>
  <dcterms:modified xsi:type="dcterms:W3CDTF">2023-10-22T17:35:00Z</dcterms:modified>
</cp:coreProperties>
</file>