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43" w:rsidRDefault="00174B43" w:rsidP="00174B43">
      <w:pPr>
        <w:pStyle w:val="1"/>
        <w:rPr>
          <w:rFonts w:eastAsia="Times New Roman"/>
          <w:lang w:eastAsia="el-GR"/>
        </w:rPr>
      </w:pPr>
      <w:bookmarkStart w:id="0" w:name="_Toc125922106"/>
      <w:bookmarkStart w:id="1" w:name="_Toc126508558"/>
      <w:r>
        <w:rPr>
          <w:rFonts w:eastAsia="Times New Roman"/>
          <w:lang w:eastAsia="el-GR"/>
        </w:rPr>
        <w:t>Προστασία Λογισμικού- Ιοί</w:t>
      </w:r>
      <w:bookmarkEnd w:id="0"/>
      <w:bookmarkEnd w:id="1"/>
    </w:p>
    <w:p w:rsidR="00174B43" w:rsidRPr="00B97644" w:rsidRDefault="00174B43" w:rsidP="00174B43">
      <w:pPr>
        <w:rPr>
          <w:lang w:eastAsia="el-GR"/>
        </w:rPr>
      </w:pPr>
    </w:p>
    <w:tbl>
      <w:tblPr>
        <w:tblStyle w:val="-3"/>
        <w:tblW w:w="0" w:type="auto"/>
        <w:tblLook w:val="04A0"/>
      </w:tblPr>
      <w:tblGrid>
        <w:gridCol w:w="4250"/>
        <w:gridCol w:w="4272"/>
      </w:tblGrid>
      <w:tr w:rsidR="00174B43" w:rsidTr="00010069">
        <w:trPr>
          <w:cnfStyle w:val="100000000000"/>
        </w:trPr>
        <w:tc>
          <w:tcPr>
            <w:cnfStyle w:val="001000000000"/>
            <w:tcW w:w="10138" w:type="dxa"/>
            <w:gridSpan w:val="2"/>
          </w:tcPr>
          <w:p w:rsidR="00174B43" w:rsidRPr="00B97644" w:rsidRDefault="00174B43" w:rsidP="00010069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 w:val="0"/>
                <w:color w:val="333333"/>
                <w:lang w:eastAsia="el-GR"/>
              </w:rPr>
            </w:pPr>
            <w:r>
              <w:rPr>
                <w:rFonts w:eastAsia="Times New Roman" w:cstheme="minorHAnsi"/>
                <w:b w:val="0"/>
                <w:color w:val="333333"/>
                <w:lang w:eastAsia="el-GR"/>
              </w:rPr>
              <w:t>Απώλεια</w:t>
            </w:r>
            <w:r w:rsidRPr="00B97644">
              <w:rPr>
                <w:rFonts w:eastAsia="Times New Roman" w:cstheme="minorHAnsi"/>
                <w:b w:val="0"/>
                <w:color w:val="333333"/>
                <w:lang w:eastAsia="el-GR"/>
              </w:rPr>
              <w:t xml:space="preserve"> σημαντικών αρχείων/ εργασιών: Αίτια</w:t>
            </w:r>
          </w:p>
        </w:tc>
      </w:tr>
      <w:tr w:rsidR="00174B43" w:rsidTr="00010069">
        <w:trPr>
          <w:cnfStyle w:val="000000100000"/>
        </w:trPr>
        <w:tc>
          <w:tcPr>
            <w:cnfStyle w:val="001000000000"/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 xml:space="preserve">Βλάβη σκληρού δίσκου </w:t>
            </w:r>
          </w:p>
        </w:tc>
        <w:tc>
          <w:tcPr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cnfStyle w:val="000000100000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>Τα αποθηκευτικά μέσα μπορεί να χαλάσουν</w:t>
            </w:r>
          </w:p>
        </w:tc>
      </w:tr>
      <w:tr w:rsidR="00174B43" w:rsidTr="00010069">
        <w:trPr>
          <w:cnfStyle w:val="000000010000"/>
        </w:trPr>
        <w:tc>
          <w:tcPr>
            <w:cnfStyle w:val="001000000000"/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>Ιοί</w:t>
            </w:r>
          </w:p>
        </w:tc>
        <w:tc>
          <w:tcPr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cnfStyle w:val="000000010000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 xml:space="preserve">Ο η/υ να κολλήσει κάποιο κακόβουλο πρόγραμμα (ιό) από το διαδίκτυο. Ένας ιός μπορεί να προκαλέσει προβλήματα στον η/υ, όπως: 1.  να διαγράψει αρχεία, 2. Να εμφανίζει ενοχλητικά μηνύματα στην οθόνη, 3. Να ελαττώσει τη ταχύτητα επεξεργασίας του η/υ. </w:t>
            </w:r>
          </w:p>
        </w:tc>
      </w:tr>
      <w:tr w:rsidR="00174B43" w:rsidTr="00010069">
        <w:trPr>
          <w:cnfStyle w:val="000000100000"/>
        </w:trPr>
        <w:tc>
          <w:tcPr>
            <w:cnfStyle w:val="001000000000"/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33333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333333"/>
                <w:lang w:eastAsia="el-GR"/>
              </w:rPr>
              <w:t>Χακερς</w:t>
            </w:r>
            <w:proofErr w:type="spellEnd"/>
          </w:p>
        </w:tc>
        <w:tc>
          <w:tcPr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cnfStyle w:val="000000100000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>Κακόβουλα άτομα που καταφέρνουν να αποκτήσουν πρόσβαση στον η/υ με σκοπό να αλλοιώσουν, να υποκλέψουν, να διαγράψουν διάφορα σημαντικά αρχεία.</w:t>
            </w:r>
          </w:p>
        </w:tc>
      </w:tr>
      <w:tr w:rsidR="00174B43" w:rsidTr="00010069">
        <w:trPr>
          <w:cnfStyle w:val="000000010000"/>
        </w:trPr>
        <w:tc>
          <w:tcPr>
            <w:cnfStyle w:val="001000000000"/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>Ο ανθρώπινος παράγοντας</w:t>
            </w:r>
          </w:p>
        </w:tc>
        <w:tc>
          <w:tcPr>
            <w:tcW w:w="5069" w:type="dxa"/>
          </w:tcPr>
          <w:p w:rsidR="00174B43" w:rsidRDefault="00174B43" w:rsidP="00010069">
            <w:pPr>
              <w:spacing w:before="100" w:beforeAutospacing="1" w:after="100" w:afterAutospacing="1"/>
              <w:contextualSpacing/>
              <w:jc w:val="both"/>
              <w:cnfStyle w:val="000000010000"/>
              <w:rPr>
                <w:rFonts w:eastAsia="Times New Roman" w:cstheme="minorHAnsi"/>
                <w:color w:val="333333"/>
                <w:lang w:eastAsia="el-GR"/>
              </w:rPr>
            </w:pPr>
            <w:r>
              <w:rPr>
                <w:rFonts w:eastAsia="Times New Roman" w:cstheme="minorHAnsi"/>
                <w:color w:val="333333"/>
                <w:lang w:eastAsia="el-GR"/>
              </w:rPr>
              <w:t>Άτομα που δεν έχουν κακές προθέσεις και χρησιμοποιούν και αυτά τον η/υ μας, μπορεί κατά λάθος ή με κακή χρήση του η/υ, να διαγράψουν αρχεία μας.</w:t>
            </w:r>
          </w:p>
        </w:tc>
      </w:tr>
    </w:tbl>
    <w:p w:rsidR="00174B43" w:rsidRPr="006F75AE" w:rsidRDefault="00174B43" w:rsidP="00174B4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33333"/>
          <w:lang w:eastAsia="el-GR"/>
        </w:rPr>
      </w:pPr>
    </w:p>
    <w:p w:rsidR="00174B43" w:rsidRPr="00DA4ADE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9pt;margin-top:.35pt;width:245.15pt;height:214.6pt;z-index:251660288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174B43" w:rsidRDefault="00174B43" w:rsidP="00174B43">
                  <w:pPr>
                    <w:jc w:val="center"/>
                    <w:rPr>
                      <w:b/>
                    </w:rPr>
                  </w:pPr>
                  <w:r w:rsidRPr="00302C85">
                    <w:rPr>
                      <w:b/>
                    </w:rPr>
                    <w:t>Προστασία από Ιούς</w:t>
                  </w:r>
                </w:p>
                <w:p w:rsidR="00174B43" w:rsidRPr="00DB52E6" w:rsidRDefault="00174B43" w:rsidP="00174B43">
                  <w:pPr>
                    <w:pStyle w:val="a3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>Ανάγκη να κρατάμε αντίγραφα ασφαλείας</w:t>
                  </w:r>
                </w:p>
                <w:p w:rsidR="00174B43" w:rsidRPr="00DB52E6" w:rsidRDefault="00174B43" w:rsidP="00174B43">
                  <w:pPr>
                    <w:pStyle w:val="a3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>Να μην εγκαθιστούμε εύκολα στον η/υ</w:t>
                  </w:r>
                  <w:r w:rsidRPr="00DB52E6">
                    <w:t>.</w:t>
                  </w:r>
                  <w:r>
                    <w:t xml:space="preserve"> προγράμματα που δεν ξέρουμε τον κατασκευαστή τους ή που δεν τα έχουμε προμηθευτεί από το εμπόριο</w:t>
                  </w:r>
                  <w:r w:rsidRPr="00DB52E6">
                    <w:t>.</w:t>
                  </w:r>
                </w:p>
                <w:p w:rsidR="00174B43" w:rsidRPr="00DB52E6" w:rsidRDefault="00174B43" w:rsidP="00174B43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Εγκατάσταση στον η/υ μας κάποιο </w:t>
                  </w:r>
                  <w:proofErr w:type="spellStart"/>
                  <w:r>
                    <w:t>αντιϊικό</w:t>
                  </w:r>
                  <w:proofErr w:type="spellEnd"/>
                  <w:r>
                    <w:t xml:space="preserve"> πρόγραμμα (</w:t>
                  </w:r>
                  <w:r>
                    <w:rPr>
                      <w:lang w:val="en-US"/>
                    </w:rPr>
                    <w:t>antivirus</w:t>
                  </w:r>
                  <w:r w:rsidRPr="00DB52E6">
                    <w:t xml:space="preserve"> </w:t>
                  </w:r>
                  <w:r>
                    <w:rPr>
                      <w:lang w:val="en-US"/>
                    </w:rPr>
                    <w:t>program</w:t>
                  </w:r>
                  <w:r>
                    <w:t>)</w:t>
                  </w:r>
                  <w:r w:rsidRPr="00DB52E6">
                    <w:t>.</w:t>
                  </w:r>
                </w:p>
                <w:p w:rsidR="00174B43" w:rsidRDefault="00174B43" w:rsidP="00174B43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Να ενεργοποιήσουμε πρόγραμμα «τείχους προστασίας» (</w:t>
                  </w:r>
                  <w:r>
                    <w:rPr>
                      <w:lang w:val="en-US"/>
                    </w:rPr>
                    <w:t>firewall</w:t>
                  </w:r>
                  <w:r>
                    <w:t>) ώστε να μην επιτρέψουμε σε τρίτους να συνδεθούν με τον η/υ μέσω του διαδικτύου.</w:t>
                  </w:r>
                </w:p>
              </w:txbxContent>
            </v:textbox>
          </v:shape>
        </w:pict>
      </w:r>
    </w:p>
    <w:p w:rsidR="00174B43" w:rsidRPr="004D1D2F" w:rsidRDefault="00174B43" w:rsidP="00174B43">
      <w:pPr>
        <w:spacing w:line="240" w:lineRule="auto"/>
        <w:contextualSpacing/>
      </w:pPr>
    </w:p>
    <w:p w:rsidR="00174B43" w:rsidRPr="004D1D2F" w:rsidRDefault="00174B43" w:rsidP="00174B43">
      <w:pPr>
        <w:spacing w:line="240" w:lineRule="auto"/>
        <w:contextualSpacing/>
      </w:pPr>
    </w:p>
    <w:p w:rsidR="00174B43" w:rsidRDefault="00174B43" w:rsidP="00174B43">
      <w:pPr>
        <w:spacing w:line="240" w:lineRule="auto"/>
        <w:contextualSpacing/>
      </w:pPr>
    </w:p>
    <w:p w:rsidR="00174B43" w:rsidRPr="000E795B" w:rsidRDefault="00174B43" w:rsidP="00174B43"/>
    <w:p w:rsidR="00174B43" w:rsidRPr="000E795B" w:rsidRDefault="00174B43" w:rsidP="00174B43"/>
    <w:p w:rsidR="00174B43" w:rsidRPr="000E795B" w:rsidRDefault="00174B43" w:rsidP="00174B43"/>
    <w:p w:rsidR="00174B43" w:rsidRPr="000E795B" w:rsidRDefault="00174B43" w:rsidP="00174B43"/>
    <w:p w:rsidR="00174B43" w:rsidRPr="000E795B" w:rsidRDefault="00174B43" w:rsidP="00174B43"/>
    <w:p w:rsidR="00174B43" w:rsidRPr="000E795B" w:rsidRDefault="00174B43" w:rsidP="00174B43"/>
    <w:p w:rsidR="00174B43" w:rsidRPr="000E795B" w:rsidRDefault="00174B43" w:rsidP="00174B43"/>
    <w:p w:rsidR="00174B43" w:rsidRPr="00100F8F" w:rsidRDefault="00174B43" w:rsidP="00174B43">
      <w:pPr>
        <w:tabs>
          <w:tab w:val="left" w:pos="1248"/>
        </w:tabs>
      </w:pPr>
    </w:p>
    <w:p w:rsidR="00174B43" w:rsidRPr="00100F8F" w:rsidRDefault="00174B43" w:rsidP="00174B4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333333"/>
          <w:lang w:eastAsia="el-GR"/>
        </w:rPr>
      </w:pPr>
      <w:r w:rsidRPr="00712A5E">
        <w:rPr>
          <w:rFonts w:eastAsia="Times New Roman" w:cstheme="minorHAnsi"/>
          <w:i/>
          <w:color w:val="333333"/>
          <w:u w:val="single"/>
          <w:lang w:eastAsia="el-GR"/>
        </w:rPr>
        <w:t>Πηγή:</w:t>
      </w:r>
      <w:r w:rsidRPr="00712A5E">
        <w:rPr>
          <w:rFonts w:eastAsia="Times New Roman" w:cstheme="minorHAnsi"/>
          <w:i/>
          <w:color w:val="333333"/>
          <w:lang w:eastAsia="el-GR"/>
        </w:rPr>
        <w:t xml:space="preserve"> </w:t>
      </w:r>
      <w:r>
        <w:rPr>
          <w:rFonts w:eastAsia="Times New Roman" w:cstheme="minorHAnsi"/>
          <w:i/>
          <w:color w:val="333333"/>
          <w:lang w:eastAsia="el-GR"/>
        </w:rPr>
        <w:t>Προστασία Λογισμικού Ιοί</w:t>
      </w:r>
      <w:r w:rsidRPr="00712A5E">
        <w:rPr>
          <w:rFonts w:eastAsia="Times New Roman" w:cstheme="minorHAnsi"/>
          <w:i/>
          <w:color w:val="333333"/>
          <w:lang w:eastAsia="el-GR"/>
        </w:rPr>
        <w:t>, Σχολικ</w:t>
      </w:r>
      <w:r>
        <w:rPr>
          <w:rFonts w:eastAsia="Times New Roman" w:cstheme="minorHAnsi"/>
          <w:i/>
          <w:color w:val="333333"/>
          <w:lang w:eastAsia="el-GR"/>
        </w:rPr>
        <w:t>ό Βιβλίο «Πληροφορική», σελ. 43- 47</w:t>
      </w:r>
      <w:r w:rsidRPr="00712A5E">
        <w:rPr>
          <w:rFonts w:eastAsia="Times New Roman" w:cstheme="minorHAnsi"/>
          <w:i/>
          <w:color w:val="333333"/>
          <w:lang w:eastAsia="el-GR"/>
        </w:rPr>
        <w:t>.</w:t>
      </w:r>
    </w:p>
    <w:p w:rsidR="00250625" w:rsidRDefault="00250625"/>
    <w:sectPr w:rsidR="00250625" w:rsidSect="00250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637B"/>
    <w:multiLevelType w:val="hybridMultilevel"/>
    <w:tmpl w:val="3D660160"/>
    <w:lvl w:ilvl="0" w:tplc="3ABA6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B43"/>
    <w:rsid w:val="00174B43"/>
    <w:rsid w:val="0025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3"/>
  </w:style>
  <w:style w:type="paragraph" w:styleId="1">
    <w:name w:val="heading 1"/>
    <w:basedOn w:val="a"/>
    <w:next w:val="a"/>
    <w:link w:val="1Char"/>
    <w:uiPriority w:val="9"/>
    <w:qFormat/>
    <w:rsid w:val="00174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4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4B43"/>
    <w:pPr>
      <w:ind w:left="720"/>
      <w:contextualSpacing/>
    </w:pPr>
  </w:style>
  <w:style w:type="table" w:styleId="-3">
    <w:name w:val="Light Grid Accent 3"/>
    <w:basedOn w:val="a1"/>
    <w:uiPriority w:val="62"/>
    <w:rsid w:val="00174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PC!!!!</dc:creator>
  <cp:lastModifiedBy>PC!!!!</cp:lastModifiedBy>
  <cp:revision>1</cp:revision>
  <dcterms:created xsi:type="dcterms:W3CDTF">2024-02-16T08:55:00Z</dcterms:created>
  <dcterms:modified xsi:type="dcterms:W3CDTF">2024-02-16T08:55:00Z</dcterms:modified>
</cp:coreProperties>
</file>