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55" w:rsidRPr="00777655" w:rsidRDefault="00777655" w:rsidP="00777655">
      <w:pPr>
        <w:pStyle w:val="TableParagraph"/>
        <w:rPr>
          <w:rFonts w:ascii="Comic Sans MS" w:hAnsi="Comic Sans MS"/>
          <w:b/>
          <w:sz w:val="24"/>
          <w:szCs w:val="24"/>
        </w:rPr>
      </w:pPr>
      <w:r w:rsidRPr="00777655">
        <w:rPr>
          <w:rFonts w:ascii="Comic Sans MS" w:hAnsi="Comic Sans MS"/>
          <w:b/>
          <w:sz w:val="24"/>
          <w:szCs w:val="24"/>
        </w:rPr>
        <w:t>Ενότητα 2- Γ2 Καταλήξεις παραθετικών</w:t>
      </w:r>
    </w:p>
    <w:p w:rsidR="00777655" w:rsidRPr="00777655" w:rsidRDefault="00777655">
      <w:pPr>
        <w:pStyle w:val="a3"/>
        <w:tabs>
          <w:tab w:val="left" w:pos="611"/>
          <w:tab w:val="left" w:pos="3132"/>
        </w:tabs>
        <w:ind w:right="95"/>
        <w:jc w:val="center"/>
        <w:rPr>
          <w:rFonts w:ascii="Comic Sans MS" w:hAnsi="Comic Sans MS"/>
          <w:emboss/>
          <w:color w:val="0000FF"/>
          <w:sz w:val="24"/>
          <w:szCs w:val="24"/>
        </w:rPr>
      </w:pPr>
    </w:p>
    <w:p w:rsidR="00A85AA1" w:rsidRPr="00777655" w:rsidRDefault="00620246">
      <w:pPr>
        <w:spacing w:before="269" w:line="242" w:lineRule="auto"/>
        <w:ind w:left="300" w:right="338" w:firstLine="283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777655">
        <w:rPr>
          <w:rFonts w:ascii="Comic Sans MS" w:hAnsi="Comic Sans MS"/>
          <w:sz w:val="24"/>
          <w:szCs w:val="24"/>
        </w:rPr>
        <w:t xml:space="preserve">Ο συγκριτικός και ο υπερθετικό βαθμός σχηματίζονται από το θέμα της </w:t>
      </w:r>
      <w:r w:rsidRPr="00777655">
        <w:rPr>
          <w:rFonts w:ascii="Comic Sans MS" w:hAnsi="Comic Sans MS"/>
          <w:b/>
          <w:spacing w:val="16"/>
          <w:sz w:val="24"/>
          <w:szCs w:val="24"/>
        </w:rPr>
        <w:t>γενικής</w:t>
      </w:r>
      <w:r w:rsidRPr="00777655">
        <w:rPr>
          <w:rFonts w:ascii="Comic Sans MS" w:hAnsi="Comic Sans MS"/>
          <w:b/>
          <w:spacing w:val="17"/>
          <w:sz w:val="24"/>
          <w:szCs w:val="24"/>
        </w:rPr>
        <w:t xml:space="preserve"> </w:t>
      </w:r>
      <w:r w:rsidRPr="00777655">
        <w:rPr>
          <w:rFonts w:ascii="Comic Sans MS" w:hAnsi="Comic Sans MS"/>
          <w:b/>
          <w:spacing w:val="12"/>
          <w:sz w:val="24"/>
          <w:szCs w:val="24"/>
        </w:rPr>
        <w:t>του</w:t>
      </w:r>
      <w:r w:rsidRPr="00777655">
        <w:rPr>
          <w:rFonts w:ascii="Comic Sans MS" w:hAnsi="Comic Sans MS"/>
          <w:b/>
          <w:spacing w:val="13"/>
          <w:sz w:val="24"/>
          <w:szCs w:val="24"/>
        </w:rPr>
        <w:t xml:space="preserve"> </w:t>
      </w:r>
      <w:r w:rsidRPr="00777655">
        <w:rPr>
          <w:rFonts w:ascii="Comic Sans MS" w:hAnsi="Comic Sans MS"/>
          <w:b/>
          <w:spacing w:val="17"/>
          <w:sz w:val="24"/>
          <w:szCs w:val="24"/>
        </w:rPr>
        <w:t>αρσενικού</w:t>
      </w:r>
      <w:r w:rsidRPr="00777655">
        <w:rPr>
          <w:rFonts w:ascii="Comic Sans MS" w:hAnsi="Comic Sans MS"/>
          <w:b/>
          <w:spacing w:val="18"/>
          <w:sz w:val="24"/>
          <w:szCs w:val="24"/>
        </w:rPr>
        <w:t xml:space="preserve"> </w:t>
      </w:r>
      <w:r w:rsidRPr="00777655">
        <w:rPr>
          <w:rFonts w:ascii="Comic Sans MS" w:hAnsi="Comic Sans MS"/>
          <w:b/>
          <w:spacing w:val="12"/>
          <w:sz w:val="24"/>
          <w:szCs w:val="24"/>
        </w:rPr>
        <w:t>του</w:t>
      </w:r>
      <w:r w:rsidRPr="00777655">
        <w:rPr>
          <w:rFonts w:ascii="Comic Sans MS" w:hAnsi="Comic Sans MS"/>
          <w:b/>
          <w:spacing w:val="13"/>
          <w:sz w:val="24"/>
          <w:szCs w:val="24"/>
        </w:rPr>
        <w:t xml:space="preserve"> </w:t>
      </w:r>
      <w:r w:rsidRPr="00777655">
        <w:rPr>
          <w:rFonts w:ascii="Comic Sans MS" w:hAnsi="Comic Sans MS"/>
          <w:b/>
          <w:spacing w:val="16"/>
          <w:sz w:val="24"/>
          <w:szCs w:val="24"/>
        </w:rPr>
        <w:t>θετικού</w:t>
      </w:r>
      <w:r w:rsidRPr="00777655">
        <w:rPr>
          <w:rFonts w:ascii="Comic Sans MS" w:hAnsi="Comic Sans MS"/>
          <w:b/>
          <w:spacing w:val="17"/>
          <w:sz w:val="24"/>
          <w:szCs w:val="24"/>
        </w:rPr>
        <w:t xml:space="preserve"> </w:t>
      </w:r>
      <w:r w:rsidRPr="00777655">
        <w:rPr>
          <w:rFonts w:ascii="Comic Sans MS" w:hAnsi="Comic Sans MS"/>
          <w:b/>
          <w:spacing w:val="16"/>
          <w:sz w:val="24"/>
          <w:szCs w:val="24"/>
        </w:rPr>
        <w:t>βαθμού</w:t>
      </w:r>
      <w:r w:rsidRPr="00777655">
        <w:rPr>
          <w:rFonts w:ascii="Comic Sans MS" w:hAnsi="Comic Sans MS"/>
          <w:b/>
          <w:spacing w:val="17"/>
          <w:sz w:val="24"/>
          <w:szCs w:val="24"/>
        </w:rPr>
        <w:t xml:space="preserve"> </w:t>
      </w:r>
      <w:r w:rsidRPr="00777655">
        <w:rPr>
          <w:rFonts w:ascii="Comic Sans MS" w:hAnsi="Comic Sans MS"/>
          <w:sz w:val="24"/>
          <w:szCs w:val="24"/>
        </w:rPr>
        <w:t>του</w:t>
      </w:r>
      <w:r w:rsidRPr="00777655">
        <w:rPr>
          <w:rFonts w:ascii="Comic Sans MS" w:hAnsi="Comic Sans MS"/>
          <w:spacing w:val="1"/>
          <w:sz w:val="24"/>
          <w:szCs w:val="24"/>
        </w:rPr>
        <w:t xml:space="preserve"> </w:t>
      </w:r>
      <w:r w:rsidRPr="00777655">
        <w:rPr>
          <w:rFonts w:ascii="Comic Sans MS" w:hAnsi="Comic Sans MS"/>
          <w:sz w:val="24"/>
          <w:szCs w:val="24"/>
        </w:rPr>
        <w:t>επιθέτου</w:t>
      </w:r>
      <w:r w:rsidRPr="00777655">
        <w:rPr>
          <w:rFonts w:ascii="Comic Sans MS" w:hAnsi="Comic Sans MS"/>
          <w:spacing w:val="1"/>
          <w:sz w:val="24"/>
          <w:szCs w:val="24"/>
        </w:rPr>
        <w:t xml:space="preserve"> </w:t>
      </w:r>
      <w:r w:rsidRPr="00777655">
        <w:rPr>
          <w:rFonts w:ascii="Comic Sans MS" w:hAnsi="Comic Sans MS"/>
          <w:sz w:val="24"/>
          <w:szCs w:val="24"/>
        </w:rPr>
        <w:t>με</w:t>
      </w:r>
      <w:r w:rsidRPr="00777655">
        <w:rPr>
          <w:rFonts w:ascii="Comic Sans MS" w:hAnsi="Comic Sans MS"/>
          <w:spacing w:val="1"/>
          <w:sz w:val="24"/>
          <w:szCs w:val="24"/>
        </w:rPr>
        <w:t xml:space="preserve"> </w:t>
      </w:r>
      <w:r w:rsidRPr="00777655">
        <w:rPr>
          <w:rFonts w:ascii="Comic Sans MS" w:hAnsi="Comic Sans MS"/>
          <w:sz w:val="24"/>
          <w:szCs w:val="24"/>
        </w:rPr>
        <w:t>τις</w:t>
      </w:r>
      <w:r w:rsidRPr="00777655">
        <w:rPr>
          <w:rFonts w:ascii="Comic Sans MS" w:hAnsi="Comic Sans MS"/>
          <w:spacing w:val="1"/>
          <w:sz w:val="24"/>
          <w:szCs w:val="24"/>
        </w:rPr>
        <w:t xml:space="preserve"> </w:t>
      </w:r>
      <w:r w:rsidRPr="00777655">
        <w:rPr>
          <w:rFonts w:ascii="Comic Sans MS" w:hAnsi="Comic Sans MS"/>
          <w:b/>
          <w:color w:val="000000" w:themeColor="text1"/>
          <w:spacing w:val="17"/>
          <w:sz w:val="24"/>
          <w:szCs w:val="24"/>
          <w:u w:val="thick" w:color="0000FF"/>
        </w:rPr>
        <w:t>παραθετικές</w:t>
      </w:r>
      <w:r w:rsidRPr="00777655">
        <w:rPr>
          <w:rFonts w:ascii="Comic Sans MS" w:hAnsi="Comic Sans MS"/>
          <w:b/>
          <w:color w:val="000000" w:themeColor="text1"/>
          <w:spacing w:val="18"/>
          <w:sz w:val="24"/>
          <w:szCs w:val="24"/>
        </w:rPr>
        <w:t xml:space="preserve"> </w:t>
      </w:r>
      <w:r w:rsidRPr="00777655">
        <w:rPr>
          <w:rFonts w:ascii="Comic Sans MS" w:hAnsi="Comic Sans MS"/>
          <w:b/>
          <w:color w:val="000000" w:themeColor="text1"/>
          <w:spacing w:val="17"/>
          <w:sz w:val="24"/>
          <w:szCs w:val="24"/>
          <w:u w:val="thick" w:color="0000FF"/>
        </w:rPr>
        <w:t>καταλήξεις</w:t>
      </w:r>
      <w:r w:rsidRPr="00777655">
        <w:rPr>
          <w:rFonts w:ascii="Comic Sans MS" w:hAnsi="Comic Sans MS"/>
          <w:b/>
          <w:color w:val="000000" w:themeColor="text1"/>
          <w:spacing w:val="17"/>
          <w:sz w:val="24"/>
          <w:szCs w:val="24"/>
        </w:rPr>
        <w:t>:</w:t>
      </w:r>
    </w:p>
    <w:p w:rsidR="00A85AA1" w:rsidRPr="00777655" w:rsidRDefault="00A85AA1">
      <w:pPr>
        <w:pStyle w:val="a3"/>
        <w:spacing w:before="7"/>
        <w:rPr>
          <w:rFonts w:ascii="Comic Sans MS" w:hAnsi="Comic Sans MS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24"/>
        <w:gridCol w:w="2162"/>
        <w:gridCol w:w="6025"/>
      </w:tblGrid>
      <w:tr w:rsidR="00A85AA1" w:rsidRPr="00777655">
        <w:trPr>
          <w:trHeight w:val="4063"/>
        </w:trPr>
        <w:tc>
          <w:tcPr>
            <w:tcW w:w="524" w:type="dxa"/>
          </w:tcPr>
          <w:p w:rsidR="00A85AA1" w:rsidRPr="00777655" w:rsidRDefault="00620246">
            <w:pPr>
              <w:pStyle w:val="TableParagraph"/>
              <w:spacing w:line="266" w:lineRule="exact"/>
              <w:ind w:left="0" w:right="143"/>
              <w:jc w:val="right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62" w:type="dxa"/>
          </w:tcPr>
          <w:p w:rsidR="00A85AA1" w:rsidRPr="00777655" w:rsidRDefault="00620246" w:rsidP="00777655">
            <w:pPr>
              <w:pStyle w:val="TableParagraph"/>
              <w:spacing w:line="266" w:lineRule="exact"/>
              <w:ind w:left="143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-ότερος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39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2"/>
                <w:sz w:val="24"/>
                <w:szCs w:val="24"/>
              </w:rPr>
              <w:t>ον,</w:t>
            </w:r>
          </w:p>
          <w:p w:rsidR="00A85AA1" w:rsidRPr="00777655" w:rsidRDefault="00620246">
            <w:pPr>
              <w:pStyle w:val="TableParagraph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-ότατος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8"/>
                <w:sz w:val="24"/>
                <w:szCs w:val="24"/>
              </w:rPr>
              <w:t>-ον</w:t>
            </w:r>
          </w:p>
        </w:tc>
        <w:tc>
          <w:tcPr>
            <w:tcW w:w="6025" w:type="dxa"/>
          </w:tcPr>
          <w:p w:rsidR="00A85AA1" w:rsidRPr="00777655" w:rsidRDefault="00620246">
            <w:pPr>
              <w:pStyle w:val="TableParagraph"/>
              <w:ind w:right="20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thick" w:color="800000"/>
              </w:rPr>
              <w:t>Γράφεται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1"/>
                <w:sz w:val="24"/>
                <w:szCs w:val="24"/>
                <w:u w:val="thick" w:color="800000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thick" w:color="800000"/>
              </w:rPr>
              <w:t>με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1"/>
                <w:sz w:val="24"/>
                <w:szCs w:val="24"/>
                <w:u w:val="thick" w:color="800000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thick" w:color="800000"/>
              </w:rPr>
              <w:t>ο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όταν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προηγούμενη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συλλαβή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είναι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5"/>
                <w:sz w:val="24"/>
                <w:szCs w:val="24"/>
              </w:rPr>
              <w:t>φύσει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ή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5"/>
                <w:sz w:val="24"/>
                <w:szCs w:val="24"/>
              </w:rPr>
              <w:t>θέσει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μακρά.</w:t>
            </w:r>
          </w:p>
          <w:p w:rsidR="00A85AA1" w:rsidRPr="00777655" w:rsidRDefault="00620246">
            <w:pPr>
              <w:pStyle w:val="TableParagraph"/>
              <w:tabs>
                <w:tab w:val="left" w:pos="1452"/>
                <w:tab w:val="left" w:pos="2597"/>
                <w:tab w:val="left" w:pos="3697"/>
                <w:tab w:val="left" w:pos="4258"/>
              </w:tabs>
              <w:ind w:right="20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Έχουν  </w:t>
            </w:r>
            <w:r w:rsidRPr="00777655">
              <w:rPr>
                <w:rFonts w:ascii="Comic Sans MS" w:hAnsi="Comic Sans MS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0"/>
                <w:sz w:val="24"/>
                <w:szCs w:val="24"/>
              </w:rPr>
              <w:t>το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0"/>
                <w:sz w:val="24"/>
                <w:szCs w:val="24"/>
              </w:rPr>
              <w:tab/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δίχρονο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ab/>
              <w:t>φωνήεν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ab/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που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ab/>
              <w:t>προηγείται</w:t>
            </w:r>
            <w:r w:rsidRPr="00777655">
              <w:rPr>
                <w:rFonts w:ascii="Comic Sans MS" w:hAnsi="Comic Sans MS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της</w:t>
            </w:r>
            <w:r w:rsidRPr="00777655">
              <w:rPr>
                <w:rFonts w:ascii="Comic Sans MS" w:hAnsi="Comic Sans MS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κατάληξης -(ο)τερος, -(ο)τατος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μακρό:</w:t>
            </w:r>
          </w:p>
          <w:p w:rsidR="00A85AA1" w:rsidRPr="00777655" w:rsidRDefault="00620246">
            <w:pPr>
              <w:pStyle w:val="TableParagraph"/>
              <w:spacing w:line="225" w:lineRule="auto"/>
              <w:ind w:right="198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α.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Τα σύνθετα με β΄ συνθετικό μια από τις λέξεις: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θυμ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"/>
                <w:sz w:val="24"/>
                <w:szCs w:val="24"/>
              </w:rPr>
              <w:t>κ</w:t>
            </w:r>
            <w:r w:rsidRPr="00777655">
              <w:rPr>
                <w:rFonts w:ascii="Comic Sans MS" w:hAnsi="Arial"/>
                <w:b/>
                <w:color w:val="000000" w:themeColor="text1"/>
                <w:spacing w:val="-1"/>
                <w:sz w:val="24"/>
                <w:szCs w:val="24"/>
              </w:rPr>
              <w:t>ῦ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"/>
                <w:sz w:val="24"/>
                <w:szCs w:val="24"/>
              </w:rPr>
              <w:t xml:space="preserve">ρος,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κ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νδυνος, λ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ύ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πη, ν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κη, τιμ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ή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, χυλ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ς, χυμ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ψυχ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ή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ὕ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λη.</w:t>
            </w:r>
          </w:p>
          <w:p w:rsidR="00A85AA1" w:rsidRPr="00777655" w:rsidRDefault="00620246">
            <w:pPr>
              <w:pStyle w:val="TableParagraph"/>
              <w:spacing w:line="255" w:lineRule="exact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-12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ἄ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θυμος</w:t>
            </w:r>
            <w:r w:rsidRPr="00777655">
              <w:rPr>
                <w:rFonts w:ascii="Comic Sans MS" w:hAnsi="Comic Sans MS"/>
                <w:color w:val="000000" w:themeColor="text1"/>
                <w:spacing w:val="-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10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θυμ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-12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10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θυμ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τατος.</w:t>
            </w:r>
          </w:p>
          <w:p w:rsidR="00A85AA1" w:rsidRPr="00777655" w:rsidRDefault="00620246">
            <w:pPr>
              <w:pStyle w:val="TableParagraph"/>
              <w:ind w:right="20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β.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ρηματικά</w:t>
            </w:r>
            <w:r w:rsidRPr="00777655">
              <w:rPr>
                <w:rFonts w:ascii="Comic Sans MS" w:hAnsi="Comic Sans MS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επίθετα</w:t>
            </w:r>
            <w:r w:rsidRPr="00777655">
              <w:rPr>
                <w:rFonts w:ascii="Comic Sans MS" w:hAnsi="Comic Sans MS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σε</w:t>
            </w:r>
            <w:r w:rsidRPr="00777655">
              <w:rPr>
                <w:rFonts w:ascii="Comic Sans MS" w:hAnsi="Comic Sans MS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-ατος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έχουν</w:t>
            </w:r>
            <w:r w:rsidRPr="00777655">
              <w:rPr>
                <w:rFonts w:ascii="Comic Sans MS" w:hAnsi="Comic Sans MS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το</w:t>
            </w:r>
            <w:r w:rsidRPr="00777655">
              <w:rPr>
                <w:rFonts w:ascii="Comic Sans MS" w:hAnsi="Comic Sans MS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μακρό</w:t>
            </w:r>
            <w:r w:rsidRPr="00777655">
              <w:rPr>
                <w:rFonts w:ascii="Comic Sans MS" w:hAnsi="Comic Sans MS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όταν</w:t>
            </w:r>
            <w:r w:rsidRPr="00777655">
              <w:rPr>
                <w:rFonts w:ascii="Comic Sans MS" w:hAnsi="Comic Sans MS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παράγονται</w:t>
            </w:r>
            <w:r w:rsidRPr="00777655">
              <w:rPr>
                <w:rFonts w:ascii="Comic Sans MS" w:hAnsi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από ρήματα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σε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-αω.</w:t>
            </w:r>
          </w:p>
          <w:p w:rsidR="00A85AA1" w:rsidRPr="00777655" w:rsidRDefault="00620246">
            <w:pPr>
              <w:pStyle w:val="TableParagrap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-5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ὁ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ρατ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ς</w:t>
            </w:r>
            <w:r w:rsidRPr="00777655">
              <w:rPr>
                <w:rFonts w:ascii="Comic Sans MS" w:hAnsi="Comic Sans MS"/>
                <w:color w:val="000000" w:themeColor="text1"/>
                <w:spacing w:val="-6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5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ὁ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ρατ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-6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6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ὁ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ρατ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τατος.</w:t>
            </w:r>
          </w:p>
          <w:p w:rsidR="00A85AA1" w:rsidRPr="00777655" w:rsidRDefault="00620246">
            <w:pPr>
              <w:pStyle w:val="TableParagraph"/>
              <w:ind w:right="203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γ.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σε</w:t>
            </w:r>
            <w:r w:rsidRPr="00777655">
              <w:rPr>
                <w:rFonts w:ascii="Comic Sans MS" w:hAnsi="Comic Sans MS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-υτος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ρηματικά</w:t>
            </w:r>
            <w:r w:rsidRPr="00777655">
              <w:rPr>
                <w:rFonts w:ascii="Comic Sans MS" w:hAnsi="Comic Sans MS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επίθετα</w:t>
            </w:r>
            <w:r w:rsidRPr="00777655">
              <w:rPr>
                <w:rFonts w:ascii="Comic Sans MS" w:hAnsi="Comic Sans MS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παράγωγα</w:t>
            </w:r>
            <w:r w:rsidRPr="00777655">
              <w:rPr>
                <w:rFonts w:ascii="Comic Sans MS" w:hAnsi="Comic Sans MS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από</w:t>
            </w:r>
            <w:r w:rsidRPr="00777655">
              <w:rPr>
                <w:rFonts w:ascii="Comic Sans MS" w:hAnsi="Comic Sans MS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ρήματα</w:t>
            </w:r>
            <w:r w:rsidRPr="00777655">
              <w:rPr>
                <w:rFonts w:ascii="Comic Sans MS" w:hAnsi="Comic Sans MS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σε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-υω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έχουν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το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-υ-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μακρό.</w:t>
            </w:r>
          </w:p>
          <w:p w:rsidR="00A85AA1" w:rsidRPr="00777655" w:rsidRDefault="00620246">
            <w:pPr>
              <w:pStyle w:val="TableParagraph"/>
              <w:spacing w:line="260" w:lineRule="exact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λυτος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πολυτ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πολυτ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τατος.</w:t>
            </w:r>
          </w:p>
        </w:tc>
      </w:tr>
      <w:tr w:rsidR="00A85AA1" w:rsidRPr="00777655">
        <w:trPr>
          <w:trHeight w:val="4297"/>
        </w:trPr>
        <w:tc>
          <w:tcPr>
            <w:tcW w:w="524" w:type="dxa"/>
          </w:tcPr>
          <w:p w:rsidR="00A85AA1" w:rsidRPr="00777655" w:rsidRDefault="00A85AA1">
            <w:pPr>
              <w:pStyle w:val="TableParagraph"/>
              <w:spacing w:before="6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ind w:left="0" w:right="143"/>
              <w:jc w:val="right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62" w:type="dxa"/>
          </w:tcPr>
          <w:p w:rsidR="00A85AA1" w:rsidRPr="00777655" w:rsidRDefault="00A85AA1">
            <w:pPr>
              <w:pStyle w:val="TableParagraph"/>
              <w:spacing w:before="6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-ώτερος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39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2"/>
                <w:sz w:val="24"/>
                <w:szCs w:val="24"/>
              </w:rPr>
              <w:t>ον,</w:t>
            </w:r>
          </w:p>
          <w:p w:rsidR="00A85AA1" w:rsidRPr="00777655" w:rsidRDefault="00620246" w:rsidP="00777655">
            <w:pPr>
              <w:pStyle w:val="TableParagraph"/>
              <w:spacing w:before="1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-ώτατος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8"/>
                <w:sz w:val="24"/>
                <w:szCs w:val="24"/>
              </w:rPr>
              <w:t>-ον</w:t>
            </w:r>
          </w:p>
        </w:tc>
        <w:tc>
          <w:tcPr>
            <w:tcW w:w="6025" w:type="dxa"/>
          </w:tcPr>
          <w:p w:rsidR="00A85AA1" w:rsidRPr="00777655" w:rsidRDefault="00A85AA1">
            <w:pPr>
              <w:pStyle w:val="TableParagraph"/>
              <w:spacing w:before="6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ind w:right="202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thick" w:color="800000"/>
              </w:rPr>
              <w:t>Γράφεται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  <w:u w:val="thick" w:color="800000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thick" w:color="800000"/>
              </w:rPr>
              <w:t>με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  <w:u w:val="thick" w:color="800000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thick" w:color="800000"/>
              </w:rPr>
              <w:t>ω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όταν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προηγούμενη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συλλαβή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είναι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βραχεία.</w:t>
            </w:r>
          </w:p>
          <w:p w:rsidR="00A85AA1" w:rsidRPr="00777655" w:rsidRDefault="00620246">
            <w:pPr>
              <w:pStyle w:val="TableParagraph"/>
              <w:ind w:right="203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Έχουν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0"/>
                <w:sz w:val="24"/>
                <w:szCs w:val="24"/>
              </w:rPr>
              <w:t>το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δίχρονο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9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φωνήεν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9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που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προηγείται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της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κατάληξης -(ο)τερος, -(ο)τατος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βραχύ:</w:t>
            </w:r>
          </w:p>
          <w:p w:rsidR="00A85AA1" w:rsidRPr="00777655" w:rsidRDefault="00620246">
            <w:pPr>
              <w:pStyle w:val="TableParagraph"/>
              <w:spacing w:line="270" w:lineRule="exact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α.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Όσα</w:t>
            </w:r>
            <w:r w:rsidRPr="00777655">
              <w:rPr>
                <w:rFonts w:ascii="Comic Sans MS" w:hAnsi="Comic Sans MS"/>
                <w:color w:val="000000" w:themeColor="text1"/>
                <w:spacing w:val="-5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λήγουν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σε:</w:t>
            </w:r>
            <w:r w:rsidRPr="00777655">
              <w:rPr>
                <w:rFonts w:ascii="Comic Sans MS" w:hAnsi="Comic Sans MS"/>
                <w:color w:val="000000" w:themeColor="text1"/>
                <w:spacing w:val="-2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λος,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-αν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6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-αρ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0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-ιος,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-ικ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7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-ιμ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</w:t>
            </w:r>
          </w:p>
          <w:p w:rsidR="00A85AA1" w:rsidRPr="00777655" w:rsidRDefault="00620246">
            <w:pPr>
              <w:pStyle w:val="TableParagraph"/>
              <w:spacing w:line="259" w:lineRule="exact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-ιν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7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-ιτ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8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-υλ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7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-υρ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ς.</w:t>
            </w:r>
          </w:p>
          <w:p w:rsidR="00A85AA1" w:rsidRPr="00777655" w:rsidRDefault="00620246">
            <w:pPr>
              <w:pStyle w:val="TableParagraph"/>
              <w:spacing w:line="261" w:lineRule="exact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ἁ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παλ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ς</w:t>
            </w:r>
            <w:r w:rsidRPr="00777655">
              <w:rPr>
                <w:rFonts w:ascii="Comic Sans MS" w:hAnsi="Comic Sans MS"/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ἁ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παλ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ἁ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παλ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τατος.</w:t>
            </w:r>
          </w:p>
          <w:p w:rsidR="00A85AA1" w:rsidRPr="00777655" w:rsidRDefault="00620246">
            <w:pPr>
              <w:pStyle w:val="TableParagraph"/>
              <w:spacing w:before="6" w:line="228" w:lineRule="auto"/>
              <w:ind w:right="201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 xml:space="preserve">β.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 xml:space="preserve">Τα επίθετα: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μαλακ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 θηλυκ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 δαψιλ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 xml:space="preserve">ς, 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ὀ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ργ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λος,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ποικ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λος,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ἥ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συχος,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ν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δυνος,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ἐ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π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δυνος.</w:t>
            </w:r>
          </w:p>
          <w:p w:rsidR="00A85AA1" w:rsidRPr="00777655" w:rsidRDefault="00620246">
            <w:pPr>
              <w:pStyle w:val="TableParagraph"/>
              <w:spacing w:line="256" w:lineRule="exact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μαλακός</w:t>
            </w:r>
            <w:r w:rsidRPr="00777655">
              <w:rPr>
                <w:rFonts w:ascii="Comic Sans MS" w:hAnsi="Comic Sans MS"/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μαλακ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μαλακ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τατος.</w:t>
            </w:r>
          </w:p>
          <w:p w:rsidR="00A85AA1" w:rsidRPr="00777655" w:rsidRDefault="00620246">
            <w:pPr>
              <w:pStyle w:val="TableParagraph"/>
              <w:spacing w:before="12" w:line="225" w:lineRule="auto"/>
              <w:ind w:right="202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7"/>
                <w:sz w:val="24"/>
                <w:szCs w:val="24"/>
                <w:u w:val="thick"/>
              </w:rPr>
              <w:t>Εξαιρούνται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και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έχουν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5"/>
                <w:sz w:val="24"/>
                <w:szCs w:val="24"/>
                <w:u w:val="thick"/>
              </w:rPr>
              <w:t>μακρό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το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δίχρονο</w:t>
            </w:r>
            <w:r w:rsidRPr="00777655">
              <w:rPr>
                <w:rFonts w:ascii="Comic Sans MS" w:hAnsi="Comic Sans MS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τα: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σιγαλ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 τραν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 xml:space="preserve">ς, 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νιαρ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 φλ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ύ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αρος, λιτ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 xml:space="preserve">ς, 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ἰ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σχυρ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κριβ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5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ψιλ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6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γρυπ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6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ἄ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τρυτος,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6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στυφ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6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κυφ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ς.</w:t>
            </w:r>
          </w:p>
          <w:p w:rsidR="00A85AA1" w:rsidRPr="00777655" w:rsidRDefault="00620246">
            <w:pPr>
              <w:pStyle w:val="TableParagraph"/>
              <w:spacing w:line="274" w:lineRule="exact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νιαρ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ς</w:t>
            </w:r>
            <w:r w:rsidRPr="00777655">
              <w:rPr>
                <w:rFonts w:ascii="Comic Sans MS" w:hAnsi="Comic Sans MS"/>
                <w:color w:val="000000" w:themeColor="text1"/>
                <w:spacing w:val="12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5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νιαρ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12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νιαρ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τατος.</w:t>
            </w:r>
          </w:p>
        </w:tc>
      </w:tr>
      <w:tr w:rsidR="00A85AA1" w:rsidRPr="00777655">
        <w:trPr>
          <w:trHeight w:val="1916"/>
        </w:trPr>
        <w:tc>
          <w:tcPr>
            <w:tcW w:w="524" w:type="dxa"/>
          </w:tcPr>
          <w:p w:rsidR="00A85AA1" w:rsidRPr="00777655" w:rsidRDefault="00A85AA1">
            <w:pPr>
              <w:pStyle w:val="TableParagraph"/>
              <w:spacing w:before="10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ind w:left="0" w:right="143"/>
              <w:jc w:val="right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62" w:type="dxa"/>
          </w:tcPr>
          <w:p w:rsidR="00A85AA1" w:rsidRPr="00777655" w:rsidRDefault="00A85AA1">
            <w:pPr>
              <w:pStyle w:val="TableParagraph"/>
              <w:spacing w:before="10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-έστερος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3"/>
                <w:sz w:val="24"/>
                <w:szCs w:val="24"/>
              </w:rPr>
              <w:t>-ον,</w:t>
            </w:r>
          </w:p>
          <w:p w:rsidR="00A85AA1" w:rsidRPr="00777655" w:rsidRDefault="00620246" w:rsidP="00777655">
            <w:pPr>
              <w:pStyle w:val="TableParagraph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-έστατος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-η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39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9"/>
                <w:sz w:val="24"/>
                <w:szCs w:val="24"/>
              </w:rPr>
              <w:t>ον</w:t>
            </w:r>
          </w:p>
        </w:tc>
        <w:tc>
          <w:tcPr>
            <w:tcW w:w="6025" w:type="dxa"/>
          </w:tcPr>
          <w:p w:rsidR="00A85AA1" w:rsidRPr="00777655" w:rsidRDefault="00A85AA1">
            <w:pPr>
              <w:pStyle w:val="TableParagraph"/>
              <w:spacing w:before="5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Σχηματίζουν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παραθετικά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τους:</w:t>
            </w:r>
          </w:p>
          <w:p w:rsidR="00A85AA1" w:rsidRPr="00777655" w:rsidRDefault="00620246">
            <w:pPr>
              <w:pStyle w:val="TableParagrap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α.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σιγμόληκτα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επίθετα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σε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-ης,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-ες.</w:t>
            </w:r>
          </w:p>
          <w:p w:rsidR="00A85AA1" w:rsidRPr="00777655" w:rsidRDefault="00620246">
            <w:pPr>
              <w:pStyle w:val="TableParagraph"/>
              <w:spacing w:line="275" w:lineRule="exact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β.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τριτόκλιτα</w:t>
            </w:r>
            <w:r w:rsidRPr="00777655">
              <w:rPr>
                <w:rFonts w:ascii="Comic Sans MS" w:hAnsi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επίθετα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σε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-ων,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-ον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(γενική</w:t>
            </w:r>
            <w:r w:rsidRPr="00777655">
              <w:rPr>
                <w:rFonts w:ascii="Comic Sans MS" w:hAnsi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-ονος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).</w:t>
            </w:r>
          </w:p>
          <w:p w:rsidR="00A85AA1" w:rsidRPr="00777655" w:rsidRDefault="00620246">
            <w:pPr>
              <w:pStyle w:val="TableParagraph"/>
              <w:spacing w:line="271" w:lineRule="exact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γ.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22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20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επίθετα:</w:t>
            </w:r>
            <w:r w:rsidRPr="00777655">
              <w:rPr>
                <w:rFonts w:ascii="Comic Sans MS" w:hAnsi="Comic Sans MS"/>
                <w:color w:val="000000" w:themeColor="text1"/>
                <w:spacing w:val="24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ἄ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σμενος,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21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ἄ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κρατος,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9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ἐ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ρρωμ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νος,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8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π</w:t>
            </w:r>
            <w:r w:rsidRPr="00777655">
              <w:rPr>
                <w:rFonts w:ascii="Comic Sans MS" w:hAnsi="Arial"/>
                <w:b/>
                <w:color w:val="000000" w:themeColor="text1"/>
                <w:w w:val="90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b/>
                <w:color w:val="000000" w:themeColor="text1"/>
                <w:w w:val="90"/>
                <w:sz w:val="24"/>
                <w:szCs w:val="24"/>
              </w:rPr>
              <w:t>νης.</w:t>
            </w:r>
          </w:p>
          <w:p w:rsidR="00A85AA1" w:rsidRPr="00777655" w:rsidRDefault="00620246">
            <w:pPr>
              <w:pStyle w:val="TableParagraph"/>
              <w:spacing w:line="266" w:lineRule="exact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-1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ληθ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ή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ς</w:t>
            </w:r>
            <w:r w:rsidRPr="00777655">
              <w:rPr>
                <w:rFonts w:ascii="Comic Sans MS" w:hAnsi="Comic Sans MS"/>
                <w:color w:val="000000" w:themeColor="text1"/>
                <w:spacing w:val="-1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10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ληθ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στερος</w:t>
            </w:r>
            <w:r w:rsidRPr="00777655">
              <w:rPr>
                <w:rFonts w:ascii="Comic Sans MS" w:hAnsi="Comic Sans MS"/>
                <w:color w:val="000000" w:themeColor="text1"/>
                <w:spacing w:val="-1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ἀ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ληθ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στατος.</w:t>
            </w:r>
          </w:p>
        </w:tc>
      </w:tr>
      <w:tr w:rsidR="00A85AA1" w:rsidRPr="00777655">
        <w:trPr>
          <w:trHeight w:val="1341"/>
        </w:trPr>
        <w:tc>
          <w:tcPr>
            <w:tcW w:w="524" w:type="dxa"/>
          </w:tcPr>
          <w:p w:rsidR="00A85AA1" w:rsidRPr="00777655" w:rsidRDefault="00620246">
            <w:pPr>
              <w:pStyle w:val="TableParagraph"/>
              <w:spacing w:before="1"/>
              <w:ind w:left="0" w:right="143"/>
              <w:jc w:val="right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2" w:type="dxa"/>
          </w:tcPr>
          <w:p w:rsidR="00A85AA1" w:rsidRPr="00777655" w:rsidRDefault="00A85AA1">
            <w:pPr>
              <w:pStyle w:val="TableParagraph"/>
              <w:spacing w:before="8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spacing w:before="1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-ούστερος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-ον,</w:t>
            </w:r>
          </w:p>
          <w:p w:rsidR="00A85AA1" w:rsidRPr="00777655" w:rsidRDefault="00620246">
            <w:pPr>
              <w:pStyle w:val="TableParagraph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-ούστατος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-η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-ον</w:t>
            </w:r>
          </w:p>
        </w:tc>
        <w:tc>
          <w:tcPr>
            <w:tcW w:w="6025" w:type="dxa"/>
          </w:tcPr>
          <w:p w:rsidR="00A85AA1" w:rsidRPr="00777655" w:rsidRDefault="00A85AA1">
            <w:pPr>
              <w:pStyle w:val="TableParagraph"/>
              <w:spacing w:before="7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spacing w:line="235" w:lineRule="auto"/>
              <w:ind w:right="201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Σχηματίζουν τα παραθετικά τους το επίθετο 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ἁ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πλο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ῦ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ς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και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 δευτερόκλιτα συνηρημένα με β΄ συνθετικό το όνομα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νο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ῦ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ς.</w:t>
            </w:r>
          </w:p>
          <w:p w:rsidR="00A85AA1" w:rsidRPr="00777655" w:rsidRDefault="00620246">
            <w:pPr>
              <w:pStyle w:val="TableParagraph"/>
              <w:spacing w:line="237" w:lineRule="exact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18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ε</w:t>
            </w:r>
            <w:r w:rsidRPr="00777655">
              <w:rPr>
                <w:rFonts w:ascii="Comic Sans MS"/>
                <w:color w:val="000000" w:themeColor="text1"/>
                <w:w w:val="90"/>
                <w:sz w:val="24"/>
                <w:szCs w:val="24"/>
              </w:rPr>
              <w:t>ὔ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νους</w:t>
            </w:r>
            <w:r w:rsidRPr="00777655">
              <w:rPr>
                <w:rFonts w:ascii="Comic Sans MS" w:hAnsi="Comic Sans MS"/>
                <w:color w:val="000000" w:themeColor="text1"/>
                <w:spacing w:val="19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9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ε</w:t>
            </w:r>
            <w:r w:rsidRPr="00777655">
              <w:rPr>
                <w:rFonts w:ascii="Comic Sans MS"/>
                <w:color w:val="000000" w:themeColor="text1"/>
                <w:w w:val="90"/>
                <w:sz w:val="24"/>
                <w:szCs w:val="24"/>
              </w:rPr>
              <w:t>ὐ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νο</w:t>
            </w:r>
            <w:r w:rsidRPr="00777655">
              <w:rPr>
                <w:rFonts w:ascii="Comic Sans MS"/>
                <w:color w:val="000000" w:themeColor="text1"/>
                <w:w w:val="90"/>
                <w:sz w:val="24"/>
                <w:szCs w:val="24"/>
              </w:rPr>
              <w:t>ύ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στερος</w:t>
            </w:r>
            <w:r w:rsidRPr="00777655">
              <w:rPr>
                <w:rFonts w:ascii="Comic Sans MS" w:hAnsi="Comic Sans MS"/>
                <w:color w:val="000000" w:themeColor="text1"/>
                <w:spacing w:val="19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9"/>
                <w:w w:val="9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ε</w:t>
            </w:r>
            <w:r w:rsidRPr="00777655">
              <w:rPr>
                <w:rFonts w:ascii="Comic Sans MS"/>
                <w:color w:val="000000" w:themeColor="text1"/>
                <w:w w:val="90"/>
                <w:sz w:val="24"/>
                <w:szCs w:val="24"/>
              </w:rPr>
              <w:t>ὐ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νο</w:t>
            </w:r>
            <w:r w:rsidRPr="00777655">
              <w:rPr>
                <w:rFonts w:ascii="Comic Sans MS"/>
                <w:color w:val="000000" w:themeColor="text1"/>
                <w:w w:val="90"/>
                <w:sz w:val="24"/>
                <w:szCs w:val="24"/>
              </w:rPr>
              <w:t>ύ</w:t>
            </w:r>
            <w:r w:rsidRPr="00777655">
              <w:rPr>
                <w:rFonts w:ascii="Comic Sans MS" w:hAnsi="Comic Sans MS"/>
                <w:color w:val="000000" w:themeColor="text1"/>
                <w:w w:val="90"/>
                <w:sz w:val="24"/>
                <w:szCs w:val="24"/>
              </w:rPr>
              <w:t>στατος.</w:t>
            </w:r>
          </w:p>
        </w:tc>
      </w:tr>
    </w:tbl>
    <w:p w:rsidR="00A85AA1" w:rsidRPr="00777655" w:rsidRDefault="00A85AA1">
      <w:pPr>
        <w:pStyle w:val="a3"/>
        <w:spacing w:before="2"/>
        <w:rPr>
          <w:rFonts w:ascii="Comic Sans MS" w:hAnsi="Comic Sans MS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24"/>
        <w:gridCol w:w="2150"/>
        <w:gridCol w:w="6037"/>
      </w:tblGrid>
      <w:tr w:rsidR="00A85AA1" w:rsidRPr="00777655">
        <w:trPr>
          <w:trHeight w:val="1063"/>
        </w:trPr>
        <w:tc>
          <w:tcPr>
            <w:tcW w:w="524" w:type="dxa"/>
          </w:tcPr>
          <w:p w:rsidR="00A85AA1" w:rsidRPr="00777655" w:rsidRDefault="00620246">
            <w:pPr>
              <w:pStyle w:val="TableParagraph"/>
              <w:spacing w:line="271" w:lineRule="exact"/>
              <w:ind w:left="0" w:right="143"/>
              <w:jc w:val="right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50" w:type="dxa"/>
          </w:tcPr>
          <w:p w:rsidR="00A85AA1" w:rsidRPr="00777655" w:rsidRDefault="00620246">
            <w:pPr>
              <w:pStyle w:val="TableParagraph"/>
              <w:spacing w:line="271" w:lineRule="exact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-ίστερος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4"/>
                <w:sz w:val="24"/>
                <w:szCs w:val="24"/>
              </w:rPr>
              <w:t>-ον,</w:t>
            </w:r>
          </w:p>
          <w:p w:rsidR="00A85AA1" w:rsidRPr="00777655" w:rsidRDefault="00620246" w:rsidP="00777655">
            <w:pPr>
              <w:pStyle w:val="TableParagraph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-ίστατος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8"/>
                <w:sz w:val="24"/>
                <w:szCs w:val="24"/>
              </w:rPr>
              <w:t>-ον</w:t>
            </w:r>
          </w:p>
        </w:tc>
        <w:tc>
          <w:tcPr>
            <w:tcW w:w="6037" w:type="dxa"/>
          </w:tcPr>
          <w:p w:rsidR="00A85AA1" w:rsidRPr="00777655" w:rsidRDefault="00620246">
            <w:pPr>
              <w:pStyle w:val="TableParagraph"/>
              <w:spacing w:line="228" w:lineRule="auto"/>
              <w:ind w:left="154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Σχηματίζουν</w:t>
            </w:r>
            <w:r w:rsidRPr="00777655">
              <w:rPr>
                <w:rFonts w:ascii="Comic Sans MS" w:hAnsi="Comic Sans MS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παραθετικά</w:t>
            </w:r>
            <w:r w:rsidRPr="00777655">
              <w:rPr>
                <w:rFonts w:ascii="Comic Sans MS" w:hAnsi="Comic Sans MS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τους</w:t>
            </w:r>
            <w:r w:rsidRPr="00777655">
              <w:rPr>
                <w:rFonts w:ascii="Comic Sans MS" w:hAnsi="Comic Sans MS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επίθετα:</w:t>
            </w:r>
            <w:r w:rsidRPr="00777655">
              <w:rPr>
                <w:rFonts w:ascii="Comic Sans MS" w:hAnsi="Comic Sans MS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λ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ά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λος,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6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κλ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πτης,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πλεον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κτης,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ἅ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ρπαξ,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βλ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ά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ξ.</w:t>
            </w:r>
          </w:p>
          <w:p w:rsidR="00A85AA1" w:rsidRPr="00777655" w:rsidRDefault="00620246">
            <w:pPr>
              <w:pStyle w:val="TableParagraph"/>
              <w:spacing w:line="255" w:lineRule="exact"/>
              <w:ind w:left="154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Π.χ.</w:t>
            </w:r>
            <w:r w:rsidRPr="00777655">
              <w:rPr>
                <w:rFonts w:ascii="Comic Sans MS" w:hAnsi="Comic Sans MS"/>
                <w:color w:val="000000" w:themeColor="text1"/>
                <w:spacing w:val="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ά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λος</w:t>
            </w:r>
            <w:r w:rsidRPr="00777655">
              <w:rPr>
                <w:rFonts w:ascii="Comic Sans MS" w:hAnsi="Comic Sans MS"/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λαλ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στερος</w:t>
            </w:r>
            <w:r w:rsidRPr="00777655">
              <w:rPr>
                <w:rFonts w:ascii="Comic Sans MS" w:hAnsi="Comic Sans MS"/>
                <w:color w:val="000000" w:themeColor="text1"/>
                <w:spacing w:val="7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λαλ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στατος.</w:t>
            </w:r>
          </w:p>
        </w:tc>
      </w:tr>
      <w:tr w:rsidR="00A85AA1" w:rsidRPr="00777655">
        <w:trPr>
          <w:trHeight w:val="4704"/>
        </w:trPr>
        <w:tc>
          <w:tcPr>
            <w:tcW w:w="524" w:type="dxa"/>
          </w:tcPr>
          <w:p w:rsidR="00A85AA1" w:rsidRPr="00777655" w:rsidRDefault="00A85AA1">
            <w:pPr>
              <w:pStyle w:val="TableParagraph"/>
              <w:spacing w:before="8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spacing w:before="1"/>
              <w:ind w:left="0" w:right="143"/>
              <w:jc w:val="right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50" w:type="dxa"/>
          </w:tcPr>
          <w:p w:rsidR="00A85AA1" w:rsidRPr="00777655" w:rsidRDefault="00A85AA1">
            <w:pPr>
              <w:pStyle w:val="TableParagraph"/>
              <w:spacing w:before="8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spacing w:before="1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-αίτερος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-α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39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2"/>
                <w:sz w:val="24"/>
                <w:szCs w:val="24"/>
              </w:rPr>
              <w:t>ον,</w:t>
            </w:r>
          </w:p>
          <w:p w:rsidR="00A85AA1" w:rsidRPr="00777655" w:rsidRDefault="00620246">
            <w:pPr>
              <w:pStyle w:val="TableParagraph"/>
              <w:ind w:left="143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spacing w:val="16"/>
                <w:sz w:val="24"/>
                <w:szCs w:val="24"/>
              </w:rPr>
              <w:t>-αίτατος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-η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8"/>
                <w:sz w:val="24"/>
                <w:szCs w:val="24"/>
              </w:rPr>
              <w:t>-ον</w:t>
            </w:r>
          </w:p>
        </w:tc>
        <w:tc>
          <w:tcPr>
            <w:tcW w:w="6037" w:type="dxa"/>
          </w:tcPr>
          <w:p w:rsidR="00A85AA1" w:rsidRPr="00777655" w:rsidRDefault="00A85AA1">
            <w:pPr>
              <w:pStyle w:val="TableParagraph"/>
              <w:spacing w:before="6"/>
              <w:ind w:left="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A85AA1" w:rsidRPr="00777655" w:rsidRDefault="00620246">
            <w:pPr>
              <w:pStyle w:val="TableParagraph"/>
              <w:spacing w:line="225" w:lineRule="auto"/>
              <w:ind w:left="154" w:right="1562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Σχηματίζουν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παραθετικά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τους</w:t>
            </w:r>
            <w:r w:rsidRPr="00777655">
              <w:rPr>
                <w:rFonts w:ascii="Comic Sans MS" w:hAnsi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</w:t>
            </w:r>
            <w:r w:rsidRPr="00777655">
              <w:rPr>
                <w:rFonts w:ascii="Comic Sans MS" w:hAnsi="Comic Sans M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επίθετα:</w:t>
            </w:r>
            <w:r w:rsidRPr="00777655">
              <w:rPr>
                <w:rFonts w:ascii="Comic Sans MS" w:hAnsi="Comic Sans MS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παλαι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ς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- παλα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τερος - παλα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γεραι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ό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 xml:space="preserve">ς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 γερα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 - γερα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σχολα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ῖ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 xml:space="preserve">ος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 σχολα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 - σχολα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ἴ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σος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ἰ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ἰ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σα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τατος</w:t>
            </w:r>
          </w:p>
          <w:p w:rsidR="00A85AA1" w:rsidRPr="00777655" w:rsidRDefault="00620246">
            <w:pPr>
              <w:pStyle w:val="TableParagraph"/>
              <w:spacing w:before="7" w:line="225" w:lineRule="auto"/>
              <w:ind w:left="154" w:right="1654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ὄ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ψιος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- 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ὀ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ψια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τερος - 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ὀ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ψια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(πλησ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ος)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πλησια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2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πλησια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-5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πρ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ῷ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 xml:space="preserve">ος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 πρ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ῳ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 - πρ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ῳ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ε</w:t>
            </w:r>
            <w:r w:rsidRPr="00777655">
              <w:rPr>
                <w:rFonts w:ascii="Comic Sans MS" w:hAnsi="Arial"/>
                <w:b/>
                <w:color w:val="000000" w:themeColor="text1"/>
                <w:sz w:val="24"/>
                <w:szCs w:val="24"/>
              </w:rPr>
              <w:t>ὔ</w:t>
            </w:r>
            <w:r w:rsidRPr="0077765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διος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ὐ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δα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ταιρος</w:t>
            </w:r>
            <w:r w:rsidRPr="00777655">
              <w:rPr>
                <w:rFonts w:ascii="Comic Sans MS" w:hAnsi="Comic Sans MS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ε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ὐ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δια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τατος</w:t>
            </w:r>
          </w:p>
          <w:p w:rsidR="00A85AA1" w:rsidRPr="00777655" w:rsidRDefault="00620246">
            <w:pPr>
              <w:pStyle w:val="TableParagraph"/>
              <w:spacing w:line="254" w:lineRule="exact"/>
              <w:ind w:left="531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(και</w:t>
            </w:r>
            <w:r w:rsidRPr="00777655">
              <w:rPr>
                <w:rFonts w:ascii="Comic Sans MS" w:hAnsi="Comic Sans MS"/>
                <w:color w:val="000000" w:themeColor="text1"/>
                <w:spacing w:val="-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ε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ὐ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δι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στερος -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ε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ὐ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δι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έ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στατος)</w:t>
            </w:r>
          </w:p>
          <w:p w:rsidR="00A85AA1" w:rsidRPr="00777655" w:rsidRDefault="00620246">
            <w:pPr>
              <w:pStyle w:val="TableParagraph"/>
              <w:spacing w:before="7" w:line="225" w:lineRule="auto"/>
              <w:ind w:left="658" w:right="1975" w:hanging="504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ἥ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συχος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-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ἡ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συχα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ταιρος</w:t>
            </w:r>
            <w:r w:rsidRPr="00777655">
              <w:rPr>
                <w:rFonts w:ascii="Comic Sans MS" w:hAnsi="Comic Sans MS"/>
                <w:color w:val="000000" w:themeColor="text1"/>
                <w:spacing w:val="4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 xml:space="preserve">-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ἡ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συχα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-57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(και</w:t>
            </w:r>
            <w:r w:rsidRPr="00777655">
              <w:rPr>
                <w:rFonts w:ascii="Comic Sans MS" w:hAnsi="Comic Sans MS"/>
                <w:color w:val="000000" w:themeColor="text1"/>
                <w:spacing w:val="2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ἡ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συχ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6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7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ἡ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συχ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τατος)</w:t>
            </w:r>
          </w:p>
          <w:p w:rsidR="00A85AA1" w:rsidRPr="00777655" w:rsidRDefault="00620246">
            <w:pPr>
              <w:pStyle w:val="TableParagraph"/>
              <w:spacing w:before="4" w:line="225" w:lineRule="auto"/>
              <w:ind w:left="406" w:right="2589" w:hanging="252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ἴ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διος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14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7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ἰ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δια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17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7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ἰ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δια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-5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>(και</w:t>
            </w:r>
            <w:r w:rsidRPr="00777655">
              <w:rPr>
                <w:rFonts w:ascii="Comic Sans MS" w:hAnsi="Comic Sans MS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spacing w:val="-1"/>
                <w:sz w:val="24"/>
                <w:szCs w:val="24"/>
              </w:rPr>
              <w:t>ἰ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>δι</w:t>
            </w:r>
            <w:r w:rsidRPr="00777655">
              <w:rPr>
                <w:rFonts w:ascii="Comic Sans MS"/>
                <w:color w:val="000000" w:themeColor="text1"/>
                <w:spacing w:val="-1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pacing w:val="-1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ἰ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δι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ώ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τατος)</w:t>
            </w:r>
          </w:p>
          <w:p w:rsidR="00A85AA1" w:rsidRPr="00777655" w:rsidRDefault="00620246">
            <w:pPr>
              <w:pStyle w:val="TableParagraph"/>
              <w:tabs>
                <w:tab w:val="left" w:pos="2122"/>
              </w:tabs>
              <w:spacing w:before="1" w:line="228" w:lineRule="auto"/>
              <w:ind w:left="406" w:right="2589" w:hanging="252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φ</w:t>
            </w:r>
            <w:r w:rsidRPr="00777655">
              <w:rPr>
                <w:rFonts w:ascii="Comic Sans MS" w:hAnsi="Arial"/>
                <w:b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b/>
                <w:color w:val="000000" w:themeColor="text1"/>
                <w:w w:val="95"/>
                <w:sz w:val="24"/>
                <w:szCs w:val="24"/>
              </w:rPr>
              <w:t>λος</w:t>
            </w:r>
            <w:r w:rsidRPr="00777655">
              <w:rPr>
                <w:rFonts w:ascii="Comic Sans MS" w:hAnsi="Comic Sans MS"/>
                <w:b/>
                <w:color w:val="000000" w:themeColor="text1"/>
                <w:spacing w:val="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φιλα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τερος</w:t>
            </w:r>
            <w:r w:rsidRPr="00777655">
              <w:rPr>
                <w:rFonts w:ascii="Comic Sans MS" w:hAnsi="Comic Sans MS"/>
                <w:color w:val="000000" w:themeColor="text1"/>
                <w:spacing w:val="10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φιλα</w:t>
            </w:r>
            <w:r w:rsidRPr="00777655">
              <w:rPr>
                <w:rFonts w:ascii="Comic Sans MS"/>
                <w:color w:val="000000" w:themeColor="text1"/>
                <w:w w:val="95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w w:val="95"/>
                <w:sz w:val="24"/>
                <w:szCs w:val="24"/>
              </w:rPr>
              <w:t>τατος</w:t>
            </w:r>
            <w:r w:rsidRPr="00777655">
              <w:rPr>
                <w:rFonts w:ascii="Comic Sans MS" w:hAnsi="Comic Sans MS"/>
                <w:color w:val="000000" w:themeColor="text1"/>
                <w:spacing w:val="-58"/>
                <w:w w:val="95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(και</w:t>
            </w:r>
            <w:r w:rsidRPr="00777655">
              <w:rPr>
                <w:rFonts w:ascii="Comic Sans MS" w:hAnsi="Comic Sans MS"/>
                <w:color w:val="000000" w:themeColor="text1"/>
                <w:spacing w:val="84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φιλ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ων</w:t>
            </w:r>
            <w:r w:rsidRPr="00777655">
              <w:rPr>
                <w:rFonts w:ascii="Comic Sans MS" w:hAnsi="Comic Sans MS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ή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ab/>
              <w:t>-</w:t>
            </w:r>
            <w:r w:rsidRPr="00777655">
              <w:rPr>
                <w:rFonts w:ascii="Comic Sans MS" w:hAnsi="Comic Sans MS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φ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λτατος)</w:t>
            </w:r>
          </w:p>
          <w:p w:rsidR="00A85AA1" w:rsidRPr="00777655" w:rsidRDefault="00620246">
            <w:pPr>
              <w:pStyle w:val="TableParagraph"/>
              <w:spacing w:line="244" w:lineRule="exact"/>
              <w:ind w:left="977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φ</w:t>
            </w:r>
            <w:r w:rsidRPr="00777655">
              <w:rPr>
                <w:rFonts w:ascii="Comic Sans MS"/>
                <w:color w:val="000000" w:themeColor="text1"/>
                <w:sz w:val="24"/>
                <w:szCs w:val="24"/>
              </w:rPr>
              <w:t>ί</w:t>
            </w:r>
            <w:r w:rsidRPr="00777655">
              <w:rPr>
                <w:rFonts w:ascii="Comic Sans MS" w:hAnsi="Comic Sans MS"/>
                <w:color w:val="000000" w:themeColor="text1"/>
                <w:sz w:val="24"/>
                <w:szCs w:val="24"/>
              </w:rPr>
              <w:t>λτερος</w:t>
            </w:r>
          </w:p>
        </w:tc>
      </w:tr>
    </w:tbl>
    <w:p w:rsidR="00620246" w:rsidRPr="00777655" w:rsidRDefault="00620246">
      <w:pPr>
        <w:rPr>
          <w:rFonts w:ascii="Comic Sans MS" w:hAnsi="Comic Sans MS"/>
          <w:sz w:val="24"/>
          <w:szCs w:val="24"/>
        </w:rPr>
      </w:pPr>
    </w:p>
    <w:sectPr w:rsidR="00620246" w:rsidRPr="00777655" w:rsidSect="00A85AA1">
      <w:headerReference w:type="default" r:id="rId6"/>
      <w:footerReference w:type="default" r:id="rId7"/>
      <w:pgSz w:w="11910" w:h="16840"/>
      <w:pgMar w:top="1120" w:right="1480" w:bottom="960" w:left="1500" w:header="715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46" w:rsidRDefault="00620246" w:rsidP="00A85AA1">
      <w:r>
        <w:separator/>
      </w:r>
    </w:p>
  </w:endnote>
  <w:endnote w:type="continuationSeparator" w:id="1">
    <w:p w:rsidR="00620246" w:rsidRDefault="00620246" w:rsidP="00A8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A1" w:rsidRDefault="00A85AA1">
    <w:pPr>
      <w:pStyle w:val="a3"/>
      <w:spacing w:line="14" w:lineRule="auto"/>
      <w:rPr>
        <w:b w:val="0"/>
        <w:sz w:val="20"/>
      </w:rPr>
    </w:pPr>
    <w:r w:rsidRPr="00A8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91.95pt;width:12pt;height:15.3pt;z-index:-15804928;mso-position-horizontal-relative:page;mso-position-vertical-relative:page" filled="f" stroked="f">
          <v:textbox inset="0,0,0,0">
            <w:txbxContent>
              <w:p w:rsidR="00A85AA1" w:rsidRDefault="00A85AA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62024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77655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46" w:rsidRDefault="00620246" w:rsidP="00A85AA1">
      <w:r>
        <w:separator/>
      </w:r>
    </w:p>
  </w:footnote>
  <w:footnote w:type="continuationSeparator" w:id="1">
    <w:p w:rsidR="00620246" w:rsidRDefault="00620246" w:rsidP="00A85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A1" w:rsidRDefault="00A85AA1">
    <w:pPr>
      <w:pStyle w:val="a3"/>
      <w:spacing w:line="14" w:lineRule="auto"/>
      <w:rPr>
        <w:b w:val="0"/>
        <w:sz w:val="20"/>
      </w:rPr>
    </w:pPr>
    <w:r w:rsidRPr="00A8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34.75pt;width:73.35pt;height:13.05pt;z-index:-15805952;mso-position-horizontal-relative:page;mso-position-vertical-relative:page" filled="f" stroked="f">
          <v:textbox inset="0,0,0,0">
            <w:txbxContent>
              <w:p w:rsidR="00A85AA1" w:rsidRPr="00777655" w:rsidRDefault="00A85AA1" w:rsidP="00777655"/>
            </w:txbxContent>
          </v:textbox>
          <w10:wrap anchorx="page" anchory="page"/>
        </v:shape>
      </w:pict>
    </w:r>
    <w:r w:rsidRPr="00A85AA1">
      <w:pict>
        <v:shape id="_x0000_s1026" type="#_x0000_t202" style="position:absolute;margin-left:330.5pt;margin-top:34.75pt;width:174.95pt;height:13.05pt;z-index:-15805440;mso-position-horizontal-relative:page;mso-position-vertical-relative:page" filled="f" stroked="f">
          <v:textbox inset="0,0,0,0">
            <w:txbxContent>
              <w:p w:rsidR="00A85AA1" w:rsidRDefault="00620246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Αρχαία</w:t>
                </w:r>
                <w:r>
                  <w:rPr>
                    <w:rFonts w:ascii="Times New Roman" w:hAnsi="Times New Roman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Ελληνική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Γλώσσα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Γ΄</w:t>
                </w:r>
                <w:r>
                  <w:rPr>
                    <w:rFonts w:ascii="Times New Roman" w:hAnsi="Times New Roman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Γυμνασίου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5AA1"/>
    <w:rsid w:val="00620246"/>
    <w:rsid w:val="00777655"/>
    <w:rsid w:val="00A8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AA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A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5AA1"/>
  </w:style>
  <w:style w:type="paragraph" w:customStyle="1" w:styleId="TableParagraph">
    <w:name w:val="Table Paragraph"/>
    <w:basedOn w:val="a"/>
    <w:uiPriority w:val="1"/>
    <w:qFormat/>
    <w:rsid w:val="00A85AA1"/>
    <w:pPr>
      <w:ind w:left="142"/>
    </w:pPr>
  </w:style>
  <w:style w:type="paragraph" w:styleId="a5">
    <w:name w:val="header"/>
    <w:basedOn w:val="a"/>
    <w:link w:val="Char"/>
    <w:uiPriority w:val="99"/>
    <w:semiHidden/>
    <w:unhideWhenUsed/>
    <w:rsid w:val="007776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777655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77765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77655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Οι παραθετικές καταλήξεις</dc:title>
  <dc:creator>Κατερίνα Πόθου</dc:creator>
  <cp:lastModifiedBy>user</cp:lastModifiedBy>
  <cp:revision>2</cp:revision>
  <dcterms:created xsi:type="dcterms:W3CDTF">2023-10-08T21:00:00Z</dcterms:created>
  <dcterms:modified xsi:type="dcterms:W3CDTF">2023-10-08T21:00:00Z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