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93" w:rsidRDefault="00046661">
      <w:pPr>
        <w:rPr>
          <w:rFonts w:ascii="Arial Black" w:hAnsi="Arial Black"/>
          <w:b/>
        </w:rPr>
      </w:pPr>
      <w:r w:rsidRPr="00046661">
        <w:rPr>
          <w:rFonts w:ascii="Arial Black" w:hAnsi="Arial Black"/>
          <w:b/>
        </w:rPr>
        <w:t>ΔΡΑΣΤΗΡΙΟΤΗΤΑ ΓΙΑ ΤΟ ΜΑΘΗΜΑ ΑΣΘΕΝΕΙΕΣ ΑΠΟ ΚΑΚΗ ΔΙΑΤΡΟΦΗ</w:t>
      </w:r>
    </w:p>
    <w:p w:rsidR="007C7777" w:rsidRDefault="007C7777">
      <w:pPr>
        <w:rPr>
          <w:rFonts w:ascii="Arial Black" w:hAnsi="Arial Black"/>
          <w:b/>
        </w:rPr>
      </w:pPr>
    </w:p>
    <w:p w:rsidR="007C7777" w:rsidRDefault="007C777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ΓΡΑΨΤΕ ΠΟΙΕΣ ΑΣΘΕΝΕΙΕΣ </w:t>
      </w:r>
      <w:r w:rsidRPr="007C7777">
        <w:rPr>
          <w:rFonts w:ascii="Arial Black" w:hAnsi="Arial Black"/>
          <w:b/>
          <w:u w:val="single"/>
        </w:rPr>
        <w:t>ΕΧΕΤΕ ΑΚΟΥΣΕΙ</w:t>
      </w:r>
      <w:r>
        <w:rPr>
          <w:rFonts w:ascii="Arial Black" w:hAnsi="Arial Black"/>
          <w:b/>
        </w:rPr>
        <w:t xml:space="preserve"> ΠΟΥ ΕΧΕΤΕ ΕΣΕΙΣ Ή ΟΙ ΓΟΝΕΙΣ ΣΑΣ Ή ΣΥΓΓΕΝΕΙΣ ΣΑΣ ΧΩΡΙΣ ΝΑ  ΤΙΣ ΠΡΟΣΔΙΟΡΙΣΕΤΕ ΛΟΓΩ ΠΡΟΣΩΠΙΚΩΝ ΔΕΔΟΜΕΝΩΝ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ΥΠΕΡΤΑΣΗ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ΚΑΡΚΙΝΟΣ</w:t>
      </w:r>
    </w:p>
    <w:p w:rsidR="007C7777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ΟΣΤΕΟΠΕΝΙΑ</w:t>
      </w:r>
    </w:p>
    <w:p w:rsidR="001B18AC" w:rsidRPr="00145C78" w:rsidRDefault="001B18AC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ΟΣΤΕΟΠΟΡΩΣΗ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ΠΑΘΗΣΕΙΣ ΤΟΥ ΘΥΡΕΟΕΙΔΗ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ΠΑΧΥΣΑΡΚΙΑ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ΑΝΑΙΜΙΑ</w:t>
      </w:r>
      <w:r w:rsidR="001B18AC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 xml:space="preserve"> (ΣΙΔΗΡΟΠΕΝΙΚΗ)</w:t>
      </w:r>
      <w:bookmarkStart w:id="0" w:name="_GoBack"/>
      <w:bookmarkEnd w:id="0"/>
    </w:p>
    <w:p w:rsidR="001B18AC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 xml:space="preserve">ΧΟΛΗΣΤΕΡΙΝΗ 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ΤΡΙΓΛΥΚΕΡΙΔΙΑ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ΔΥΣΚΟΙΛΙΟΤΗΤΑ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ΑΝΑΠΝΕΥΣΤΙΚΟ</w:t>
      </w:r>
    </w:p>
    <w:p w:rsidR="007C7777" w:rsidRPr="00145C78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ΟΥΡΙΚΟ ΟΞΥ</w:t>
      </w:r>
    </w:p>
    <w:p w:rsidR="007C7777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ΠΕΤΡΕΣ ΣΤΑ ΝΕΦΡΑ (ΝΕΦΡΟΛΙΘΙΑΣΗ</w:t>
      </w:r>
      <w:r w:rsidR="001B18AC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)</w:t>
      </w:r>
    </w:p>
    <w:p w:rsidR="001B18AC" w:rsidRPr="00145C78" w:rsidRDefault="001B18AC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ΠΕΤΡΕΣ ΣΤΗ ΧΟΛΗ (ΧΟΛΟΛΙΘΙΑΣΗ)</w:t>
      </w:r>
    </w:p>
    <w:p w:rsidR="007C7777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ΖΑΧΑΡΟ ( ΣΑΚΧΑΡΩΔΗΣ ΔΙΑΒΗΤΗΣ)</w:t>
      </w:r>
    </w:p>
    <w:p w:rsidR="001B18AC" w:rsidRPr="00145C78" w:rsidRDefault="001B18AC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ΗΠΑΡ ( ΣΥΚΩΤΙ)</w:t>
      </w:r>
    </w:p>
    <w:p w:rsidR="007C7777" w:rsidRDefault="007C7777" w:rsidP="007C7777">
      <w:pPr>
        <w:pStyle w:val="Web"/>
        <w:spacing w:before="200" w:beforeAutospacing="0" w:after="0" w:afterAutospacing="0" w:line="216" w:lineRule="auto"/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</w:pPr>
      <w:r w:rsidRPr="00145C78"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ΑΛΛΕΡΓΙΕΣ</w:t>
      </w:r>
    </w:p>
    <w:p w:rsidR="00145C78" w:rsidRPr="00145C78" w:rsidRDefault="00145C78" w:rsidP="007C7777">
      <w:pPr>
        <w:pStyle w:val="Web"/>
        <w:spacing w:before="200" w:beforeAutospacing="0" w:after="0" w:afterAutospacing="0" w:line="216" w:lineRule="auto"/>
        <w:rPr>
          <w:rFonts w:ascii="Arial Black" w:hAnsi="Arial Black"/>
          <w:color w:val="833C0B" w:themeColor="accent2" w:themeShade="80"/>
          <w:sz w:val="20"/>
          <w:szCs w:val="20"/>
        </w:rPr>
      </w:pPr>
      <w:r>
        <w:rPr>
          <w:rFonts w:ascii="Arial Black" w:eastAsiaTheme="minorEastAsia" w:hAnsi="Arial Black" w:cstheme="minorBidi"/>
          <w:color w:val="833C0B" w:themeColor="accent2" w:themeShade="80"/>
          <w:kern w:val="24"/>
          <w:sz w:val="20"/>
          <w:szCs w:val="20"/>
        </w:rPr>
        <w:t>ΑΛΛΗ;</w:t>
      </w:r>
    </w:p>
    <w:p w:rsidR="007C7777" w:rsidRPr="00046661" w:rsidRDefault="007C7777">
      <w:pPr>
        <w:rPr>
          <w:rFonts w:ascii="Arial Black" w:hAnsi="Arial Black"/>
          <w:b/>
        </w:rPr>
      </w:pPr>
    </w:p>
    <w:sectPr w:rsidR="007C7777" w:rsidRPr="00046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23"/>
    <w:rsid w:val="00046661"/>
    <w:rsid w:val="00145C78"/>
    <w:rsid w:val="001B18AC"/>
    <w:rsid w:val="002D7023"/>
    <w:rsid w:val="007C7777"/>
    <w:rsid w:val="009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4DAB-0DF5-4E5F-BF0A-EEA09CE4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5</cp:revision>
  <dcterms:created xsi:type="dcterms:W3CDTF">2021-02-22T06:50:00Z</dcterms:created>
  <dcterms:modified xsi:type="dcterms:W3CDTF">2021-02-22T06:57:00Z</dcterms:modified>
</cp:coreProperties>
</file>