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1729"/>
        <w:gridCol w:w="1478"/>
        <w:gridCol w:w="1556"/>
        <w:gridCol w:w="1963"/>
      </w:tblGrid>
      <w:tr w:rsidR="00084A3E" w:rsidTr="00084A3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ΗΜΕΡΟΜΗΝΙΑ</w:t>
            </w:r>
          </w:p>
        </w:tc>
      </w:tr>
      <w:tr w:rsidR="00084A3E" w:rsidTr="00084A3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E" w:rsidRDefault="00084A3E">
            <w:pPr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3E" w:rsidRDefault="00084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E" w:rsidRDefault="00084A3E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E" w:rsidRDefault="00084A3E">
            <w:pPr>
              <w:rPr>
                <w:b/>
                <w:sz w:val="28"/>
                <w:szCs w:val="28"/>
              </w:rPr>
            </w:pPr>
          </w:p>
        </w:tc>
      </w:tr>
    </w:tbl>
    <w:p w:rsidR="00084A3E" w:rsidRDefault="00084A3E" w:rsidP="00084A3E">
      <w:pPr>
        <w:rPr>
          <w:sz w:val="28"/>
          <w:szCs w:val="28"/>
        </w:rPr>
      </w:pPr>
    </w:p>
    <w:p w:rsidR="00084A3E" w:rsidRDefault="00084A3E" w:rsidP="00084A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ΦΥΛΛΟ ΕΡΓΑΣΙΑΣ</w:t>
      </w:r>
      <w:r>
        <w:rPr>
          <w:b/>
          <w:sz w:val="28"/>
          <w:szCs w:val="28"/>
          <w:u w:val="single"/>
        </w:rPr>
        <w:t xml:space="preserve"> ΓΙΑ ΤΟ ΜΑΘΗΜΑ 3.6 ΚΡΕΑΣ,ΑΥΓΑ,ΨΑΡΙΑ, ΟΣΠΡΙΑ</w:t>
      </w:r>
    </w:p>
    <w:p w:rsidR="00084A3E" w:rsidRDefault="00084A3E" w:rsidP="00084A3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ΝΑ ΒΡΕΙΤΕ 10 ΛΕΞΕΙΣ ΠΟΥ ΕΧΟΥΝ ΣΧΕΣΗ ΜΕ ΤΟ ΜΑΘΗΜΑ</w:t>
      </w:r>
      <w:r w:rsidR="00121C80">
        <w:rPr>
          <w:b/>
          <w:sz w:val="28"/>
          <w:szCs w:val="28"/>
        </w:rPr>
        <w:t xml:space="preserve"> ΣΤΟ ΠΑΡΑΚΑΤΩ ΠΙΝΑΚΑ</w:t>
      </w:r>
      <w:bookmarkStart w:id="0" w:name="_GoBack"/>
      <w:bookmarkEnd w:id="0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88"/>
        <w:gridCol w:w="574"/>
        <w:gridCol w:w="632"/>
        <w:gridCol w:w="632"/>
        <w:gridCol w:w="632"/>
        <w:gridCol w:w="632"/>
        <w:gridCol w:w="632"/>
        <w:gridCol w:w="632"/>
        <w:gridCol w:w="632"/>
      </w:tblGrid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688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574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88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574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574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88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574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</w:tr>
      <w:tr w:rsidR="00084A3E" w:rsidTr="00084A3E"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632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</w:tr>
      <w:tr w:rsidR="00084A3E" w:rsidTr="00084A3E">
        <w:tc>
          <w:tcPr>
            <w:tcW w:w="630" w:type="dxa"/>
          </w:tcPr>
          <w:p w:rsidR="00084A3E" w:rsidRDefault="00191548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630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688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  <w:tc>
          <w:tcPr>
            <w:tcW w:w="574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632" w:type="dxa"/>
          </w:tcPr>
          <w:p w:rsidR="00084A3E" w:rsidRDefault="004300B7" w:rsidP="00084A3E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</w:tr>
    </w:tbl>
    <w:p w:rsidR="00084A3E" w:rsidRDefault="00084A3E" w:rsidP="00084A3E">
      <w:pPr>
        <w:pStyle w:val="a4"/>
        <w:rPr>
          <w:b/>
          <w:sz w:val="28"/>
          <w:szCs w:val="28"/>
        </w:rPr>
      </w:pPr>
    </w:p>
    <w:p w:rsidR="003603D9" w:rsidRDefault="003603D9" w:rsidP="003603D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ΝΑ ΣΗΜΕΙΩΣΕΤΕ ΜΕ ΕΝΑ</w:t>
      </w:r>
      <w:r>
        <w:rPr>
          <w:rFonts w:ascii="Cambria Math" w:hAnsi="Cambria Math"/>
          <w:b/>
          <w:sz w:val="28"/>
          <w:szCs w:val="28"/>
        </w:rPr>
        <w:t>√</w:t>
      </w:r>
      <w:r>
        <w:rPr>
          <w:b/>
          <w:sz w:val="28"/>
          <w:szCs w:val="28"/>
        </w:rPr>
        <w:t xml:space="preserve"> ΠΟΙΑ ΑΠΟ ΤΑ ΠΑΡΑΚΑΤΩ ΤΡΟΦΙΜΑ ΑΝΗΚΟΥΝ ΣΤΗΝ ΟΜΑΔΑ ΚΡΕΑΤΟΣ, ΑΥΓΩΝ</w:t>
      </w:r>
      <w:r w:rsidR="00BD78D1">
        <w:rPr>
          <w:b/>
          <w:sz w:val="28"/>
          <w:szCs w:val="28"/>
        </w:rPr>
        <w:t>, ΨΑΡΙΩΝ,ΟΣΠΡΙΩΝ</w:t>
      </w:r>
    </w:p>
    <w:p w:rsidR="003603D9" w:rsidRPr="00C6548A" w:rsidRDefault="00C6548A" w:rsidP="00C6548A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>
        <w:rPr>
          <w:rFonts w:cstheme="minorHAnsi"/>
          <w:b/>
          <w:sz w:val="44"/>
          <w:szCs w:val="44"/>
        </w:rPr>
        <w:t xml:space="preserve"> </w:t>
      </w:r>
      <w:r w:rsidR="003603D9" w:rsidRPr="00C6548A">
        <w:rPr>
          <w:rFonts w:ascii="Cambria Math" w:hAnsi="Cambria Math"/>
          <w:b/>
          <w:sz w:val="28"/>
          <w:szCs w:val="28"/>
        </w:rPr>
        <w:t>ΖΑΜΠΟΝ</w:t>
      </w:r>
    </w:p>
    <w:p w:rsidR="003603D9" w:rsidRPr="00B00348" w:rsidRDefault="00C6548A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B00348">
        <w:rPr>
          <w:rFonts w:cstheme="minorHAnsi"/>
          <w:b/>
          <w:sz w:val="44"/>
          <w:szCs w:val="44"/>
        </w:rPr>
        <w:t xml:space="preserve"> 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ΜΠΙΦΤΕΚΙ ΧΟΙΡΙΝΟ</w:t>
      </w:r>
    </w:p>
    <w:p w:rsidR="003603D9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 ΜΑΚΑΡΟΝΙΑ</w:t>
      </w:r>
    </w:p>
    <w:p w:rsidR="003603D9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 ΤΣΙΠΟΥΡΑ</w:t>
      </w:r>
    </w:p>
    <w:p w:rsidR="003603D9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 ΠΑΤΑΤΕΣ ΤΗΓΑΝΙΤΕΣ</w:t>
      </w:r>
    </w:p>
    <w:p w:rsidR="003603D9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 ΓΑΛΟΠΟΥΛΑ</w:t>
      </w:r>
    </w:p>
    <w:p w:rsidR="003603D9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 ΓΥΡΟΣ ΚΟΤΟΠΟΥΛΟΥ</w:t>
      </w:r>
    </w:p>
    <w:p w:rsidR="00C6548A" w:rsidRPr="00B00348" w:rsidRDefault="00B00348" w:rsidP="00B00348">
      <w:pPr>
        <w:pStyle w:val="a4"/>
        <w:rPr>
          <w:b/>
          <w:sz w:val="44"/>
          <w:szCs w:val="44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3603D9" w:rsidRPr="00B00348">
        <w:rPr>
          <w:rFonts w:ascii="Cambria Math" w:hAnsi="Cambria Math"/>
          <w:b/>
          <w:sz w:val="28"/>
          <w:szCs w:val="28"/>
        </w:rPr>
        <w:t xml:space="preserve"> ΦΑΣΟΛΑΚΙΑ </w:t>
      </w:r>
    </w:p>
    <w:p w:rsidR="00126875" w:rsidRDefault="00B00348" w:rsidP="00126875">
      <w:pPr>
        <w:pStyle w:val="a4"/>
        <w:rPr>
          <w:rFonts w:ascii="Cambria Math" w:hAnsi="Cambria Math"/>
          <w:b/>
          <w:sz w:val="28"/>
          <w:szCs w:val="28"/>
        </w:rPr>
      </w:pPr>
      <w:r w:rsidRPr="00C6548A">
        <w:rPr>
          <w:rFonts w:cstheme="minorHAnsi"/>
          <w:b/>
          <w:sz w:val="44"/>
          <w:szCs w:val="44"/>
        </w:rPr>
        <w:t>□</w:t>
      </w:r>
      <w:r w:rsidR="00C6548A" w:rsidRPr="00B00348">
        <w:rPr>
          <w:rFonts w:ascii="Cambria Math" w:hAnsi="Cambria Math"/>
          <w:b/>
          <w:sz w:val="28"/>
          <w:szCs w:val="28"/>
        </w:rPr>
        <w:t xml:space="preserve">  ΑΜΥΓΔΑΛΑ</w:t>
      </w:r>
    </w:p>
    <w:p w:rsidR="00126875" w:rsidRPr="00126875" w:rsidRDefault="00126875" w:rsidP="00126875">
      <w:pPr>
        <w:pStyle w:val="a4"/>
        <w:rPr>
          <w:rFonts w:ascii="Arial Black" w:hAnsi="Arial Black"/>
          <w:b/>
          <w:sz w:val="36"/>
          <w:szCs w:val="36"/>
        </w:rPr>
      </w:pPr>
      <w:r w:rsidRPr="00C6548A">
        <w:rPr>
          <w:rFonts w:cstheme="minorHAnsi"/>
          <w:b/>
          <w:sz w:val="44"/>
          <w:szCs w:val="44"/>
        </w:rPr>
        <w:t>□</w:t>
      </w:r>
      <w:r>
        <w:rPr>
          <w:rFonts w:cstheme="minorHAnsi"/>
          <w:b/>
          <w:sz w:val="44"/>
          <w:szCs w:val="44"/>
        </w:rPr>
        <w:t xml:space="preserve"> </w:t>
      </w:r>
      <w:r w:rsidRPr="0000024C">
        <w:rPr>
          <w:rFonts w:ascii="Cambria Math" w:hAnsi="Cambria Math" w:cstheme="minorHAnsi"/>
          <w:b/>
          <w:sz w:val="28"/>
          <w:szCs w:val="28"/>
        </w:rPr>
        <w:t>ΛΟΥΚΑΝΙΚΟ</w:t>
      </w:r>
    </w:p>
    <w:sectPr w:rsidR="00126875" w:rsidRPr="00126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053E"/>
    <w:multiLevelType w:val="hybridMultilevel"/>
    <w:tmpl w:val="A3AA3C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5"/>
    <w:rsid w:val="0000024C"/>
    <w:rsid w:val="00084A3E"/>
    <w:rsid w:val="00121C80"/>
    <w:rsid w:val="00126875"/>
    <w:rsid w:val="00191548"/>
    <w:rsid w:val="003603D9"/>
    <w:rsid w:val="003D339D"/>
    <w:rsid w:val="004300B7"/>
    <w:rsid w:val="00574EE3"/>
    <w:rsid w:val="00B00348"/>
    <w:rsid w:val="00BD78D1"/>
    <w:rsid w:val="00C130C5"/>
    <w:rsid w:val="00C254DE"/>
    <w:rsid w:val="00C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476C4-0A27-43CA-BA2A-B6A21A9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9</cp:revision>
  <dcterms:created xsi:type="dcterms:W3CDTF">2021-04-18T13:00:00Z</dcterms:created>
  <dcterms:modified xsi:type="dcterms:W3CDTF">2021-04-18T13:46:00Z</dcterms:modified>
</cp:coreProperties>
</file>