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5123" w:rsidRPr="00D33B35" w:rsidRDefault="000C5123" w:rsidP="000C5123">
      <w:pPr>
        <w:rPr>
          <w:b/>
          <w:u w:val="single"/>
        </w:rPr>
      </w:pPr>
      <w:bookmarkStart w:id="0" w:name="_GoBack"/>
      <w:r w:rsidRPr="00D33B35">
        <w:rPr>
          <w:b/>
          <w:u w:val="single"/>
        </w:rPr>
        <w:t>1.5 H κοινωνικότητα των νέων</w:t>
      </w:r>
    </w:p>
    <w:bookmarkEnd w:id="0"/>
    <w:p w:rsidR="000C5123" w:rsidRDefault="000C5123" w:rsidP="000C5123">
      <w:r>
        <w:t>Α. Να συμπληρώσετε τα κενά με μία από τις παρακάτω λέξεις.</w:t>
      </w:r>
    </w:p>
    <w:p w:rsidR="000C5123" w:rsidRPr="000604BE" w:rsidRDefault="000C5123" w:rsidP="000C5123">
      <w:pPr>
        <w:rPr>
          <w:b/>
          <w:u w:val="single"/>
        </w:rPr>
      </w:pPr>
      <w:r w:rsidRPr="000604BE">
        <w:rPr>
          <w:b/>
          <w:u w:val="single"/>
        </w:rPr>
        <w:t>Αποδεκτός, ακούμε, αληθινός, αμοιβαία, ανυπόμονοι, απωθήσουμε,</w:t>
      </w:r>
    </w:p>
    <w:p w:rsidR="000C5123" w:rsidRPr="000604BE" w:rsidRDefault="000C5123" w:rsidP="000C5123">
      <w:pPr>
        <w:rPr>
          <w:b/>
          <w:u w:val="single"/>
        </w:rPr>
      </w:pPr>
      <w:r w:rsidRPr="000604BE">
        <w:rPr>
          <w:b/>
          <w:u w:val="single"/>
        </w:rPr>
        <w:t>διαφορετικότητας, δύναμη, δυσκολευόμαστε, ενδιαφέρον, ενδιαφέροντα, εύκολη, καλή, νοιαζόμαστε, χρόνο.</w:t>
      </w:r>
    </w:p>
    <w:p w:rsidR="000C5123" w:rsidRDefault="000C5123" w:rsidP="000C5123">
      <w:r>
        <w:t>Η φιλία παίζει σημαντικό ρόλο στη ζωή μας. Δεν είναι όμως μια .......................................</w:t>
      </w:r>
    </w:p>
    <w:p w:rsidR="000C5123" w:rsidRDefault="000C5123" w:rsidP="000C5123">
      <w:r>
        <w:t>υπόθεση. Μερικά σημαντικά ρήματα για να κάνουμε καλούς φίλους και να τους διατηρήσουμε</w:t>
      </w:r>
    </w:p>
    <w:p w:rsidR="000C5123" w:rsidRDefault="000C5123" w:rsidP="000C5123">
      <w:r>
        <w:t>είναι τα εξής:</w:t>
      </w:r>
    </w:p>
    <w:p w:rsidR="000C5123" w:rsidRDefault="000C5123" w:rsidP="000C5123">
      <w:r>
        <w:t>Βήμα 1ο: Εάν θέλουμε να δημιουργήσουμε μια ....................................... φιλία, γνωριζόμαστε με κάποιον που μας αρέσει πραγματικά και έχουμε τα ίδια ....................................... Η συμμετοχή σε ομάδες που έχουν κοινά ενδιαφέροντα μπορούν να κάνουν τις πρώτες επαφές και συνομιλίες πιο εύκολες. Επίσης, εάν ....................................... να κάνουμε φίλους, μπορούμε να μάθουμε</w:t>
      </w:r>
    </w:p>
    <w:p w:rsidR="000C5123" w:rsidRDefault="000C5123" w:rsidP="000C5123">
      <w:r>
        <w:t>πολλά, παρατηρώντας πώς ενεργούν άλλοι άνθρωποι που κάνουν πιο εύκολα σχέσεις.</w:t>
      </w:r>
    </w:p>
    <w:p w:rsidR="000C5123" w:rsidRDefault="000C5123" w:rsidP="000C5123">
      <w:r>
        <w:t>Βήμα 2ο: Όταν βρούμε κάποιον με τα ίδια ενδιαφέροντα, θα πρέπει να τον γνωρίσουμε καλύτερα. Δεν πρέπει να είμαστε ....................................... Χρειάζεται χρόνος για να διαπιστώσουμε</w:t>
      </w:r>
    </w:p>
    <w:p w:rsidR="000C5123" w:rsidRDefault="000C5123" w:rsidP="000C5123">
      <w:r>
        <w:t>εάν είναι ....................................... φίλος. Γι’ αυτό αρχίζουμε με προσεκτικά βήματα, μοιραζόμαστε στην αρχή πράγματα ή μυστικά που δεν έχουν μεγάλη σημασία για μας για να μπορέσουμε να</w:t>
      </w:r>
    </w:p>
    <w:p w:rsidR="000C5123" w:rsidRDefault="000C5123" w:rsidP="000C5123">
      <w:r>
        <w:t>αντιληφθούμε καλύτερα τη ....................................... της φιλίας μας.</w:t>
      </w:r>
    </w:p>
    <w:p w:rsidR="000C5123" w:rsidRDefault="000C5123" w:rsidP="000C5123">
      <w:r>
        <w:t>Βήμα 3ο: Οι φιλίες χρειάζονται ....................................... για να διατηρηθούν. Πρέπει να αφιερώνουμε στους φίλους μας μέρος του χρόνου μας, να τους ....................................... προσεκτικά,</w:t>
      </w:r>
    </w:p>
    <w:p w:rsidR="000C5123" w:rsidRDefault="000C5123" w:rsidP="000C5123">
      <w:r>
        <w:t>να δείχνουμε ....................................... για τη ζωή τους και τα προβλήματά τους.</w:t>
      </w:r>
    </w:p>
    <w:p w:rsidR="000C5123" w:rsidRDefault="000C5123" w:rsidP="000C5123">
      <w:r>
        <w:t>Βήμα 4ο: Η φιλία πρέπει να στηρίζεται στην ....................................... εμπιστοσύνη, στο σεβασμό, στην υποστήριξη και στην αποδοχή της ....................................... μας. Εάν απαιτούμε οι</w:t>
      </w:r>
    </w:p>
    <w:p w:rsidR="000C5123" w:rsidRDefault="000C5123" w:rsidP="000C5123">
      <w:r>
        <w:t>φίλοι μας να έχουν την ίδια συμπεριφορά με μας, τότε είναι πιθανό να .................................... ανθρώπους που θα ήταν πολύ καλοί φίλοι.</w:t>
      </w:r>
    </w:p>
    <w:p w:rsidR="000C5123" w:rsidRDefault="000C5123" w:rsidP="000C5123">
      <w:r>
        <w:t>Βήμα 5ο: Τώρα που βρήκαμε έναν καλό φίλο, θα πρέπει να προσπαθήσουμε να τον κρατήσουμε. Θα πρέπει να ακολουθήσουμε τα παραπάνω βήματα, να κάνουμε το φίλο μας να νιώθει ....</w:t>
      </w:r>
    </w:p>
    <w:p w:rsidR="000C5123" w:rsidRDefault="000C5123" w:rsidP="000C5123">
      <w:r>
        <w:t>................................... και να του δείχνουμε ότι ....................................... γι’ αυτόν.</w:t>
      </w:r>
    </w:p>
    <w:p w:rsidR="000C5123" w:rsidRPr="000C5123" w:rsidRDefault="000C5123" w:rsidP="000C5123">
      <w:pPr>
        <w:rPr>
          <w:lang w:val="en-US"/>
        </w:rPr>
      </w:pPr>
      <w:r w:rsidRPr="000C5123">
        <w:rPr>
          <w:lang w:val="en-US"/>
        </w:rPr>
        <w:t>21-0036_OIK_OIKON_TE_A_GYM.indd 10 10/10/2018 12:12</w:t>
      </w:r>
    </w:p>
    <w:p w:rsidR="006C0F70" w:rsidRDefault="000C5123" w:rsidP="000C5123">
      <w:r>
        <w:t>11</w:t>
      </w:r>
    </w:p>
    <w:sectPr w:rsidR="006C0F7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8CE"/>
    <w:rsid w:val="000604BE"/>
    <w:rsid w:val="000C5123"/>
    <w:rsid w:val="006C0F70"/>
    <w:rsid w:val="00D33B35"/>
    <w:rsid w:val="00E03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42A9B7-5DD0-465D-91AC-F63B8038E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376</Words>
  <Characters>2036</Characters>
  <Application>Microsoft Office Word</Application>
  <DocSecurity>0</DocSecurity>
  <Lines>16</Lines>
  <Paragraphs>4</Paragraphs>
  <ScaleCrop>false</ScaleCrop>
  <Company/>
  <LinksUpToDate>false</LinksUpToDate>
  <CharactersWithSpaces>2408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Στέλλα Κολοβού</dc:creator>
  <cp:keywords/>
  <dc:description/>
  <cp:lastModifiedBy>Στέλλα Κολοβού</cp:lastModifiedBy>
  <cp:revision>5</cp:revision>
  <dcterms:created xsi:type="dcterms:W3CDTF">2020-11-22T08:36:00Z</dcterms:created>
  <dcterms:modified xsi:type="dcterms:W3CDTF">2020-11-22T08:38:00Z</dcterms:modified>
</cp:coreProperties>
</file>