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D94FFB" w:rsidTr="00D94F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ΣΧΟΛΕΙΟ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ΚΑΘΗΓΗΤΡΙΑ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ΤΑΞΗ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ΤΜΗΜΑ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:rsidR="00D94FFB" w:rsidTr="00D94FF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FB" w:rsidRDefault="00D94FFB">
            <w:pPr>
              <w:rPr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>ΚΟΛΟΒΟΥ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FFB" w:rsidRDefault="00D94FFB">
            <w:pPr>
              <w:rPr>
                <w:b/>
              </w:rPr>
            </w:pPr>
            <w:r>
              <w:rPr>
                <w:b/>
              </w:rPr>
              <w:t xml:space="preserve">  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FB" w:rsidRDefault="00D94FFB">
            <w:pPr>
              <w:rPr>
                <w:b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FB" w:rsidRDefault="00D94FFB">
            <w:pPr>
              <w:rPr>
                <w:b/>
              </w:rPr>
            </w:pPr>
          </w:p>
        </w:tc>
      </w:tr>
    </w:tbl>
    <w:p w:rsidR="00D94FFB" w:rsidRDefault="00D94FFB" w:rsidP="00D94FFB"/>
    <w:p w:rsidR="00D94FFB" w:rsidRDefault="00D94FFB" w:rsidP="00D94FFB">
      <w:pPr>
        <w:jc w:val="center"/>
        <w:rPr>
          <w:b/>
          <w:u w:val="single"/>
        </w:rPr>
      </w:pPr>
      <w:r>
        <w:rPr>
          <w:b/>
          <w:u w:val="single"/>
        </w:rPr>
        <w:t>ΦΥΛΛΟ ΕΡΓΑΣΙΑΣ ΓΙΑ ΤΟ ΜΑΘΗΜΑ 10.2.2.ΚΥΒΕΡΝΗΣΗ</w:t>
      </w:r>
    </w:p>
    <w:p w:rsidR="00D94FFB" w:rsidRPr="00D94FFB" w:rsidRDefault="00E26E3D" w:rsidP="00D94FFB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ΑΠΟ ΠΟΙΟΥΣ ΑΠΑΡΤΙΖΕΤΑΙ</w:t>
      </w:r>
      <w:bookmarkStart w:id="0" w:name="_GoBack"/>
      <w:bookmarkEnd w:id="0"/>
      <w:r w:rsidR="00D94FFB">
        <w:rPr>
          <w:b/>
        </w:rPr>
        <w:t xml:space="preserve"> ΤΟ ΥΠΟΥΡΓΙΚΟ ΣΥΜΒΟΥΛΙΟ;</w:t>
      </w:r>
    </w:p>
    <w:p w:rsidR="003E741D" w:rsidRDefault="003E741D"/>
    <w:sectPr w:rsidR="003E74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501329"/>
    <w:multiLevelType w:val="hybridMultilevel"/>
    <w:tmpl w:val="5186FA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06"/>
    <w:rsid w:val="00162C06"/>
    <w:rsid w:val="003E741D"/>
    <w:rsid w:val="00D94FFB"/>
    <w:rsid w:val="00E2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80C68-BC85-4D85-B83B-CDC56E51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Στέλλα Κολοβού</dc:creator>
  <cp:keywords/>
  <dc:description/>
  <cp:lastModifiedBy>Στέλλα Κολοβού</cp:lastModifiedBy>
  <cp:revision>3</cp:revision>
  <dcterms:created xsi:type="dcterms:W3CDTF">2021-03-16T18:50:00Z</dcterms:created>
  <dcterms:modified xsi:type="dcterms:W3CDTF">2021-03-21T12:38:00Z</dcterms:modified>
</cp:coreProperties>
</file>