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29"/>
        <w:gridCol w:w="1478"/>
        <w:gridCol w:w="1556"/>
        <w:gridCol w:w="1963"/>
      </w:tblGrid>
      <w:tr w:rsidR="00D22CEA" w:rsidRPr="00B173A7" w:rsidTr="00894F7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ΣΧΟΛΕΙΟ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ΚΑΘΗΓΗΤΡΙΑ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ΤΑΞΗ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ΤΜΗΜΑ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ΗΜΕΡΟΜΗΝΙΑ</w:t>
            </w:r>
          </w:p>
        </w:tc>
      </w:tr>
      <w:tr w:rsidR="00D22CEA" w:rsidRPr="00B173A7" w:rsidTr="00894F7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>ΚΟΛΟΒΟΥ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  <w:r w:rsidRPr="00B173A7">
              <w:rPr>
                <w:b/>
                <w:sz w:val="28"/>
                <w:szCs w:val="28"/>
              </w:rPr>
              <w:t xml:space="preserve">  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EA" w:rsidRPr="00B173A7" w:rsidRDefault="00D22CEA" w:rsidP="00894F70">
            <w:pPr>
              <w:rPr>
                <w:b/>
                <w:sz w:val="28"/>
                <w:szCs w:val="28"/>
              </w:rPr>
            </w:pPr>
          </w:p>
        </w:tc>
      </w:tr>
    </w:tbl>
    <w:p w:rsidR="00D22CEA" w:rsidRPr="00B173A7" w:rsidRDefault="00D22CEA" w:rsidP="00D22CEA">
      <w:pPr>
        <w:rPr>
          <w:sz w:val="28"/>
          <w:szCs w:val="28"/>
        </w:rPr>
      </w:pPr>
    </w:p>
    <w:p w:rsidR="00D22CEA" w:rsidRDefault="00D22CEA" w:rsidP="00D22CEA">
      <w:pPr>
        <w:jc w:val="center"/>
        <w:rPr>
          <w:b/>
          <w:sz w:val="28"/>
          <w:szCs w:val="28"/>
          <w:u w:val="single"/>
        </w:rPr>
      </w:pPr>
      <w:r w:rsidRPr="00B173A7">
        <w:rPr>
          <w:b/>
          <w:sz w:val="28"/>
          <w:szCs w:val="28"/>
          <w:u w:val="single"/>
        </w:rPr>
        <w:t>ΦΥΛΛΟ ΕΡΓΑΣΙΑΣ</w:t>
      </w:r>
      <w:r>
        <w:rPr>
          <w:b/>
          <w:sz w:val="28"/>
          <w:szCs w:val="28"/>
          <w:u w:val="single"/>
        </w:rPr>
        <w:t xml:space="preserve"> ΓΙΑ ΤΟ ΜΑΘΗΜΑ 11.2.1 ΔΗΜΟΙ</w:t>
      </w:r>
    </w:p>
    <w:p w:rsidR="00D22CEA" w:rsidRPr="00D22CEA" w:rsidRDefault="00D22CEA" w:rsidP="00D22CEA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r w:rsidRPr="00D22CEA">
        <w:rPr>
          <w:b/>
          <w:sz w:val="28"/>
          <w:szCs w:val="28"/>
        </w:rPr>
        <w:t>ΝΑ ΑΝΑΦΕΡΕΤΕ ΑΜΑ Ο ΔΗΜΟΣ ΣΑΣ ΕΧΕΙ ΑΔΕΛΦΟΠΟΙΗΘΕΙ ΜΕ ΑΛΛΗ ΕΥΡΩΠΑΪΚΗ ΠΕΡΙΟΧΗ</w:t>
      </w:r>
    </w:p>
    <w:bookmarkEnd w:id="0"/>
    <w:p w:rsidR="000E7318" w:rsidRDefault="000E7318"/>
    <w:sectPr w:rsidR="000E73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60A92"/>
    <w:multiLevelType w:val="hybridMultilevel"/>
    <w:tmpl w:val="D8A018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3B"/>
    <w:rsid w:val="000E7318"/>
    <w:rsid w:val="00C6753B"/>
    <w:rsid w:val="00D2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A14D8-CA4C-4C6B-9311-BEA5A0F4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CE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2</cp:revision>
  <dcterms:created xsi:type="dcterms:W3CDTF">2021-04-18T14:56:00Z</dcterms:created>
  <dcterms:modified xsi:type="dcterms:W3CDTF">2021-04-18T14:57:00Z</dcterms:modified>
</cp:coreProperties>
</file>