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8FFA12" w14:textId="77777777" w:rsidR="002F7F03" w:rsidRPr="002F7F03" w:rsidRDefault="002F7F03" w:rsidP="002F7F03">
      <w:pPr>
        <w:rPr>
          <w:b/>
        </w:rPr>
      </w:pPr>
      <w:r w:rsidRPr="002F7F03">
        <w:rPr>
          <w:b/>
        </w:rPr>
        <w:t>Να συμπληρωθούν οι καταλήξεις των επιθέτων -σε ων/ονας, -ων, -ον και των επιθέτων σε -ων, -ουσα, -ον</w:t>
      </w:r>
    </w:p>
    <w:p w14:paraId="6E796951" w14:textId="77777777" w:rsidR="002F7F03" w:rsidRDefault="002F7F03" w:rsidP="002F7F03"/>
    <w:p w14:paraId="42CA2E07" w14:textId="77777777" w:rsidR="002F7F03" w:rsidRDefault="002F7F03" w:rsidP="002F7F03">
      <w:pPr>
        <w:spacing w:line="360" w:lineRule="auto"/>
      </w:pPr>
      <w:r>
        <w:t>Οι αγνώμ_____ (</w:t>
      </w:r>
      <w:r w:rsidRPr="002F7F03">
        <w:rPr>
          <w:b/>
        </w:rPr>
        <w:t xml:space="preserve">αγνώμων -ων </w:t>
      </w:r>
      <w:r w:rsidR="00632AE7">
        <w:rPr>
          <w:b/>
        </w:rPr>
        <w:t>–</w:t>
      </w:r>
      <w:r w:rsidRPr="002F7F03">
        <w:rPr>
          <w:b/>
        </w:rPr>
        <w:t>ον</w:t>
      </w:r>
      <w:r w:rsidR="00632AE7">
        <w:rPr>
          <w:b/>
        </w:rPr>
        <w:t xml:space="preserve"> = ο αχάριστος</w:t>
      </w:r>
      <w:r>
        <w:t>) αποτελούν κακό παράδειγμα για όσους θέλουν να ευεργετήσουν κάποιον.</w:t>
      </w:r>
    </w:p>
    <w:p w14:paraId="6154A812" w14:textId="77777777" w:rsidR="002F7F03" w:rsidRDefault="002F7F03" w:rsidP="002F7F03">
      <w:pPr>
        <w:spacing w:line="360" w:lineRule="auto"/>
      </w:pPr>
      <w:r>
        <w:t>Η διαμάχη των αυτοχθ_____ (</w:t>
      </w:r>
      <w:r w:rsidRPr="002F7F03">
        <w:rPr>
          <w:b/>
        </w:rPr>
        <w:t xml:space="preserve">αυτόχθων -ων </w:t>
      </w:r>
      <w:r w:rsidR="00632AE7">
        <w:rPr>
          <w:b/>
        </w:rPr>
        <w:t>–</w:t>
      </w:r>
      <w:r w:rsidRPr="002F7F03">
        <w:rPr>
          <w:b/>
        </w:rPr>
        <w:t>ον</w:t>
      </w:r>
      <w:r w:rsidR="00632AE7">
        <w:rPr>
          <w:b/>
        </w:rPr>
        <w:t xml:space="preserve"> = ο ιθαγενής, ο ντόπιος</w:t>
      </w:r>
      <w:r>
        <w:t>) με τους ετερόχθ_____ (</w:t>
      </w:r>
      <w:r w:rsidRPr="002F7F03">
        <w:rPr>
          <w:b/>
        </w:rPr>
        <w:t xml:space="preserve">ετερόχθων -ων </w:t>
      </w:r>
      <w:r w:rsidR="00632AE7">
        <w:rPr>
          <w:b/>
        </w:rPr>
        <w:t>–</w:t>
      </w:r>
      <w:r w:rsidRPr="002F7F03">
        <w:rPr>
          <w:b/>
        </w:rPr>
        <w:t>ον</w:t>
      </w:r>
      <w:r w:rsidR="00632AE7">
        <w:rPr>
          <w:b/>
        </w:rPr>
        <w:t xml:space="preserve"> = </w:t>
      </w:r>
      <w:r w:rsidR="00632AE7" w:rsidRPr="00632AE7">
        <w:rPr>
          <w:b/>
        </w:rPr>
        <w:t>αυτός που έρχεται και εγκαθίσταται σε έναν τόπο από κάπου αλλού.</w:t>
      </w:r>
      <w:r>
        <w:t>) απασχόλησε την κοινή γνώμη.</w:t>
      </w:r>
    </w:p>
    <w:p w14:paraId="07C0991A" w14:textId="77777777" w:rsidR="002F7F03" w:rsidRDefault="002F7F03" w:rsidP="002F7F03">
      <w:pPr>
        <w:spacing w:line="360" w:lineRule="auto"/>
      </w:pPr>
      <w:r>
        <w:t>Άνδρες και γυναίκες έχουν ριχτεί σε ένα ατέρμ_____ (</w:t>
      </w:r>
      <w:r w:rsidRPr="002F7F03">
        <w:rPr>
          <w:b/>
        </w:rPr>
        <w:t xml:space="preserve">ατέρμων -ων </w:t>
      </w:r>
      <w:r w:rsidR="00632AE7">
        <w:rPr>
          <w:b/>
        </w:rPr>
        <w:t>–</w:t>
      </w:r>
      <w:r w:rsidRPr="002F7F03">
        <w:rPr>
          <w:b/>
        </w:rPr>
        <w:t>ον</w:t>
      </w:r>
      <w:r w:rsidR="00632AE7">
        <w:rPr>
          <w:b/>
        </w:rPr>
        <w:t xml:space="preserve"> = ο ατελείωτος</w:t>
      </w:r>
      <w:r>
        <w:t>) αγώνα απόκτησης υλικών αγαθών.</w:t>
      </w:r>
    </w:p>
    <w:p w14:paraId="02BE36C4" w14:textId="77777777" w:rsidR="002F7F03" w:rsidRDefault="002F7F03" w:rsidP="002F7F03">
      <w:pPr>
        <w:spacing w:line="360" w:lineRule="auto"/>
      </w:pPr>
      <w:r>
        <w:t>Παρά την ανάπτυξη των επιστημών οι περισσότεροι άνθρωποι εξακολουθούν να είναι δεισιδαίμ_____ (</w:t>
      </w:r>
      <w:r w:rsidRPr="002F7F03">
        <w:rPr>
          <w:b/>
        </w:rPr>
        <w:t xml:space="preserve">δεισιδαίμων -ων </w:t>
      </w:r>
      <w:r w:rsidR="00632AE7">
        <w:rPr>
          <w:b/>
        </w:rPr>
        <w:t>–</w:t>
      </w:r>
      <w:r w:rsidRPr="002F7F03">
        <w:rPr>
          <w:b/>
        </w:rPr>
        <w:t>ον</w:t>
      </w:r>
      <w:r w:rsidR="00632AE7">
        <w:rPr>
          <w:b/>
        </w:rPr>
        <w:t xml:space="preserve"> = ο προληπτικός</w:t>
      </w:r>
      <w:r>
        <w:t>)</w:t>
      </w:r>
    </w:p>
    <w:p w14:paraId="5647B925" w14:textId="77777777" w:rsidR="002F7F03" w:rsidRDefault="002F7F03" w:rsidP="002F7F03">
      <w:pPr>
        <w:spacing w:line="360" w:lineRule="auto"/>
      </w:pPr>
      <w:r>
        <w:t>Δεν το πιστεύω ότι η Ελένη είναι τόσο ισχυρογνώμ_____ (</w:t>
      </w:r>
      <w:r w:rsidRPr="002F7F03">
        <w:rPr>
          <w:b/>
        </w:rPr>
        <w:t>ισχυρογνώμων -ων -ον</w:t>
      </w:r>
      <w:r>
        <w:t>) χαρακτήρας.</w:t>
      </w:r>
    </w:p>
    <w:p w14:paraId="1896A646" w14:textId="77777777" w:rsidR="002F7F03" w:rsidRDefault="002F7F03" w:rsidP="002F7F03">
      <w:pPr>
        <w:spacing w:line="360" w:lineRule="auto"/>
      </w:pPr>
      <w:r>
        <w:t>Πολλές ήταν οι επιτυχ_____ μαθήτριες (</w:t>
      </w:r>
      <w:r w:rsidRPr="002F7F03">
        <w:rPr>
          <w:b/>
        </w:rPr>
        <w:t>επιτυχών, -ούσα, -όν</w:t>
      </w:r>
      <w:r>
        <w:t>) στις φετινές εξετάσεις.</w:t>
      </w:r>
    </w:p>
    <w:p w14:paraId="66759023" w14:textId="77777777" w:rsidR="002F7F03" w:rsidRDefault="002F7F03" w:rsidP="002F7F03">
      <w:pPr>
        <w:spacing w:line="360" w:lineRule="auto"/>
      </w:pPr>
      <w:r>
        <w:t>Δεν είναι σωστό να δίνουμε τα στοιχεία μας στον πρώτο τυχ_____ (</w:t>
      </w:r>
      <w:r w:rsidRPr="002F7F03">
        <w:rPr>
          <w:b/>
        </w:rPr>
        <w:t>τυχών, -ούσα, -όν</w:t>
      </w:r>
      <w:r>
        <w:t>) περαστικό.</w:t>
      </w:r>
    </w:p>
    <w:p w14:paraId="47277E35" w14:textId="77777777" w:rsidR="002F7F03" w:rsidRDefault="002F7F03" w:rsidP="002F7F03">
      <w:pPr>
        <w:spacing w:line="360" w:lineRule="auto"/>
      </w:pPr>
      <w:r>
        <w:t>Στην εκδήλωση ήταν παρ_____ (</w:t>
      </w:r>
      <w:r w:rsidRPr="002F7F03">
        <w:rPr>
          <w:b/>
        </w:rPr>
        <w:t>παρών, -ούσα, -όν</w:t>
      </w:r>
      <w:r>
        <w:t>) όλες οι γυναίκες του συλλόγου.</w:t>
      </w:r>
    </w:p>
    <w:p w14:paraId="51219BE2" w14:textId="77777777" w:rsidR="002F7F03" w:rsidRDefault="002F7F03" w:rsidP="002F7F03">
      <w:pPr>
        <w:spacing w:line="360" w:lineRule="auto"/>
      </w:pPr>
      <w:r>
        <w:t>Χτύπησε ο φίλος μου με το μηχανάκι και τον πήγαν στα επείγ_____ (</w:t>
      </w:r>
      <w:r w:rsidRPr="002F7F03">
        <w:rPr>
          <w:b/>
        </w:rPr>
        <w:t>επείγων, -ουσα, -ον</w:t>
      </w:r>
      <w:r w:rsidR="00632AE7">
        <w:rPr>
          <w:b/>
        </w:rPr>
        <w:t xml:space="preserve"> = ο βιαστικός</w:t>
      </w:r>
      <w:r>
        <w:t>) περιστατικά.</w:t>
      </w:r>
    </w:p>
    <w:p w14:paraId="116604C5" w14:textId="77777777" w:rsidR="00EE4144" w:rsidRDefault="002F7F03" w:rsidP="002F7F03">
      <w:pPr>
        <w:spacing w:line="360" w:lineRule="auto"/>
      </w:pPr>
      <w:r>
        <w:t>Ελένη, πρέπει να υπογράψει εκεί που γράφει «η δηλ_____» (</w:t>
      </w:r>
      <w:r w:rsidRPr="002F7F03">
        <w:rPr>
          <w:b/>
        </w:rPr>
        <w:t>δηλών, -ούσα, -όν</w:t>
      </w:r>
      <w:r>
        <w:t>).</w:t>
      </w:r>
    </w:p>
    <w:sectPr w:rsidR="00EE4144" w:rsidSect="002F7F0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F03"/>
    <w:rsid w:val="002D3577"/>
    <w:rsid w:val="002F7F03"/>
    <w:rsid w:val="00632AE7"/>
    <w:rsid w:val="00EE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4EE45"/>
  <w15:chartTrackingRefBased/>
  <w15:docId w15:val="{C5E80C99-0C23-4695-84AD-C46B52259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GIANNIS PAP</dc:creator>
  <cp:keywords/>
  <dc:description/>
  <cp:lastModifiedBy>Ευθύμης Παντολέων</cp:lastModifiedBy>
  <cp:revision>2</cp:revision>
  <dcterms:created xsi:type="dcterms:W3CDTF">2020-12-01T08:40:00Z</dcterms:created>
  <dcterms:modified xsi:type="dcterms:W3CDTF">2020-12-01T08:40:00Z</dcterms:modified>
</cp:coreProperties>
</file>