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7B13" w14:textId="7DF8363D" w:rsidR="00D4730C" w:rsidRPr="00D4730C" w:rsidRDefault="00FB7B07" w:rsidP="00D4730C">
      <w:pPr>
        <w:spacing w:before="180"/>
        <w:outlineLvl w:val="2"/>
        <w:rPr>
          <w:rFonts w:ascii="Arial" w:eastAsia="Times New Roman" w:hAnsi="Arial" w:cs="Times New Roman"/>
          <w:sz w:val="33"/>
          <w:szCs w:val="33"/>
          <w:lang w:val="el-GR"/>
        </w:rPr>
      </w:pPr>
      <w:r>
        <w:rPr>
          <w:rFonts w:ascii="Arial" w:eastAsia="Times New Roman" w:hAnsi="Arial" w:cs="Times New Roman"/>
          <w:sz w:val="33"/>
          <w:szCs w:val="33"/>
          <w:lang w:val="el-GR"/>
        </w:rPr>
        <w:t>ΑΘΗΝ</w:t>
      </w:r>
      <w:r w:rsidR="00347113">
        <w:rPr>
          <w:rFonts w:ascii="Arial" w:eastAsia="Times New Roman" w:hAnsi="Arial" w:cs="Times New Roman"/>
          <w:sz w:val="33"/>
          <w:szCs w:val="33"/>
        </w:rPr>
        <w:t>A</w:t>
      </w:r>
      <w:r w:rsidR="00347113">
        <w:rPr>
          <w:rFonts w:ascii="Arial" w:eastAsia="Times New Roman" w:hAnsi="Arial" w:cs="Times New Roman"/>
          <w:sz w:val="33"/>
          <w:szCs w:val="33"/>
          <w:lang w:val="el-GR"/>
        </w:rPr>
        <w:t>:</w:t>
      </w:r>
      <w:r w:rsidR="00D4730C" w:rsidRPr="00D4730C">
        <w:rPr>
          <w:rFonts w:ascii="Arial" w:eastAsia="Times New Roman" w:hAnsi="Arial" w:cs="Times New Roman"/>
          <w:sz w:val="33"/>
          <w:szCs w:val="33"/>
          <w:lang w:val="el-GR"/>
        </w:rPr>
        <w:t xml:space="preserve"> ΑΠΟ ΤΗΝ ΒΑΣΙΛΕΙΑ ΣΤΗΝ ΑΡΙΣΤΟΚΡΑΤΙΑ</w:t>
      </w:r>
    </w:p>
    <w:p w14:paraId="1836937F" w14:textId="77777777" w:rsidR="00D4730C" w:rsidRPr="00D4730C" w:rsidRDefault="00D4730C" w:rsidP="00D4730C">
      <w:pPr>
        <w:shd w:val="clear" w:color="auto" w:fill="FFFFFF"/>
        <w:spacing w:line="360" w:lineRule="atLeast"/>
        <w:jc w:val="center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l-GR"/>
        </w:rPr>
        <w:t>ΦΥΛΛΟ ΕΡΓΑΣΙΑΣ</w:t>
      </w:r>
    </w:p>
    <w:p w14:paraId="00C531E7" w14:textId="77777777" w:rsidR="00D4730C" w:rsidRPr="00D4730C" w:rsidRDefault="00D4730C" w:rsidP="00D4730C">
      <w:pPr>
        <w:rPr>
          <w:rFonts w:ascii="Times" w:eastAsia="Times New Roman" w:hAnsi="Times" w:cs="Times New Roman"/>
          <w:sz w:val="20"/>
          <w:szCs w:val="20"/>
          <w:lang w:val="el-GR"/>
        </w:rPr>
      </w:pPr>
    </w:p>
    <w:p w14:paraId="28181854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 xml:space="preserve">1. </w:t>
      </w:r>
      <w:r w:rsidRPr="00D4730C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Πώς ήταν το έδαφος της Αττικής;</w:t>
      </w:r>
    </w:p>
    <w:p w14:paraId="3F6A04D7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Φ__________________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61488588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</w:p>
    <w:p w14:paraId="36379743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 xml:space="preserve">2. </w:t>
      </w:r>
      <w:r w:rsidRPr="00D4730C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Με τί ασχολήθηκαν οι κάτοικοι;</w:t>
      </w:r>
    </w:p>
    <w:p w14:paraId="0DB2AB8D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Στις λίγες πεδιάδες που υπήρχαν ασχολήθηκαν με τη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γ________________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1A6BFB45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Στις ορ___________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περιοχές ασχολήθηκαν με την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3B933EA3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Στις πα_______________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περιοχές ασχολήθηκαν με το 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 xml:space="preserve">εμ___________ 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και τη 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ν______________________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1AD6D260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 xml:space="preserve">3. </w:t>
      </w:r>
      <w:r w:rsidRPr="00D4730C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Ποιος έκανε τον συνοικισμό της Αττικής;</w:t>
      </w:r>
    </w:p>
    <w:p w14:paraId="3E517A93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Θ______________________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ένωσε τους οικισμούς που υπήρχαν και δημιούργησε ενιαίο κράτος με κέντρο την Αθήνα. Οι Αθηναίοι γιόρταζαν αυτό το γεγονός στη μεγάλη γιορτή τους : τα 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Π__________________________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56D8411A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 xml:space="preserve">4. </w:t>
      </w:r>
      <w:r w:rsidRPr="00D4730C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Τί καταγωγή είχαν οι Αθηναίοι;</w:t>
      </w:r>
    </w:p>
    <w:p w14:paraId="41466B45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Ήταν Ί______________________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458E1454" w14:textId="77777777" w:rsidR="00D4730C" w:rsidRPr="00D4730C" w:rsidRDefault="00D4730C" w:rsidP="00D4730C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 xml:space="preserve">5. </w:t>
      </w:r>
      <w:r w:rsidRPr="00D4730C"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>Η βασιλεία στην Αθήνα</w:t>
      </w:r>
    </w:p>
    <w:p w14:paraId="76AEA152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Ήταν το 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πολίτευμα της Αθήνας. Κάποιοι από τους βασιλείς της Αθήνας ήταν : ο Κέκροψ, ο Αιγέας, ο Θησέας, ο Κόδρος κ.α. Τελευταίος βασιλιάς ήταν ο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246FB995" w14:textId="77777777" w:rsidR="00D4730C" w:rsidRPr="00D4730C" w:rsidRDefault="00D4730C" w:rsidP="00D4730C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 xml:space="preserve">6. </w:t>
      </w:r>
      <w:r w:rsidRPr="00D4730C"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>Η αριστοκρατία στην Αθήνα</w:t>
      </w:r>
    </w:p>
    <w:p w14:paraId="6D2F4718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Με ομαλό τρόπο το πολίτευμα άλλαξε από βασιλεία σε αριστοκρατία περίπου το 750 π.Χ.. Την εξουσία ασκούσαν οι εξής :</w:t>
      </w:r>
    </w:p>
    <w:p w14:paraId="49C745E0" w14:textId="77777777" w:rsidR="00D4730C" w:rsidRPr="00D4730C" w:rsidRDefault="00D4730C" w:rsidP="00D4730C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1)</w:t>
      </w:r>
      <w:r w:rsidRPr="00D4730C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επώνυμος άρχοντας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____________________________________________</w:t>
      </w:r>
    </w:p>
    <w:p w14:paraId="7CD07A6A" w14:textId="77777777" w:rsidR="00D4730C" w:rsidRPr="00D4730C" w:rsidRDefault="00D4730C" w:rsidP="00D4730C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2)</w:t>
      </w:r>
      <w:r w:rsidRPr="00D4730C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πολέμαρχος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__________________________________________</w:t>
      </w:r>
    </w:p>
    <w:p w14:paraId="64F51EC1" w14:textId="77777777" w:rsidR="00D4730C" w:rsidRPr="00D4730C" w:rsidRDefault="00D4730C" w:rsidP="00D4730C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3)</w:t>
      </w:r>
      <w:r w:rsidRPr="00D4730C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άρχοντας –βασιλιάς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_____________________________________________</w:t>
      </w:r>
    </w:p>
    <w:p w14:paraId="2AA9C1D5" w14:textId="77777777" w:rsidR="00D4730C" w:rsidRPr="00D4730C" w:rsidRDefault="00D4730C" w:rsidP="00D4730C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4)</w:t>
      </w:r>
      <w:r w:rsidRPr="00D4730C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Οι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 6 νομοθέτες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: ___________________________________________________</w:t>
      </w:r>
    </w:p>
    <w:p w14:paraId="4D7DDB8C" w14:textId="77777777" w:rsidR="00D4730C" w:rsidRPr="00D4730C" w:rsidRDefault="00D4730C" w:rsidP="00D4730C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5)</w:t>
      </w:r>
      <w:r w:rsidRPr="00D4730C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Άρειος Πάγος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__________________________________________________</w:t>
      </w:r>
    </w:p>
    <w:p w14:paraId="705C7B86" w14:textId="77777777" w:rsidR="00D4730C" w:rsidRPr="00D4730C" w:rsidRDefault="00D4730C" w:rsidP="00D4730C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6)</w:t>
      </w:r>
      <w:r w:rsidRPr="00D4730C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Η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Εκκλησία του Δήμου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__________________________________________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26FBB293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 xml:space="preserve">8. </w:t>
      </w:r>
      <w:r w:rsidRPr="00D4730C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Προβλήματα ....</w:t>
      </w:r>
    </w:p>
    <w:p w14:paraId="20FE84A6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Α) Οι έμποροι και οι βιοτέχνες που πλούτιζαν άρχισαν να αμφισβητούν την εξουσία των ευγενών.</w:t>
      </w:r>
    </w:p>
    <w:p w14:paraId="5F33A693" w14:textId="77777777" w:rsidR="00D4730C" w:rsidRPr="00D4730C" w:rsidRDefault="00D4730C" w:rsidP="00D4730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Β) Οι αγρότες που χρ___________________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λεφτά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και κινδύνευαν να γίνουν δο________________ ζητούσαν να τους χα__________________ τα χ______________________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5B8A402C" w14:textId="77777777" w:rsidR="00D4730C" w:rsidRDefault="00D4730C" w:rsidP="00D4730C">
      <w:pPr>
        <w:shd w:val="clear" w:color="auto" w:fill="FFFFFF"/>
        <w:spacing w:after="240"/>
        <w:outlineLvl w:val="1"/>
        <w:rPr>
          <w:rFonts w:ascii="Arial" w:eastAsia="Times New Roman" w:hAnsi="Arial" w:cs="Times New Roman"/>
          <w:b/>
          <w:bCs/>
          <w:color w:val="222222"/>
          <w:lang w:val="el-GR"/>
        </w:rPr>
      </w:pPr>
    </w:p>
    <w:p w14:paraId="61CCD1F7" w14:textId="77777777" w:rsidR="00D4730C" w:rsidRDefault="00D4730C" w:rsidP="00D4730C">
      <w:pPr>
        <w:shd w:val="clear" w:color="auto" w:fill="FFFFFF"/>
        <w:spacing w:after="240"/>
        <w:outlineLvl w:val="1"/>
        <w:rPr>
          <w:rFonts w:ascii="Arial" w:eastAsia="Times New Roman" w:hAnsi="Arial" w:cs="Times New Roman"/>
          <w:b/>
          <w:bCs/>
          <w:color w:val="222222"/>
          <w:lang w:val="el-GR"/>
        </w:rPr>
      </w:pPr>
    </w:p>
    <w:p w14:paraId="099FE5D9" w14:textId="77777777" w:rsidR="00D4730C" w:rsidRPr="00D4730C" w:rsidRDefault="00D4730C" w:rsidP="00D4730C">
      <w:pPr>
        <w:shd w:val="clear" w:color="auto" w:fill="FFFFFF"/>
        <w:spacing w:after="240"/>
        <w:outlineLvl w:val="1"/>
        <w:rPr>
          <w:rFonts w:ascii="Arial" w:eastAsia="Times New Roman" w:hAnsi="Arial" w:cs="Times New Roman"/>
          <w:b/>
          <w:bCs/>
          <w:color w:val="222222"/>
          <w:sz w:val="33"/>
          <w:szCs w:val="33"/>
          <w:lang w:val="el-GR"/>
        </w:rPr>
      </w:pPr>
      <w:r>
        <w:rPr>
          <w:rFonts w:ascii="Arial" w:eastAsia="Times New Roman" w:hAnsi="Arial" w:cs="Times New Roman"/>
          <w:b/>
          <w:bCs/>
          <w:color w:val="222222"/>
          <w:lang w:val="el-GR"/>
        </w:rPr>
        <w:lastRenderedPageBreak/>
        <w:t xml:space="preserve">9. </w:t>
      </w:r>
      <w:r w:rsidRPr="00D4730C">
        <w:rPr>
          <w:rFonts w:ascii="Arial" w:eastAsia="Times New Roman" w:hAnsi="Arial" w:cs="Times New Roman"/>
          <w:b/>
          <w:bCs/>
          <w:color w:val="222222"/>
          <w:lang w:val="el-GR"/>
        </w:rPr>
        <w:t>Μια απόπειρα τυραννίας : «Το Κυλώνειο Άγος»</w:t>
      </w:r>
    </w:p>
    <w:p w14:paraId="564165A3" w14:textId="77777777" w:rsidR="00D4730C" w:rsidRPr="00D4730C" w:rsidRDefault="00D4730C" w:rsidP="00D4730C">
      <w:pPr>
        <w:shd w:val="clear" w:color="auto" w:fill="FFFFFF"/>
        <w:spacing w:line="36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Την ένταση που υπήρχε από τα παραπάνω προβλήματα θέλησε να εκμεταλλευτεί ο 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Κύ__________________________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 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(ήταν Ολυμπιονίκης) που μαζί με τους οπαδούς του το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632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π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.Χ. προσπάθησε να γίνει τ___________________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 Απέτυχε όμως και δραπέτευσε σ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τα Μ_____________________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. Οι οπαδοί του, 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αν και είχαν καταφύγει ως ικ____________________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σε βωμό, σφαγιάστηκαν έπειτα από διαταγή του Αλκμαιωνίδη επώνυμου άρχοντα Μεγακλή (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Κυλώνειο Άγος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). Λίγο αργότερα ο Μεγακλής εξορίζεται με όλο του το γένος (Αλκμαιωνίδες). Η αναστάτωση κορυφώνεται και τα Μέγαρα καταλαμβάνουν τη Σαλαμίνα. (20 χρόνια αργότερα οι Αθηναίοι θα ξαναπάρουν τη Σαλαμίνα από τους Μεγαρείς)</w:t>
      </w:r>
    </w:p>
    <w:p w14:paraId="65D0F6CC" w14:textId="77777777" w:rsidR="00347113" w:rsidRDefault="00347113" w:rsidP="00D4730C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</w:pPr>
    </w:p>
    <w:p w14:paraId="25E4F3B6" w14:textId="6F45DA34" w:rsidR="00D4730C" w:rsidRPr="00D4730C" w:rsidRDefault="00D4730C" w:rsidP="00D4730C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  <w:lang w:val="el-GR"/>
        </w:rPr>
      </w:pPr>
      <w:r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 xml:space="preserve">10. </w:t>
      </w:r>
      <w:r w:rsidRPr="00D4730C"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>Οι νόμοι του Δράκοντα</w:t>
      </w:r>
    </w:p>
    <w:p w14:paraId="5B664A42" w14:textId="77777777" w:rsidR="00D4730C" w:rsidRPr="00D4730C" w:rsidRDefault="00D4730C" w:rsidP="00D4730C">
      <w:pPr>
        <w:shd w:val="clear" w:color="auto" w:fill="FFFFFF"/>
        <w:spacing w:line="36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 κόσμος ζητούσε κα__________________________- των χρεών και σύνταξη γρ____________________________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νόμων (ως τότε ήταν άγραφοι). Έλεγαν πως με τους άγραφους νόμους η απονομή δικαιοσύνης εμποδιζόταν και δεν εύρισκαν το δίκιο τους . Οι αριστοκράτες ανέθεσαν το </w:t>
      </w:r>
      <w:r w:rsidRPr="00D4730C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624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π.Χ. στο νομοθέτη </w:t>
      </w:r>
      <w:r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Δ_______________________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να καταγράψει τους νόμους</w:t>
      </w:r>
      <w:r w:rsidRPr="00D4730C">
        <w:rPr>
          <w:rFonts w:ascii="Malayalam MN" w:eastAsia="Times New Roman" w:hAnsi="Malayalam MN" w:cs="Malayalam MN"/>
          <w:color w:val="222222"/>
          <w:sz w:val="20"/>
          <w:szCs w:val="20"/>
          <w:lang w:val="el-GR"/>
        </w:rPr>
        <w:t>।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Αυτοί ήταν πολύ αυ_______________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και γι’ αυτό 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λένε ότι ήταν «γρα_________________μ_________α______________</w:t>
      </w:r>
      <w:r w:rsidRPr="00D4730C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».</w:t>
      </w:r>
    </w:p>
    <w:p w14:paraId="7E3BA834" w14:textId="77777777" w:rsidR="00D4730C" w:rsidRPr="00D4730C" w:rsidRDefault="00D4730C" w:rsidP="00D4730C">
      <w:pPr>
        <w:rPr>
          <w:rFonts w:ascii="Times" w:eastAsia="Times New Roman" w:hAnsi="Times" w:cs="Times New Roman"/>
          <w:sz w:val="20"/>
          <w:szCs w:val="20"/>
          <w:lang w:val="el-GR"/>
        </w:rPr>
      </w:pPr>
    </w:p>
    <w:p w14:paraId="51B0D81D" w14:textId="77777777" w:rsidR="00FB3872" w:rsidRPr="00347113" w:rsidRDefault="00FB3872">
      <w:pPr>
        <w:rPr>
          <w:lang w:val="el-GR"/>
        </w:rPr>
      </w:pPr>
    </w:p>
    <w:p w14:paraId="085FA8E1" w14:textId="77777777" w:rsidR="00D4730C" w:rsidRPr="00347113" w:rsidRDefault="00D4730C">
      <w:pPr>
        <w:rPr>
          <w:lang w:val="el-GR"/>
        </w:rPr>
      </w:pPr>
    </w:p>
    <w:p w14:paraId="58DE7922" w14:textId="77777777" w:rsidR="00D4730C" w:rsidRPr="00347113" w:rsidRDefault="00D4730C">
      <w:pPr>
        <w:rPr>
          <w:lang w:val="el-GR"/>
        </w:rPr>
      </w:pPr>
    </w:p>
    <w:p w14:paraId="69D9EC6F" w14:textId="77777777" w:rsidR="00D4730C" w:rsidRPr="00347113" w:rsidRDefault="00D4730C">
      <w:pPr>
        <w:rPr>
          <w:lang w:val="el-GR"/>
        </w:rPr>
      </w:pPr>
    </w:p>
    <w:p w14:paraId="68504B6B" w14:textId="77777777" w:rsidR="00D4730C" w:rsidRPr="00347113" w:rsidRDefault="00D4730C">
      <w:pPr>
        <w:rPr>
          <w:lang w:val="el-GR"/>
        </w:rPr>
      </w:pPr>
    </w:p>
    <w:p w14:paraId="6B6A33B1" w14:textId="77777777" w:rsidR="00D4730C" w:rsidRPr="00347113" w:rsidRDefault="00D4730C">
      <w:pPr>
        <w:rPr>
          <w:lang w:val="el-GR"/>
        </w:rPr>
      </w:pPr>
    </w:p>
    <w:p w14:paraId="644DF5C0" w14:textId="77777777" w:rsidR="00D4730C" w:rsidRPr="00347113" w:rsidRDefault="00D4730C">
      <w:pPr>
        <w:rPr>
          <w:lang w:val="el-GR"/>
        </w:rPr>
      </w:pPr>
    </w:p>
    <w:p w14:paraId="1DD9A8AF" w14:textId="77777777" w:rsidR="00D4730C" w:rsidRPr="00347113" w:rsidRDefault="00D4730C">
      <w:pPr>
        <w:rPr>
          <w:lang w:val="el-GR"/>
        </w:rPr>
      </w:pPr>
    </w:p>
    <w:p w14:paraId="4229048F" w14:textId="77777777" w:rsidR="00D4730C" w:rsidRPr="00347113" w:rsidRDefault="00D4730C">
      <w:pPr>
        <w:rPr>
          <w:lang w:val="el-GR"/>
        </w:rPr>
      </w:pPr>
    </w:p>
    <w:p w14:paraId="3AA0CAA0" w14:textId="77777777" w:rsidR="00D4730C" w:rsidRPr="00347113" w:rsidRDefault="00D4730C">
      <w:pPr>
        <w:rPr>
          <w:lang w:val="el-GR"/>
        </w:rPr>
      </w:pPr>
    </w:p>
    <w:p w14:paraId="458A2C73" w14:textId="77777777" w:rsidR="00D4730C" w:rsidRPr="00347113" w:rsidRDefault="00D4730C">
      <w:pPr>
        <w:rPr>
          <w:lang w:val="el-GR"/>
        </w:rPr>
      </w:pPr>
    </w:p>
    <w:p w14:paraId="60D806D3" w14:textId="77777777" w:rsidR="00D4730C" w:rsidRPr="00347113" w:rsidRDefault="00D4730C">
      <w:pPr>
        <w:rPr>
          <w:lang w:val="el-GR"/>
        </w:rPr>
      </w:pPr>
    </w:p>
    <w:p w14:paraId="5A8ABEB1" w14:textId="77777777" w:rsidR="00D4730C" w:rsidRPr="00347113" w:rsidRDefault="00D4730C">
      <w:pPr>
        <w:rPr>
          <w:lang w:val="el-GR"/>
        </w:rPr>
      </w:pPr>
    </w:p>
    <w:p w14:paraId="17C277AD" w14:textId="77777777" w:rsidR="00D4730C" w:rsidRPr="00347113" w:rsidRDefault="00D4730C">
      <w:pPr>
        <w:rPr>
          <w:lang w:val="el-GR"/>
        </w:rPr>
      </w:pPr>
    </w:p>
    <w:p w14:paraId="1A75E67E" w14:textId="77777777" w:rsidR="00D4730C" w:rsidRPr="00347113" w:rsidRDefault="00D4730C">
      <w:pPr>
        <w:rPr>
          <w:lang w:val="el-GR"/>
        </w:rPr>
      </w:pPr>
    </w:p>
    <w:p w14:paraId="38181D8E" w14:textId="77777777" w:rsidR="00D4730C" w:rsidRPr="00347113" w:rsidRDefault="00D4730C">
      <w:pPr>
        <w:rPr>
          <w:lang w:val="el-GR"/>
        </w:rPr>
      </w:pPr>
    </w:p>
    <w:p w14:paraId="1032A9C1" w14:textId="77777777" w:rsidR="00D4730C" w:rsidRPr="00347113" w:rsidRDefault="00D4730C">
      <w:pPr>
        <w:rPr>
          <w:lang w:val="el-GR"/>
        </w:rPr>
      </w:pPr>
    </w:p>
    <w:p w14:paraId="02A70A70" w14:textId="77777777" w:rsidR="00D4730C" w:rsidRPr="00347113" w:rsidRDefault="00D4730C">
      <w:pPr>
        <w:rPr>
          <w:lang w:val="el-GR"/>
        </w:rPr>
      </w:pPr>
    </w:p>
    <w:p w14:paraId="5D481C70" w14:textId="77777777" w:rsidR="00D4730C" w:rsidRPr="00347113" w:rsidRDefault="00D4730C">
      <w:pPr>
        <w:rPr>
          <w:lang w:val="el-GR"/>
        </w:rPr>
      </w:pPr>
    </w:p>
    <w:p w14:paraId="3277E5E8" w14:textId="77777777" w:rsidR="00D4730C" w:rsidRPr="00347113" w:rsidRDefault="00D4730C">
      <w:pPr>
        <w:rPr>
          <w:lang w:val="el-GR"/>
        </w:rPr>
      </w:pPr>
    </w:p>
    <w:p w14:paraId="3CBBD15E" w14:textId="77777777" w:rsidR="00D4730C" w:rsidRPr="00347113" w:rsidRDefault="00D4730C">
      <w:pPr>
        <w:rPr>
          <w:lang w:val="el-GR"/>
        </w:rPr>
      </w:pPr>
    </w:p>
    <w:p w14:paraId="0C5BE60F" w14:textId="77777777" w:rsidR="00D4730C" w:rsidRPr="00347113" w:rsidRDefault="00D4730C">
      <w:pPr>
        <w:rPr>
          <w:lang w:val="el-GR"/>
        </w:rPr>
      </w:pPr>
    </w:p>
    <w:p w14:paraId="3C9577EF" w14:textId="77777777" w:rsidR="00D4730C" w:rsidRPr="00347113" w:rsidRDefault="00D4730C">
      <w:pPr>
        <w:rPr>
          <w:lang w:val="el-GR"/>
        </w:rPr>
      </w:pPr>
    </w:p>
    <w:p w14:paraId="4D26E54A" w14:textId="77777777" w:rsidR="00D4730C" w:rsidRPr="00347113" w:rsidRDefault="00D4730C">
      <w:pPr>
        <w:rPr>
          <w:lang w:val="el-GR"/>
        </w:rPr>
      </w:pPr>
    </w:p>
    <w:p w14:paraId="68371D13" w14:textId="77777777" w:rsidR="00D4730C" w:rsidRPr="00347113" w:rsidRDefault="00D4730C">
      <w:pPr>
        <w:rPr>
          <w:lang w:val="el-GR"/>
        </w:rPr>
      </w:pPr>
    </w:p>
    <w:p w14:paraId="25634FE6" w14:textId="77777777" w:rsidR="00644884" w:rsidRPr="00644884" w:rsidRDefault="00644884" w:rsidP="00644884">
      <w:pPr>
        <w:spacing w:before="180"/>
        <w:outlineLvl w:val="2"/>
        <w:rPr>
          <w:rFonts w:ascii="Arial" w:eastAsia="Times New Roman" w:hAnsi="Arial" w:cs="Times New Roman"/>
          <w:sz w:val="33"/>
          <w:szCs w:val="33"/>
          <w:lang w:val="el-GR"/>
        </w:rPr>
      </w:pPr>
      <w:r w:rsidRPr="00644884">
        <w:rPr>
          <w:rFonts w:ascii="Arial" w:eastAsia="Times New Roman" w:hAnsi="Arial" w:cs="Times New Roman"/>
          <w:sz w:val="33"/>
          <w:szCs w:val="33"/>
          <w:lang w:val="el-GR"/>
        </w:rPr>
        <w:t>ΑΘΗΝΑ: ΑΠΟ ΤΗΝ ΒΑΣΙΛΕΙΑ ΣΤΗΝ ΑΡΙΣΤΟΚΡΑΤΙΑ</w:t>
      </w:r>
    </w:p>
    <w:p w14:paraId="6DFCF6E7" w14:textId="77777777" w:rsidR="00644884" w:rsidRPr="00644884" w:rsidRDefault="00644884" w:rsidP="00644884">
      <w:pPr>
        <w:shd w:val="clear" w:color="auto" w:fill="FFFFFF"/>
        <w:spacing w:line="360" w:lineRule="atLeast"/>
        <w:jc w:val="center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l-GR"/>
        </w:rPr>
        <w:t>ΣΗΜΕΙΩΣΕΙΣ ΜΑΘΗΜΑΤΟΣ</w:t>
      </w:r>
    </w:p>
    <w:p w14:paraId="1C98FFA5" w14:textId="77777777" w:rsidR="00644884" w:rsidRPr="00644884" w:rsidRDefault="00644884" w:rsidP="00644884">
      <w:pPr>
        <w:rPr>
          <w:rFonts w:ascii="Times" w:eastAsia="Times New Roman" w:hAnsi="Times" w:cs="Times New Roman"/>
          <w:sz w:val="20"/>
          <w:szCs w:val="20"/>
          <w:lang w:val="el-GR"/>
        </w:rPr>
      </w:pPr>
    </w:p>
    <w:p w14:paraId="34941D02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Πώς ήταν το έδαφος της Αττικής;</w:t>
      </w:r>
    </w:p>
    <w:p w14:paraId="312994D1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Φτωχό.</w:t>
      </w:r>
    </w:p>
    <w:p w14:paraId="233EED85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</w:p>
    <w:p w14:paraId="402AC7C1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Με τί ασχολήθηκαν οι κάτοικοι;</w:t>
      </w:r>
    </w:p>
    <w:p w14:paraId="443E190B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Στις λίγες πεδιάδες που υπήρχαν ασχολήθηκαν με τη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γεωργία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1D53A459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Στις ορεινές περιοχές ασχολήθηκαν με την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κτηνοτροφία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2CD4ACA5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Στις παραλιακές περιοχές ασχολήθηκαν με το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εμπόριο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και τη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ναυτιλία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75F00643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Ποιος έκανε τον συνοικισμό της Αττικής;</w:t>
      </w:r>
    </w:p>
    <w:p w14:paraId="142D2DC1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Θησέας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ένωσε τους οικισμούς που υπήρχαν και δημιούργησε ενιαίο κράτος με κέντρο την Αθήνα. Οι Αθηναίοι γιόρταζαν αυτό το γεγονός στη μεγάλη γιορτή τους : τα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Παναθήναια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244110DE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Τί καταγωγή είχαν οι Αθηναίοι;</w:t>
      </w:r>
    </w:p>
    <w:p w14:paraId="6F30E0A0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Ήταν Ίωνες.</w:t>
      </w:r>
    </w:p>
    <w:p w14:paraId="41263B02" w14:textId="77777777" w:rsidR="00644884" w:rsidRPr="00644884" w:rsidRDefault="00644884" w:rsidP="00644884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>Η βασιλεία στην Αθήνα</w:t>
      </w:r>
    </w:p>
    <w:p w14:paraId="72B29051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Ήταν το πρώτο πολίτευμα της Αθήνας. Κάποιοι από τους βασιλείς της Αθήνας ήταν : ο Κέκροψ, ο Αιγέας, ο Θησέας, ο Κόδρος κ.α. Τελευταίος βασιλιάς ήταν ο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Κόδρος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.</w:t>
      </w:r>
    </w:p>
    <w:p w14:paraId="47577666" w14:textId="77777777" w:rsidR="00644884" w:rsidRPr="00644884" w:rsidRDefault="00644884" w:rsidP="00644884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>Η αριστοκρατία στην Αθήνα</w:t>
      </w:r>
    </w:p>
    <w:p w14:paraId="01661461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Με ομαλό τρόπο το πολίτευμα άλλαξε από βασιλεία σε αριστοκρατία περίπου το 750 π.Χ.. Την εξουσία ασκούσαν οι εξής :</w:t>
      </w:r>
    </w:p>
    <w:p w14:paraId="4428813D" w14:textId="77777777" w:rsidR="00644884" w:rsidRPr="00644884" w:rsidRDefault="00644884" w:rsidP="00644884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1)</w:t>
      </w:r>
      <w:r w:rsidRPr="00644884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επώνυμος άρχοντας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συγκαλούσε την Εκκλησία του Δήμου</w:t>
      </w:r>
    </w:p>
    <w:p w14:paraId="60F2DD3F" w14:textId="77777777" w:rsidR="00644884" w:rsidRPr="00644884" w:rsidRDefault="00644884" w:rsidP="00644884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2)</w:t>
      </w:r>
      <w:r w:rsidRPr="00644884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πολέμαρχος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υπεύθυνος για τα στρατιωτικά θέματα.</w:t>
      </w:r>
    </w:p>
    <w:p w14:paraId="601EA841" w14:textId="77777777" w:rsidR="00644884" w:rsidRPr="00644884" w:rsidRDefault="00644884" w:rsidP="00644884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3)</w:t>
      </w:r>
      <w:r w:rsidRPr="00644884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άρχοντας –βασιλιάς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υπεύθυνος για τα θρησκευτικά θέματα (ο θεσμός αυτός προέρχεται από τη βασιλεία)</w:t>
      </w:r>
    </w:p>
    <w:p w14:paraId="1329B4CF" w14:textId="77777777" w:rsidR="00644884" w:rsidRPr="00644884" w:rsidRDefault="00644884" w:rsidP="00644884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4)</w:t>
      </w:r>
      <w:r w:rsidRPr="00644884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Οι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 6 νομοθέτες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υπεύθυνοι για δικαστικά θέματα</w:t>
      </w:r>
    </w:p>
    <w:p w14:paraId="420A31F4" w14:textId="77777777" w:rsidR="00644884" w:rsidRPr="00644884" w:rsidRDefault="00644884" w:rsidP="00644884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5)</w:t>
      </w:r>
      <w:r w:rsidRPr="00644884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Άρειος Πάγος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υπεύθυνος για την τήρηση των νόμων</w:t>
      </w:r>
    </w:p>
    <w:p w14:paraId="1C2B45CB" w14:textId="77777777" w:rsidR="00644884" w:rsidRPr="00644884" w:rsidRDefault="00644884" w:rsidP="00644884">
      <w:pPr>
        <w:shd w:val="clear" w:color="auto" w:fill="FFFFFF"/>
        <w:spacing w:line="360" w:lineRule="atLeast"/>
        <w:ind w:hanging="360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6)</w:t>
      </w:r>
      <w:r w:rsidRPr="00644884">
        <w:rPr>
          <w:rFonts w:ascii="Times New Roman" w:eastAsia="Times New Roman" w:hAnsi="Times New Roman" w:cs="Times New Roman"/>
          <w:color w:val="222222"/>
          <w:sz w:val="20"/>
          <w:szCs w:val="20"/>
          <w:lang w:val="el-GR"/>
        </w:rPr>
        <w:t>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Η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Εκκλησία του Δήμου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: η συνέλευση όλων των Αθηναίων.</w:t>
      </w:r>
    </w:p>
    <w:p w14:paraId="432142A8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  <w:lang w:val="el-GR"/>
        </w:rPr>
        <w:t>Προβλήματα ....</w:t>
      </w:r>
    </w:p>
    <w:p w14:paraId="6E06EC90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Α) Οι έμποροι και οι βιοτέχνες που πλούτιζαν άρχισαν να αμφισβητούν την εξουσία των ευγενών.</w:t>
      </w:r>
    </w:p>
    <w:p w14:paraId="1AAE3FBC" w14:textId="77777777" w:rsidR="00644884" w:rsidRPr="00644884" w:rsidRDefault="00644884" w:rsidP="00644884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Β) Οι αγρότες που χρωστούσαν λεφτά και κινδύνευαν να γίνουν δούλοι ζητούσαν να τους χαριστούν τα χρέη.</w:t>
      </w:r>
    </w:p>
    <w:p w14:paraId="29CFC6AC" w14:textId="77777777" w:rsidR="00644884" w:rsidRPr="00644884" w:rsidRDefault="00644884" w:rsidP="00644884">
      <w:pPr>
        <w:shd w:val="clear" w:color="auto" w:fill="FFFFFF"/>
        <w:spacing w:after="240"/>
        <w:outlineLvl w:val="1"/>
        <w:rPr>
          <w:rFonts w:ascii="Arial" w:eastAsia="Times New Roman" w:hAnsi="Arial" w:cs="Times New Roman"/>
          <w:b/>
          <w:bCs/>
          <w:color w:val="222222"/>
          <w:sz w:val="33"/>
          <w:szCs w:val="33"/>
          <w:lang w:val="el-GR"/>
        </w:rPr>
      </w:pPr>
      <w:r w:rsidRPr="00644884">
        <w:rPr>
          <w:rFonts w:ascii="Arial" w:eastAsia="Times New Roman" w:hAnsi="Arial" w:cs="Times New Roman"/>
          <w:b/>
          <w:bCs/>
          <w:color w:val="222222"/>
          <w:lang w:val="el-GR"/>
        </w:rPr>
        <w:t>Μια απόπειρα τυραννίας : «Το Κυλώνειο Άγος»</w:t>
      </w:r>
    </w:p>
    <w:p w14:paraId="230570E1" w14:textId="77777777" w:rsidR="00644884" w:rsidRPr="00644884" w:rsidRDefault="00644884" w:rsidP="00644884">
      <w:pPr>
        <w:shd w:val="clear" w:color="auto" w:fill="FFFFFF"/>
        <w:spacing w:line="36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lastRenderedPageBreak/>
        <w:t>Την ένταση που υπήρχε από τα παραπάνω προβλήματα θέλησε να εκμεταλλευτεί 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Κύλων 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(ήταν Ολυμπιονίκης) που μαζί με τους οπαδούς του το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632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π.Χ. προσπάθησε να γίνει τύραννος. Απέτυχε όμως και δραπέτευσε στα Μέγαρα. Οι οπαδοί του, αν και είχαν καταφύγει ως ικέτες σε βωμό, σφαγιάστηκαν έπειτα από διαταγή του Αλκμαιωνίδη επώνυμου άρχοντα Μεγακλή (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Κυλώνειο Άγος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). Λίγο αργότερα ο Μεγακλής εξορίζεται με όλο του το γένος (Αλκμαιωνίδες). Η αναστάτωση κορυφώνεται και τα Μέγαρα καταλαμβάνουν τη Σαλαμίνα. (20 χρόνια αργότερα οι Αθηναίοι θα ξαναπάρουν τη Σαλαμίνα από τους Μεγαρείς)</w:t>
      </w:r>
    </w:p>
    <w:p w14:paraId="22C82AA7" w14:textId="77777777" w:rsidR="00644884" w:rsidRPr="00644884" w:rsidRDefault="00644884" w:rsidP="00644884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  <w:lang w:val="el-GR"/>
        </w:rPr>
      </w:pPr>
      <w:r w:rsidRPr="00644884">
        <w:rPr>
          <w:rFonts w:ascii="Verdana" w:eastAsia="Times New Roman" w:hAnsi="Verdana" w:cs="Times New Roman"/>
          <w:b/>
          <w:bCs/>
          <w:color w:val="222222"/>
          <w:kern w:val="36"/>
          <w:u w:val="single"/>
          <w:lang w:val="el-GR"/>
        </w:rPr>
        <w:t>Οι νόμοι του Δράκοντα</w:t>
      </w:r>
    </w:p>
    <w:p w14:paraId="74190402" w14:textId="77777777" w:rsidR="00644884" w:rsidRPr="00644884" w:rsidRDefault="00644884" w:rsidP="00644884">
      <w:pPr>
        <w:shd w:val="clear" w:color="auto" w:fill="FFFFFF"/>
        <w:spacing w:line="36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</w:pP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Ο κόσμος ζητούσε κατάργηση των χρεών και σύνταξη γραπτών νόμων (ως τότε ήταν άγραφοι). Έλεγαν πως με τους άγραφους νόμους η απονομή δικαιοσύνης εμποδιζόταν και δεν εύρισκαν το δίκιο τους . Οι αριστοκράτες ανέθεσαν το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624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π.Χ. στο νομοθέτη </w:t>
      </w:r>
      <w:r w:rsidRPr="00644884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val="el-GR"/>
        </w:rPr>
        <w:t>Δράκοντα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> να καταγράψει τους νόμους</w:t>
      </w:r>
      <w:r w:rsidRPr="00644884">
        <w:rPr>
          <w:rFonts w:ascii="Malayalam MN" w:eastAsia="Times New Roman" w:hAnsi="Malayalam MN" w:cs="Malayalam MN"/>
          <w:color w:val="222222"/>
          <w:sz w:val="20"/>
          <w:szCs w:val="20"/>
          <w:lang w:val="el-GR"/>
        </w:rPr>
        <w:t>।</w:t>
      </w:r>
      <w:r w:rsidRPr="00644884">
        <w:rPr>
          <w:rFonts w:ascii="Verdana" w:eastAsia="Times New Roman" w:hAnsi="Verdana" w:cs="Times New Roman"/>
          <w:color w:val="222222"/>
          <w:sz w:val="20"/>
          <w:szCs w:val="20"/>
          <w:lang w:val="el-GR"/>
        </w:rPr>
        <w:t xml:space="preserve"> Αυτοί ήταν πολύ αυστηροί και γι’ αυτό λένε ότι ήταν «γραμμένοι με αίμα».</w:t>
      </w:r>
    </w:p>
    <w:p w14:paraId="7EBBBB88" w14:textId="77777777" w:rsidR="00644884" w:rsidRPr="00644884" w:rsidRDefault="00644884" w:rsidP="00644884">
      <w:pPr>
        <w:rPr>
          <w:rFonts w:ascii="Times" w:eastAsia="Times New Roman" w:hAnsi="Times" w:cs="Times New Roman"/>
          <w:sz w:val="20"/>
          <w:szCs w:val="20"/>
          <w:lang w:val="el-GR"/>
        </w:rPr>
      </w:pPr>
    </w:p>
    <w:p w14:paraId="03164586" w14:textId="77777777" w:rsidR="00D4730C" w:rsidRPr="00347113" w:rsidRDefault="00D4730C">
      <w:pPr>
        <w:rPr>
          <w:lang w:val="el-GR"/>
        </w:rPr>
      </w:pPr>
    </w:p>
    <w:p w14:paraId="0875D590" w14:textId="77777777" w:rsidR="00D4730C" w:rsidRPr="00347113" w:rsidRDefault="00D4730C">
      <w:pPr>
        <w:rPr>
          <w:lang w:val="el-GR"/>
        </w:rPr>
      </w:pPr>
    </w:p>
    <w:p w14:paraId="2B8EAB6A" w14:textId="77777777" w:rsidR="00D4730C" w:rsidRPr="00347113" w:rsidRDefault="00D4730C">
      <w:pPr>
        <w:rPr>
          <w:lang w:val="el-GR"/>
        </w:rPr>
      </w:pPr>
    </w:p>
    <w:p w14:paraId="1B52D186" w14:textId="77777777" w:rsidR="00D4730C" w:rsidRPr="00347113" w:rsidRDefault="00D4730C">
      <w:pPr>
        <w:rPr>
          <w:lang w:val="el-GR"/>
        </w:rPr>
      </w:pPr>
    </w:p>
    <w:p w14:paraId="533CCBF8" w14:textId="77777777" w:rsidR="00D4730C" w:rsidRPr="00347113" w:rsidRDefault="00D4730C">
      <w:pPr>
        <w:rPr>
          <w:lang w:val="el-GR"/>
        </w:rPr>
      </w:pPr>
    </w:p>
    <w:p w14:paraId="5E69D9D2" w14:textId="77777777" w:rsidR="00D4730C" w:rsidRPr="00347113" w:rsidRDefault="00D4730C">
      <w:pPr>
        <w:rPr>
          <w:lang w:val="el-GR"/>
        </w:rPr>
      </w:pPr>
    </w:p>
    <w:sectPr w:rsidR="00D4730C" w:rsidRPr="00347113" w:rsidSect="00FB38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55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ayalam MN">
    <w:panose1 w:val="00000500000000000000"/>
    <w:charset w:val="55"/>
    <w:family w:val="auto"/>
    <w:pitch w:val="variable"/>
    <w:sig w:usb0="80900083" w:usb1="00002000" w:usb2="00000000" w:usb3="00000000" w:csb0="00000009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30C"/>
    <w:rsid w:val="00347113"/>
    <w:rsid w:val="00644884"/>
    <w:rsid w:val="00D4730C"/>
    <w:rsid w:val="00FB3872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022DB0F"/>
  <w14:defaultImageDpi w14:val="300"/>
  <w15:docId w15:val="{4F333143-8355-3E43-BE6A-EDCA370C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730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l-GR"/>
    </w:rPr>
  </w:style>
  <w:style w:type="paragraph" w:styleId="Heading2">
    <w:name w:val="heading 2"/>
    <w:basedOn w:val="Normal"/>
    <w:link w:val="Heading2Char"/>
    <w:uiPriority w:val="9"/>
    <w:qFormat/>
    <w:rsid w:val="00D4730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l-GR"/>
    </w:rPr>
  </w:style>
  <w:style w:type="paragraph" w:styleId="Heading3">
    <w:name w:val="heading 3"/>
    <w:basedOn w:val="Normal"/>
    <w:link w:val="Heading3Char"/>
    <w:uiPriority w:val="9"/>
    <w:qFormat/>
    <w:rsid w:val="00D4730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30C"/>
    <w:rPr>
      <w:rFonts w:ascii="Times" w:hAnsi="Times"/>
      <w:b/>
      <w:bCs/>
      <w:kern w:val="36"/>
      <w:sz w:val="48"/>
      <w:szCs w:val="4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D4730C"/>
    <w:rPr>
      <w:rFonts w:ascii="Times" w:hAnsi="Times"/>
      <w:b/>
      <w:bCs/>
      <w:sz w:val="36"/>
      <w:szCs w:val="3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D4730C"/>
    <w:rPr>
      <w:rFonts w:ascii="Times" w:hAnsi="Times"/>
      <w:b/>
      <w:bCs/>
      <w:sz w:val="27"/>
      <w:szCs w:val="27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771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90304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899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2592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421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077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3803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592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1600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075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085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9049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229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169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224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5413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68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098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3020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232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119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04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135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543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183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693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2737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9244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104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8751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8960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094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7035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306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607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95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1484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773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227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289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504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442">
              <w:marLeft w:val="72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773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012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873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34">
              <w:marLeft w:val="0"/>
              <w:marRight w:val="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Theodoris Panagiotis</dc:creator>
  <cp:keywords/>
  <dc:description/>
  <cp:lastModifiedBy>PANAGIOTIS THEODORIS</cp:lastModifiedBy>
  <cp:revision>4</cp:revision>
  <cp:lastPrinted>2022-01-17T17:32:00Z</cp:lastPrinted>
  <dcterms:created xsi:type="dcterms:W3CDTF">2018-12-09T18:32:00Z</dcterms:created>
  <dcterms:modified xsi:type="dcterms:W3CDTF">2022-01-17T17:32:00Z</dcterms:modified>
</cp:coreProperties>
</file>