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3586" w14:textId="70F743DA" w:rsidR="007D1DD7" w:rsidRPr="007D1DD7" w:rsidRDefault="007D1DD7">
      <w:pPr>
        <w:rPr>
          <w:lang w:val="el-GR"/>
        </w:rPr>
      </w:pPr>
      <w:r>
        <w:rPr>
          <w:lang w:val="el-GR"/>
        </w:rPr>
        <w:t>ΕΡΩΤΗΜΑΤΟΛΟΓΙΟ ΓΙΑ ΤΟ ΣΥΝΕΔΡΙΟ ΣΤΗΝ ΠΡΑΓΑ</w:t>
      </w:r>
    </w:p>
    <w:p w14:paraId="11F3D5DA" w14:textId="25916DC2" w:rsidR="0071176A" w:rsidRDefault="007D1DD7">
      <w:hyperlink r:id="rId4" w:history="1">
        <w:r w:rsidRPr="00AD2FAB">
          <w:rPr>
            <w:rStyle w:val="Hyperlink"/>
          </w:rPr>
          <w:t>https://forms.gle/Ja9BrmiSfZk3zxpT9</w:t>
        </w:r>
      </w:hyperlink>
    </w:p>
    <w:p w14:paraId="5F61B6C9" w14:textId="77777777" w:rsidR="007D1DD7" w:rsidRDefault="007D1DD7"/>
    <w:sectPr w:rsidR="007D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D7"/>
    <w:rsid w:val="0023504E"/>
    <w:rsid w:val="003B414D"/>
    <w:rsid w:val="00503443"/>
    <w:rsid w:val="006A1950"/>
    <w:rsid w:val="0071176A"/>
    <w:rsid w:val="007D1DD7"/>
    <w:rsid w:val="009047E9"/>
    <w:rsid w:val="00920965"/>
    <w:rsid w:val="00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3AC750"/>
  <w15:chartTrackingRefBased/>
  <w15:docId w15:val="{F7E7E618-3721-BC41-81FD-64160C2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Ja9BrmiSfZk3zxp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1</cp:revision>
  <dcterms:created xsi:type="dcterms:W3CDTF">2024-04-19T16:29:00Z</dcterms:created>
  <dcterms:modified xsi:type="dcterms:W3CDTF">2024-04-19T16:30:00Z</dcterms:modified>
</cp:coreProperties>
</file>