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828"/>
      </w:tblGrid>
      <w:tr w:rsidR="00880879" w:rsidRPr="00880879" w14:paraId="0A59DBFC" w14:textId="77777777" w:rsidTr="00E676C6">
        <w:trPr>
          <w:trHeight w:val="11202"/>
        </w:trPr>
        <w:tc>
          <w:tcPr>
            <w:tcW w:w="3369" w:type="dxa"/>
            <w:shd w:val="clear" w:color="auto" w:fill="F4B083" w:themeFill="accent2" w:themeFillTint="99"/>
          </w:tcPr>
          <w:p w14:paraId="2051E496" w14:textId="77777777" w:rsidR="00880879" w:rsidRDefault="00880879" w:rsidP="00E676C6"/>
          <w:p w14:paraId="00BB2111" w14:textId="77777777" w:rsidR="00880879" w:rsidRDefault="00880879" w:rsidP="00E676C6"/>
          <w:p w14:paraId="25F04319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4th European </w:t>
            </w:r>
          </w:p>
          <w:p w14:paraId="0D4AD939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0B7C1519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proofErr w:type="gramStart"/>
            <w:r>
              <w:rPr>
                <w:rFonts w:ascii="Blackadder ITC" w:hAnsi="Blackadder ITC" w:cs="Blackadder ITC"/>
                <w:sz w:val="36"/>
                <w:szCs w:val="36"/>
              </w:rPr>
              <w:t>Padua  2025</w:t>
            </w:r>
            <w:proofErr w:type="gramEnd"/>
          </w:p>
          <w:p w14:paraId="32421073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</w:p>
          <w:p w14:paraId="2B7DDBFD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Shakespeare</w:t>
            </w:r>
          </w:p>
          <w:p w14:paraId="166D50B1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</w:p>
          <w:p w14:paraId="7ABD54FA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The Taming of the Shrew</w:t>
            </w:r>
          </w:p>
          <w:p w14:paraId="4C71E5A1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</w:p>
          <w:p w14:paraId="48833BD0" w14:textId="77777777" w:rsidR="00880879" w:rsidRPr="00650EF8" w:rsidRDefault="00880879" w:rsidP="00E676C6">
            <w:pPr>
              <w:jc w:val="center"/>
              <w:rPr>
                <w:rFonts w:ascii="Blackadder ITC" w:hAnsi="Blackadder ITC" w:cs="Blackadder ITC"/>
                <w:sz w:val="28"/>
                <w:szCs w:val="28"/>
              </w:rPr>
            </w:pPr>
            <w:r w:rsidRPr="00650EF8">
              <w:rPr>
                <w:rFonts w:ascii="Blackadder ITC" w:hAnsi="Blackadder ITC" w:cs="Blackadder ITC"/>
                <w:sz w:val="28"/>
                <w:szCs w:val="28"/>
              </w:rPr>
              <w:t>Petruchi</w:t>
            </w:r>
            <w:r>
              <w:rPr>
                <w:rFonts w:ascii="Blackadder ITC" w:hAnsi="Blackadder ITC" w:cs="Blackadder ITC"/>
                <w:sz w:val="28"/>
                <w:szCs w:val="28"/>
              </w:rPr>
              <w:t>o</w:t>
            </w:r>
          </w:p>
          <w:p w14:paraId="6D9A6ABC" w14:textId="77777777" w:rsidR="00880879" w:rsidRDefault="00880879" w:rsidP="00E676C6"/>
          <w:p w14:paraId="57FD95C6" w14:textId="77777777" w:rsidR="00880879" w:rsidRDefault="00880879" w:rsidP="00E676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63509" wp14:editId="618D9C1E">
                  <wp:extent cx="3329305" cy="1790065"/>
                  <wp:effectExtent l="0" t="5080" r="5715" b="5715"/>
                  <wp:docPr id="2102248612" name="Picture 1" descr="A drawing of a person with a s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248612" name="Picture 1" descr="A drawing of a person with a swor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29305" cy="179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7A0ED" w14:textId="77777777" w:rsidR="00880879" w:rsidRDefault="00880879" w:rsidP="00E676C6"/>
          <w:p w14:paraId="40956F53" w14:textId="77777777" w:rsidR="00880879" w:rsidRDefault="00880879" w:rsidP="00E676C6"/>
          <w:p w14:paraId="3FDCAB14" w14:textId="77777777" w:rsidR="00880879" w:rsidRPr="00A82E0C" w:rsidRDefault="00880879" w:rsidP="00E676C6">
            <w:pPr>
              <w:rPr>
                <w:lang w:val="el-GR"/>
              </w:rPr>
            </w:pPr>
          </w:p>
          <w:p w14:paraId="0F9BF5A3" w14:textId="77777777" w:rsidR="00880879" w:rsidRPr="00A82E0C" w:rsidRDefault="00880879" w:rsidP="00E676C6">
            <w:pPr>
              <w:rPr>
                <w:lang w:val="el-GR"/>
              </w:rPr>
            </w:pPr>
          </w:p>
          <w:p w14:paraId="6D2B19BF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Νικολοπούλου Βασιλική</w:t>
            </w:r>
          </w:p>
          <w:p w14:paraId="2987A2AF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Μπλιώνα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Βαϊα</w:t>
            </w:r>
            <w:proofErr w:type="spellEnd"/>
          </w:p>
          <w:p w14:paraId="5378D56F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Πλατινού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Εύη</w:t>
            </w:r>
          </w:p>
          <w:p w14:paraId="5DA0F690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Πασβαντίδη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Ελένη</w:t>
            </w:r>
          </w:p>
          <w:p w14:paraId="031FDA18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Χατζοπούλου Κατερίνα</w:t>
            </w:r>
          </w:p>
          <w:p w14:paraId="77FE6DC8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Τσολάκη </w:t>
            </w: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Βάλια</w:t>
            </w:r>
            <w:proofErr w:type="spellEnd"/>
          </w:p>
          <w:p w14:paraId="76C69228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Κουρτέσης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Νικόλαος</w:t>
            </w:r>
          </w:p>
          <w:p w14:paraId="3AE20D14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Σταυρακάκης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Κωστής</w:t>
            </w:r>
          </w:p>
          <w:p w14:paraId="0D1C9E8C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1DFB1204" w14:textId="77777777" w:rsidR="00880879" w:rsidRDefault="00880879" w:rsidP="00E676C6">
            <w:pPr>
              <w:rPr>
                <w:lang w:val="el-GR"/>
              </w:rPr>
            </w:pPr>
          </w:p>
          <w:p w14:paraId="43EEDCEC" w14:textId="77777777" w:rsidR="00880879" w:rsidRDefault="00880879" w:rsidP="00E676C6">
            <w:pPr>
              <w:rPr>
                <w:b/>
                <w:bCs/>
                <w:lang w:val="el-GR"/>
              </w:rPr>
            </w:pPr>
            <w:r>
              <w:t>ELEMASYN</w:t>
            </w:r>
            <w:r w:rsidRPr="00A82E0C">
              <w:rPr>
                <w:lang w:val="el-GR"/>
              </w:rPr>
              <w:t xml:space="preserve">, </w:t>
            </w:r>
            <w:r w:rsidRPr="00A82E0C">
              <w:rPr>
                <w:b/>
                <w:bCs/>
                <w:lang w:val="el-GR"/>
              </w:rPr>
              <w:t>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  <w:p w14:paraId="3D9E2FCA" w14:textId="77777777" w:rsidR="00880879" w:rsidRPr="00205B8C" w:rsidRDefault="00880879" w:rsidP="00E676C6">
            <w:pPr>
              <w:rPr>
                <w:lang w:val="el-GR"/>
              </w:rPr>
            </w:pPr>
          </w:p>
        </w:tc>
        <w:tc>
          <w:tcPr>
            <w:tcW w:w="3543" w:type="dxa"/>
            <w:shd w:val="clear" w:color="auto" w:fill="8EAADB" w:themeFill="accent1" w:themeFillTint="99"/>
          </w:tcPr>
          <w:p w14:paraId="789C1AFE" w14:textId="77777777" w:rsidR="00880879" w:rsidRPr="00650EF8" w:rsidRDefault="00880879" w:rsidP="00E676C6">
            <w:pPr>
              <w:rPr>
                <w:rFonts w:ascii="Blackadder ITC" w:hAnsi="Blackadder ITC" w:cs="Blackadder ITC"/>
                <w:sz w:val="36"/>
                <w:szCs w:val="36"/>
                <w:lang w:val="el-GR"/>
              </w:rPr>
            </w:pPr>
          </w:p>
          <w:p w14:paraId="17C46E79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4th European</w:t>
            </w:r>
          </w:p>
          <w:p w14:paraId="65CED685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4B089FDB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Padua   2025</w:t>
            </w:r>
          </w:p>
          <w:p w14:paraId="24E971D9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</w:p>
          <w:p w14:paraId="2AC14AC7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Shakespeare</w:t>
            </w:r>
          </w:p>
          <w:p w14:paraId="545E8FEE" w14:textId="77777777" w:rsidR="00880879" w:rsidRDefault="00880879" w:rsidP="00E676C6"/>
          <w:p w14:paraId="4AC47CEB" w14:textId="77777777" w:rsidR="00880879" w:rsidRDefault="00880879" w:rsidP="00E676C6"/>
          <w:p w14:paraId="6EF92CF1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The Taming of the Shrew</w:t>
            </w:r>
          </w:p>
          <w:p w14:paraId="683E1721" w14:textId="77777777" w:rsidR="00880879" w:rsidRDefault="00880879" w:rsidP="00E676C6"/>
          <w:p w14:paraId="310A3750" w14:textId="77777777" w:rsidR="00880879" w:rsidRDefault="00880879" w:rsidP="00E676C6"/>
          <w:p w14:paraId="6FF8C83C" w14:textId="77777777" w:rsidR="00880879" w:rsidRDefault="00880879" w:rsidP="00E676C6"/>
          <w:p w14:paraId="36268D46" w14:textId="77777777" w:rsidR="00880879" w:rsidRDefault="00880879" w:rsidP="00E676C6"/>
          <w:p w14:paraId="00068A6E" w14:textId="77777777" w:rsidR="00880879" w:rsidRDefault="00880879" w:rsidP="00E676C6"/>
          <w:p w14:paraId="15F942D4" w14:textId="77777777" w:rsidR="00880879" w:rsidRDefault="00880879" w:rsidP="00E676C6"/>
          <w:p w14:paraId="16858095" w14:textId="77777777" w:rsidR="00880879" w:rsidRDefault="00880879" w:rsidP="00E676C6"/>
          <w:p w14:paraId="1AA292CA" w14:textId="77777777" w:rsidR="00880879" w:rsidRDefault="00880879" w:rsidP="00E676C6"/>
          <w:p w14:paraId="69E61BAD" w14:textId="77777777" w:rsidR="00880879" w:rsidRDefault="00880879" w:rsidP="00E676C6"/>
          <w:p w14:paraId="3BC0B0C1" w14:textId="77777777" w:rsidR="00880879" w:rsidRDefault="00880879" w:rsidP="00E676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AB22DD" wp14:editId="10652459">
                  <wp:extent cx="1730375" cy="2317750"/>
                  <wp:effectExtent l="0" t="0" r="0" b="6350"/>
                  <wp:docPr id="2097966450" name="Picture 2" descr="A drawing of a person pulling a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966450" name="Picture 2" descr="A drawing of a person pulling a chai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231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9BBDF" w14:textId="77777777" w:rsidR="00880879" w:rsidRDefault="00880879" w:rsidP="00E676C6"/>
          <w:p w14:paraId="29B93919" w14:textId="77777777" w:rsidR="00880879" w:rsidRDefault="00880879" w:rsidP="00E676C6"/>
          <w:p w14:paraId="41D03AD1" w14:textId="77777777" w:rsidR="00880879" w:rsidRDefault="00880879" w:rsidP="00E676C6"/>
          <w:p w14:paraId="6C6D2962" w14:textId="77777777" w:rsidR="00880879" w:rsidRDefault="00880879" w:rsidP="00E676C6"/>
          <w:p w14:paraId="32D97D0E" w14:textId="77777777" w:rsidR="00880879" w:rsidRDefault="00880879" w:rsidP="00E676C6"/>
          <w:p w14:paraId="5C9F3DA7" w14:textId="77777777" w:rsidR="00880879" w:rsidRDefault="00880879" w:rsidP="00E676C6"/>
          <w:p w14:paraId="640D1904" w14:textId="77777777" w:rsidR="00880879" w:rsidRDefault="00880879" w:rsidP="00E676C6"/>
          <w:p w14:paraId="65859720" w14:textId="77777777" w:rsidR="00880879" w:rsidRDefault="00880879" w:rsidP="00E676C6">
            <w:pPr>
              <w:rPr>
                <w:b/>
                <w:bCs/>
                <w:lang w:val="el-GR"/>
              </w:rPr>
            </w:pPr>
          </w:p>
          <w:p w14:paraId="51039D50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Νικολοπούλου Βασιλική</w:t>
            </w:r>
          </w:p>
          <w:p w14:paraId="12B6D51D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Μπλιώνα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Βαϊα</w:t>
            </w:r>
            <w:proofErr w:type="spellEnd"/>
          </w:p>
          <w:p w14:paraId="0B1A8537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Πλατινού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Εύη</w:t>
            </w:r>
          </w:p>
          <w:p w14:paraId="137553FE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Πασβαντίδη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Ελένη</w:t>
            </w:r>
          </w:p>
          <w:p w14:paraId="1723F5EB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Χατζοπούλου Κατερίνα</w:t>
            </w:r>
          </w:p>
          <w:p w14:paraId="599DE627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Τσολάκη </w:t>
            </w: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Βάλια</w:t>
            </w:r>
            <w:proofErr w:type="spellEnd"/>
          </w:p>
          <w:p w14:paraId="19933F56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Κουρτέσης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Νικόλαος</w:t>
            </w:r>
          </w:p>
          <w:p w14:paraId="40F17F90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Σταυρακάκης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Κωστής</w:t>
            </w:r>
          </w:p>
          <w:p w14:paraId="0BB78F6F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1C0639D1" w14:textId="77777777" w:rsidR="00880879" w:rsidRDefault="00880879" w:rsidP="00E676C6">
            <w:pPr>
              <w:rPr>
                <w:b/>
                <w:bCs/>
                <w:lang w:val="el-GR"/>
              </w:rPr>
            </w:pPr>
            <w:r>
              <w:t>ELEMASYN</w:t>
            </w:r>
            <w:r w:rsidRPr="00A82E0C">
              <w:rPr>
                <w:b/>
                <w:bCs/>
                <w:lang w:val="el-GR"/>
              </w:rPr>
              <w:t>, 1</w:t>
            </w:r>
            <w:r>
              <w:rPr>
                <w:b/>
                <w:bCs/>
                <w:lang w:val="el-GR"/>
              </w:rPr>
              <w:t>ο</w:t>
            </w:r>
            <w:r w:rsidRPr="00A82E0C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Γυμνάσιο</w:t>
            </w:r>
            <w:r w:rsidRPr="00A82E0C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Πεύκης</w:t>
            </w:r>
          </w:p>
          <w:p w14:paraId="35E4CC03" w14:textId="77777777" w:rsidR="00880879" w:rsidRPr="00650EF8" w:rsidRDefault="00880879" w:rsidP="00E676C6">
            <w:pPr>
              <w:rPr>
                <w:lang w:val="el-GR"/>
              </w:rPr>
            </w:pPr>
          </w:p>
        </w:tc>
        <w:tc>
          <w:tcPr>
            <w:tcW w:w="3828" w:type="dxa"/>
            <w:shd w:val="clear" w:color="auto" w:fill="C5E0B3" w:themeFill="accent6" w:themeFillTint="66"/>
          </w:tcPr>
          <w:p w14:paraId="257354B3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5485270D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1337F744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4th European</w:t>
            </w:r>
          </w:p>
          <w:p w14:paraId="6515A180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09E19561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Padua      2025</w:t>
            </w:r>
          </w:p>
          <w:p w14:paraId="2E2C509A" w14:textId="77777777" w:rsidR="00880879" w:rsidRDefault="00880879" w:rsidP="00E676C6"/>
          <w:p w14:paraId="751CFDC8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</w:p>
          <w:p w14:paraId="7440D9B0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Shakespeare</w:t>
            </w:r>
          </w:p>
          <w:p w14:paraId="76EC34D6" w14:textId="77777777" w:rsidR="00880879" w:rsidRDefault="00880879" w:rsidP="00E676C6"/>
          <w:p w14:paraId="5EB3F857" w14:textId="77777777" w:rsidR="00880879" w:rsidRDefault="00880879" w:rsidP="00E676C6"/>
          <w:p w14:paraId="394B1286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The Taming of the Shrew</w:t>
            </w:r>
          </w:p>
          <w:p w14:paraId="10126E42" w14:textId="77777777" w:rsidR="00880879" w:rsidRDefault="00880879" w:rsidP="00E676C6"/>
          <w:p w14:paraId="2E1C89B5" w14:textId="77777777" w:rsidR="00880879" w:rsidRDefault="00880879" w:rsidP="00E676C6"/>
          <w:p w14:paraId="17DBB348" w14:textId="77777777" w:rsidR="00880879" w:rsidRDefault="00880879" w:rsidP="00E676C6"/>
          <w:p w14:paraId="6279926B" w14:textId="77777777" w:rsidR="00880879" w:rsidRDefault="00880879" w:rsidP="00E676C6"/>
          <w:p w14:paraId="6CF2F4BA" w14:textId="77777777" w:rsidR="00880879" w:rsidRDefault="00880879" w:rsidP="00E676C6"/>
          <w:p w14:paraId="3FA365F4" w14:textId="77777777" w:rsidR="00880879" w:rsidRDefault="00880879" w:rsidP="00E676C6"/>
          <w:p w14:paraId="7A8B0825" w14:textId="77777777" w:rsidR="00880879" w:rsidRDefault="00880879" w:rsidP="00E676C6"/>
          <w:p w14:paraId="42C470B9" w14:textId="77777777" w:rsidR="00880879" w:rsidRDefault="00880879" w:rsidP="00E676C6"/>
          <w:p w14:paraId="052537A9" w14:textId="77777777" w:rsidR="00880879" w:rsidRDefault="00880879" w:rsidP="00E676C6"/>
          <w:p w14:paraId="7FD508AF" w14:textId="77777777" w:rsidR="00880879" w:rsidRDefault="00880879" w:rsidP="00E676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301651" wp14:editId="36D4ECCE">
                  <wp:extent cx="2082800" cy="2692400"/>
                  <wp:effectExtent l="0" t="0" r="0" b="0"/>
                  <wp:docPr id="464970614" name="Picture 3" descr="A piece of paper with 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70614" name="Picture 3" descr="A piece of paper with a black and white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B2DEB" w14:textId="77777777" w:rsidR="00880879" w:rsidRDefault="00880879" w:rsidP="00E676C6"/>
          <w:p w14:paraId="69DD4C16" w14:textId="77777777" w:rsidR="00880879" w:rsidRDefault="00880879" w:rsidP="00E676C6"/>
          <w:p w14:paraId="69BCDF47" w14:textId="77777777" w:rsidR="00880879" w:rsidRPr="00A82E0C" w:rsidRDefault="00880879" w:rsidP="00E676C6">
            <w:pPr>
              <w:rPr>
                <w:lang w:val="el-GR"/>
              </w:rPr>
            </w:pPr>
          </w:p>
          <w:p w14:paraId="0DCE873B" w14:textId="77777777" w:rsidR="00880879" w:rsidRPr="00205B8C" w:rsidRDefault="00880879" w:rsidP="00E676C6">
            <w:pPr>
              <w:rPr>
                <w:lang w:val="el-GR"/>
              </w:rPr>
            </w:pPr>
          </w:p>
          <w:p w14:paraId="47268D25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Νικολοπούλου Βασιλική</w:t>
            </w:r>
          </w:p>
          <w:p w14:paraId="2D018C73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Μπλιώνα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Βαϊα</w:t>
            </w:r>
            <w:proofErr w:type="spellEnd"/>
          </w:p>
          <w:p w14:paraId="2F75E09C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Πλατινού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Εύη</w:t>
            </w:r>
          </w:p>
          <w:p w14:paraId="5836896D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Πασβαντίδη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Ελένη</w:t>
            </w:r>
          </w:p>
          <w:p w14:paraId="3F4302C0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Χατζοπούλου Κατερίνα</w:t>
            </w:r>
          </w:p>
          <w:p w14:paraId="08CD45A9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Τσολάκη </w:t>
            </w: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Βάλια</w:t>
            </w:r>
            <w:proofErr w:type="spellEnd"/>
          </w:p>
          <w:p w14:paraId="45F629EE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Κουρτέσης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Νικόλαος</w:t>
            </w:r>
          </w:p>
          <w:p w14:paraId="0FB35885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>Σταυρακάκης</w:t>
            </w:r>
            <w:proofErr w:type="spellEnd"/>
            <w:r w:rsidRPr="00205B8C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Κωστής</w:t>
            </w:r>
          </w:p>
          <w:p w14:paraId="6E579D9C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32466BD3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52A344C2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5C91AEC6" w14:textId="77777777" w:rsidR="00880879" w:rsidRDefault="00880879" w:rsidP="00E676C6">
            <w:pPr>
              <w:rPr>
                <w:b/>
                <w:bCs/>
                <w:lang w:val="el-GR"/>
              </w:rPr>
            </w:pPr>
            <w:r>
              <w:t>ELEMASYN</w:t>
            </w:r>
            <w:r w:rsidRPr="00A82E0C">
              <w:rPr>
                <w:lang w:val="el-GR"/>
              </w:rPr>
              <w:t xml:space="preserve">, </w:t>
            </w:r>
            <w:r w:rsidRPr="00A82E0C">
              <w:rPr>
                <w:b/>
                <w:bCs/>
                <w:lang w:val="el-GR"/>
              </w:rPr>
              <w:t>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  <w:p w14:paraId="5BEADC23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5C0C0E5E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55901C51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149B260C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1F0F4CF0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29075DF8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1AACB136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6E172E58" w14:textId="77777777" w:rsidR="00880879" w:rsidRPr="00650EF8" w:rsidRDefault="00880879" w:rsidP="00E676C6">
            <w:pPr>
              <w:rPr>
                <w:lang w:val="el-GR"/>
              </w:rPr>
            </w:pPr>
          </w:p>
        </w:tc>
      </w:tr>
    </w:tbl>
    <w:p w14:paraId="34590952" w14:textId="77777777" w:rsidR="00880879" w:rsidRPr="00650EF8" w:rsidRDefault="00880879" w:rsidP="00880879">
      <w:pPr>
        <w:rPr>
          <w:lang w:val="el-GR"/>
        </w:rPr>
      </w:pPr>
    </w:p>
    <w:p w14:paraId="56C76029" w14:textId="77777777" w:rsidR="00880879" w:rsidRPr="00650EF8" w:rsidRDefault="00880879" w:rsidP="00880879">
      <w:pPr>
        <w:rPr>
          <w:lang w:val="el-GR"/>
        </w:rPr>
      </w:pPr>
    </w:p>
    <w:p w14:paraId="39C0E8C6" w14:textId="77777777" w:rsidR="00880879" w:rsidRPr="00650EF8" w:rsidRDefault="00880879" w:rsidP="00880879">
      <w:pPr>
        <w:rPr>
          <w:lang w:val="el-GR"/>
        </w:rPr>
      </w:pPr>
    </w:p>
    <w:p w14:paraId="38AED2A4" w14:textId="77777777" w:rsidR="00880879" w:rsidRPr="00650EF8" w:rsidRDefault="00880879" w:rsidP="00880879">
      <w:pPr>
        <w:rPr>
          <w:lang w:val="el-GR"/>
        </w:rPr>
      </w:pPr>
    </w:p>
    <w:p w14:paraId="25D3A7D6" w14:textId="77777777" w:rsidR="00880879" w:rsidRPr="00650EF8" w:rsidRDefault="00880879" w:rsidP="00880879">
      <w:pPr>
        <w:rPr>
          <w:lang w:val="el-GR"/>
        </w:rPr>
      </w:pPr>
    </w:p>
    <w:p w14:paraId="43DA7071" w14:textId="77777777" w:rsidR="00880879" w:rsidRPr="00650EF8" w:rsidRDefault="00880879" w:rsidP="00880879">
      <w:pPr>
        <w:rPr>
          <w:lang w:val="el-GR"/>
        </w:rPr>
      </w:pPr>
    </w:p>
    <w:p w14:paraId="2E1885A1" w14:textId="77777777" w:rsidR="00880879" w:rsidRPr="00650EF8" w:rsidRDefault="00880879" w:rsidP="00880879">
      <w:pPr>
        <w:rPr>
          <w:lang w:val="el-GR"/>
        </w:rPr>
      </w:pPr>
    </w:p>
    <w:p w14:paraId="7DCB3E83" w14:textId="77777777" w:rsidR="00880879" w:rsidRPr="00650EF8" w:rsidRDefault="00880879" w:rsidP="00880879">
      <w:pPr>
        <w:rPr>
          <w:lang w:val="el-GR"/>
        </w:rPr>
      </w:pPr>
    </w:p>
    <w:p w14:paraId="792A1D4D" w14:textId="77777777" w:rsidR="00880879" w:rsidRPr="00650EF8" w:rsidRDefault="00880879" w:rsidP="00880879">
      <w:pPr>
        <w:rPr>
          <w:lang w:val="el-GR"/>
        </w:rPr>
      </w:pPr>
    </w:p>
    <w:p w14:paraId="5FB2FA99" w14:textId="77777777" w:rsidR="00880879" w:rsidRPr="00650EF8" w:rsidRDefault="00880879" w:rsidP="00880879">
      <w:pPr>
        <w:rPr>
          <w:lang w:val="el-GR"/>
        </w:rPr>
      </w:pPr>
    </w:p>
    <w:tbl>
      <w:tblPr>
        <w:tblStyle w:val="TableGrid"/>
        <w:tblW w:w="18084" w:type="dxa"/>
        <w:tblLayout w:type="fixed"/>
        <w:tblLook w:val="04A0" w:firstRow="1" w:lastRow="0" w:firstColumn="1" w:lastColumn="0" w:noHBand="0" w:noVBand="1"/>
      </w:tblPr>
      <w:tblGrid>
        <w:gridCol w:w="3035"/>
        <w:gridCol w:w="3169"/>
        <w:gridCol w:w="2901"/>
        <w:gridCol w:w="3035"/>
        <w:gridCol w:w="2941"/>
        <w:gridCol w:w="3003"/>
      </w:tblGrid>
      <w:tr w:rsidR="00880879" w14:paraId="56F79A45" w14:textId="77777777" w:rsidTr="00E676C6">
        <w:trPr>
          <w:trHeight w:val="11202"/>
        </w:trPr>
        <w:tc>
          <w:tcPr>
            <w:tcW w:w="3035" w:type="dxa"/>
            <w:shd w:val="clear" w:color="auto" w:fill="F4B083" w:themeFill="accent2" w:themeFillTint="99"/>
          </w:tcPr>
          <w:p w14:paraId="7044A183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13F507F1" w14:textId="77777777" w:rsidR="00880879" w:rsidRPr="00650EF8" w:rsidRDefault="00880879" w:rsidP="00E676C6">
            <w:pPr>
              <w:rPr>
                <w:lang w:val="el-GR"/>
              </w:rPr>
            </w:pPr>
          </w:p>
          <w:p w14:paraId="3A3E6B03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4th European </w:t>
            </w:r>
          </w:p>
          <w:p w14:paraId="079C305A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0DF7B382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proofErr w:type="gramStart"/>
            <w:r>
              <w:rPr>
                <w:rFonts w:ascii="Blackadder ITC" w:hAnsi="Blackadder ITC" w:cs="Blackadder ITC"/>
                <w:sz w:val="36"/>
                <w:szCs w:val="36"/>
              </w:rPr>
              <w:t>Padua  2025</w:t>
            </w:r>
            <w:proofErr w:type="gramEnd"/>
          </w:p>
          <w:p w14:paraId="72AE284A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</w:p>
          <w:p w14:paraId="1E4C8337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Shakespeare</w:t>
            </w:r>
          </w:p>
          <w:p w14:paraId="785290D8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The Taming of the Shrew</w:t>
            </w:r>
          </w:p>
          <w:p w14:paraId="128BB3B2" w14:textId="77777777" w:rsidR="00880879" w:rsidRDefault="00880879" w:rsidP="00E676C6"/>
          <w:p w14:paraId="147965A5" w14:textId="77777777" w:rsidR="00880879" w:rsidRPr="00650EF8" w:rsidRDefault="00880879" w:rsidP="00E676C6">
            <w:pPr>
              <w:jc w:val="center"/>
              <w:rPr>
                <w:rFonts w:ascii="Blackadder ITC" w:hAnsi="Blackadder ITC" w:cs="Blackadder ITC"/>
                <w:sz w:val="28"/>
                <w:szCs w:val="28"/>
              </w:rPr>
            </w:pPr>
            <w:r w:rsidRPr="00650EF8">
              <w:rPr>
                <w:rFonts w:ascii="Blackadder ITC" w:hAnsi="Blackadder ITC" w:cs="Blackadder ITC"/>
                <w:sz w:val="28"/>
                <w:szCs w:val="28"/>
              </w:rPr>
              <w:t>Katherine (Shrew)</w:t>
            </w:r>
          </w:p>
          <w:p w14:paraId="103D2457" w14:textId="77777777" w:rsidR="00880879" w:rsidRDefault="00880879" w:rsidP="00E676C6">
            <w:r>
              <w:rPr>
                <w:noProof/>
              </w:rPr>
              <w:drawing>
                <wp:inline distT="0" distB="0" distL="0" distR="0" wp14:anchorId="218D6A56" wp14:editId="4935345E">
                  <wp:extent cx="1790065" cy="2386965"/>
                  <wp:effectExtent l="0" t="0" r="635" b="635"/>
                  <wp:docPr id="596124267" name="Picture 1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24267" name="Picture 1" descr="A drawing of a pers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A7D654" w14:textId="77777777" w:rsidR="00880879" w:rsidRDefault="00880879" w:rsidP="00E676C6"/>
          <w:p w14:paraId="05D61B40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Μουντούδης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Μηνάς</w:t>
            </w:r>
          </w:p>
          <w:p w14:paraId="01E02BB6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Τριανταφύλλου </w:t>
            </w: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Νςφέλη</w:t>
            </w:r>
            <w:proofErr w:type="spellEnd"/>
          </w:p>
          <w:p w14:paraId="0FF9A735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Ντάκουλας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Νικόλαος</w:t>
            </w:r>
          </w:p>
          <w:p w14:paraId="779057AC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Μπιλάλη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Αικατερίνη</w:t>
            </w:r>
          </w:p>
          <w:p w14:paraId="778053E6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Κουνάδης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Αδαμάντιος</w:t>
            </w:r>
          </w:p>
          <w:p w14:paraId="111F867C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Γερακάρης </w:t>
            </w: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Γιώργιος</w:t>
            </w:r>
            <w:proofErr w:type="spellEnd"/>
          </w:p>
          <w:p w14:paraId="0176F421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Πατέλης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Μανώλης</w:t>
            </w:r>
          </w:p>
          <w:p w14:paraId="4B80487D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Γεωργακόπουλος </w:t>
            </w: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Γιώργιος</w:t>
            </w:r>
            <w:proofErr w:type="spellEnd"/>
          </w:p>
          <w:p w14:paraId="1369CD96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Γεροδήμου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Μελίνα</w:t>
            </w:r>
          </w:p>
          <w:p w14:paraId="5D00C131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Ζάγκος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Γεώργιος</w:t>
            </w:r>
          </w:p>
          <w:p w14:paraId="01005C81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Ζερβοπούλου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Μαρκέλλα</w:t>
            </w:r>
          </w:p>
          <w:p w14:paraId="05E98354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Καλορίτης</w:t>
            </w:r>
            <w:proofErr w:type="spellEnd"/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Δημήτριος</w:t>
            </w:r>
          </w:p>
          <w:p w14:paraId="6A5FE569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r w:rsidRPr="00650EF8">
              <w:rPr>
                <w:b/>
                <w:bCs/>
                <w:i/>
                <w:iCs/>
                <w:sz w:val="16"/>
                <w:szCs w:val="16"/>
                <w:lang w:val="el-GR"/>
              </w:rPr>
              <w:t>Κρητικού Ασπασία</w:t>
            </w:r>
          </w:p>
          <w:p w14:paraId="7BF0E5CF" w14:textId="77777777" w:rsidR="00880879" w:rsidRDefault="00880879" w:rsidP="00E676C6">
            <w:pPr>
              <w:rPr>
                <w:lang w:val="el-GR"/>
              </w:rPr>
            </w:pPr>
          </w:p>
          <w:p w14:paraId="63AD3008" w14:textId="77777777" w:rsidR="00880879" w:rsidRDefault="00880879" w:rsidP="00E676C6">
            <w:pPr>
              <w:rPr>
                <w:lang w:val="el-GR"/>
              </w:rPr>
            </w:pPr>
          </w:p>
          <w:p w14:paraId="06188A3C" w14:textId="77777777" w:rsidR="00880879" w:rsidRPr="00BB2AD4" w:rsidRDefault="00880879" w:rsidP="00E676C6">
            <w:pPr>
              <w:rPr>
                <w:lang w:val="el-GR"/>
              </w:rPr>
            </w:pPr>
          </w:p>
          <w:p w14:paraId="767BE5C7" w14:textId="77777777" w:rsidR="00880879" w:rsidRDefault="00880879" w:rsidP="00E676C6">
            <w:pPr>
              <w:rPr>
                <w:b/>
                <w:bCs/>
                <w:lang w:val="el-GR"/>
              </w:rPr>
            </w:pPr>
            <w:r>
              <w:t>ELEMASYN</w:t>
            </w:r>
            <w:r w:rsidRPr="00A82E0C">
              <w:rPr>
                <w:lang w:val="el-GR"/>
              </w:rPr>
              <w:t xml:space="preserve">, </w:t>
            </w:r>
            <w:r w:rsidRPr="00A82E0C">
              <w:rPr>
                <w:b/>
                <w:bCs/>
                <w:lang w:val="el-GR"/>
              </w:rPr>
              <w:t>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  <w:p w14:paraId="0A2AF629" w14:textId="77777777" w:rsidR="00880879" w:rsidRPr="00A82E0C" w:rsidRDefault="00880879" w:rsidP="00E676C6">
            <w:pPr>
              <w:rPr>
                <w:lang w:val="el-GR"/>
              </w:rPr>
            </w:pPr>
          </w:p>
          <w:p w14:paraId="2D3247E8" w14:textId="77777777" w:rsidR="00880879" w:rsidRPr="00A82E0C" w:rsidRDefault="00880879" w:rsidP="00E676C6">
            <w:pPr>
              <w:rPr>
                <w:lang w:val="el-GR"/>
              </w:rPr>
            </w:pPr>
          </w:p>
          <w:p w14:paraId="7CFD4DEB" w14:textId="77777777" w:rsidR="00880879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1CA32AE2" w14:textId="77777777" w:rsidR="00880879" w:rsidRPr="00205B8C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3AB0D2FB" w14:textId="77777777" w:rsidR="00880879" w:rsidRDefault="00880879" w:rsidP="00E676C6">
            <w:pPr>
              <w:rPr>
                <w:lang w:val="el-GR"/>
              </w:rPr>
            </w:pPr>
          </w:p>
          <w:p w14:paraId="2C9AA779" w14:textId="77777777" w:rsidR="00880879" w:rsidRPr="00BB2AD4" w:rsidRDefault="00880879" w:rsidP="00E676C6">
            <w:pPr>
              <w:rPr>
                <w:lang w:val="el-GR"/>
              </w:rPr>
            </w:pPr>
          </w:p>
        </w:tc>
        <w:tc>
          <w:tcPr>
            <w:tcW w:w="3169" w:type="dxa"/>
            <w:shd w:val="clear" w:color="auto" w:fill="F4B083" w:themeFill="accent2" w:themeFillTint="99"/>
          </w:tcPr>
          <w:p w14:paraId="4417A0F4" w14:textId="77777777" w:rsidR="00880879" w:rsidRPr="00BB2AD4" w:rsidRDefault="00880879" w:rsidP="00E676C6">
            <w:pPr>
              <w:rPr>
                <w:rFonts w:ascii="Blackadder ITC" w:hAnsi="Blackadder ITC" w:cs="Blackadder ITC"/>
                <w:sz w:val="36"/>
                <w:szCs w:val="36"/>
                <w:lang w:val="el-GR"/>
              </w:rPr>
            </w:pPr>
          </w:p>
          <w:p w14:paraId="59867BDE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4th European</w:t>
            </w:r>
          </w:p>
          <w:p w14:paraId="174ADB94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2DD66DC5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Padua   2025</w:t>
            </w:r>
          </w:p>
          <w:p w14:paraId="163DF077" w14:textId="77777777" w:rsidR="00880879" w:rsidRDefault="00880879" w:rsidP="00E676C6"/>
          <w:p w14:paraId="613ECD29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Shakespeare</w:t>
            </w:r>
          </w:p>
          <w:p w14:paraId="4151861F" w14:textId="77777777" w:rsidR="00880879" w:rsidRDefault="00880879" w:rsidP="00E676C6"/>
          <w:p w14:paraId="6F932023" w14:textId="77777777" w:rsidR="00880879" w:rsidRPr="00BB2AD4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The Taming of the Shrew</w:t>
            </w:r>
          </w:p>
          <w:p w14:paraId="7A44C67D" w14:textId="77777777" w:rsidR="00880879" w:rsidRDefault="00880879" w:rsidP="00E676C6"/>
          <w:p w14:paraId="3B7F9947" w14:textId="77777777" w:rsidR="00880879" w:rsidRPr="00B351D5" w:rsidRDefault="00880879" w:rsidP="00E676C6">
            <w:pPr>
              <w:jc w:val="center"/>
              <w:rPr>
                <w:rFonts w:ascii="Blackadder ITC" w:hAnsi="Blackadder ITC" w:cs="Blackadder ITC"/>
                <w:sz w:val="28"/>
                <w:szCs w:val="28"/>
                <w:lang w:val="el-GR"/>
              </w:rPr>
            </w:pPr>
            <w:r w:rsidRPr="00650EF8">
              <w:rPr>
                <w:rFonts w:ascii="Blackadder ITC" w:hAnsi="Blackadder ITC" w:cs="Blackadder ITC"/>
                <w:sz w:val="28"/>
                <w:szCs w:val="28"/>
              </w:rPr>
              <w:t>Shakespeare</w:t>
            </w:r>
          </w:p>
          <w:p w14:paraId="292819FA" w14:textId="77777777" w:rsidR="00880879" w:rsidRPr="00B351D5" w:rsidRDefault="00880879" w:rsidP="00E676C6">
            <w:pPr>
              <w:rPr>
                <w:lang w:val="el-GR"/>
              </w:rPr>
            </w:pPr>
          </w:p>
          <w:p w14:paraId="027955DB" w14:textId="77777777" w:rsidR="00880879" w:rsidRPr="00B351D5" w:rsidRDefault="00880879" w:rsidP="00E676C6">
            <w:pPr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1926CCCC" wp14:editId="008B6F00">
                  <wp:extent cx="2458499" cy="1753235"/>
                  <wp:effectExtent l="0" t="3175" r="2540" b="2540"/>
                  <wp:docPr id="372292532" name="Picture 2" descr="A drawing of a person on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92532" name="Picture 2" descr="A drawing of a person on a piece of pap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04720" cy="178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F515C" w14:textId="77777777" w:rsidR="00880879" w:rsidRPr="00650EF8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2940DCA4" w14:textId="77777777" w:rsidR="00880879" w:rsidRPr="00B351D5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B351D5">
              <w:rPr>
                <w:b/>
                <w:bCs/>
                <w:i/>
                <w:iCs/>
                <w:sz w:val="16"/>
                <w:szCs w:val="16"/>
                <w:lang w:val="el-GR"/>
              </w:rPr>
              <w:t>Σταυρακάκης</w:t>
            </w:r>
            <w:proofErr w:type="spellEnd"/>
            <w:r w:rsidRPr="00B351D5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Κωστής</w:t>
            </w:r>
          </w:p>
          <w:p w14:paraId="385D3C1D" w14:textId="77777777" w:rsidR="00880879" w:rsidRPr="00B351D5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6BD7E622" w14:textId="77777777" w:rsidR="00880879" w:rsidRDefault="00880879" w:rsidP="00E676C6">
            <w:pPr>
              <w:rPr>
                <w:lang w:val="el-GR"/>
              </w:rPr>
            </w:pPr>
          </w:p>
          <w:p w14:paraId="54A49458" w14:textId="77777777" w:rsidR="00880879" w:rsidRDefault="00880879" w:rsidP="00E676C6">
            <w:pPr>
              <w:rPr>
                <w:lang w:val="el-GR"/>
              </w:rPr>
            </w:pPr>
          </w:p>
          <w:p w14:paraId="48DBE6AF" w14:textId="77777777" w:rsidR="00880879" w:rsidRDefault="00880879" w:rsidP="00E676C6">
            <w:pPr>
              <w:rPr>
                <w:lang w:val="el-GR"/>
              </w:rPr>
            </w:pPr>
          </w:p>
          <w:p w14:paraId="372DA4F0" w14:textId="77777777" w:rsidR="00880879" w:rsidRDefault="00880879" w:rsidP="00E676C6">
            <w:pPr>
              <w:rPr>
                <w:lang w:val="el-GR"/>
              </w:rPr>
            </w:pPr>
          </w:p>
          <w:p w14:paraId="6D1D4B19" w14:textId="77777777" w:rsidR="00880879" w:rsidRDefault="00880879" w:rsidP="00E676C6">
            <w:pPr>
              <w:rPr>
                <w:lang w:val="el-GR"/>
              </w:rPr>
            </w:pPr>
          </w:p>
          <w:p w14:paraId="17D6FBF7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2D8CEC34" w14:textId="77777777" w:rsidR="00880879" w:rsidRDefault="00880879" w:rsidP="00E676C6">
            <w:pPr>
              <w:rPr>
                <w:b/>
                <w:bCs/>
                <w:lang w:val="el-GR"/>
              </w:rPr>
            </w:pPr>
            <w:r>
              <w:t>ELEMASYN</w:t>
            </w:r>
            <w:r w:rsidRPr="00A82E0C">
              <w:rPr>
                <w:b/>
                <w:bCs/>
                <w:lang w:val="el-GR"/>
              </w:rPr>
              <w:t>, 1</w:t>
            </w:r>
            <w:r>
              <w:rPr>
                <w:b/>
                <w:bCs/>
                <w:lang w:val="el-GR"/>
              </w:rPr>
              <w:t>ο</w:t>
            </w:r>
            <w:r w:rsidRPr="00A82E0C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Γυμνάσιο</w:t>
            </w:r>
            <w:r w:rsidRPr="00A82E0C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Πεύκης</w:t>
            </w:r>
          </w:p>
          <w:p w14:paraId="124E4695" w14:textId="77777777" w:rsidR="00880879" w:rsidRDefault="00880879" w:rsidP="00E676C6">
            <w:pPr>
              <w:rPr>
                <w:b/>
                <w:bCs/>
                <w:lang w:val="el-GR"/>
              </w:rPr>
            </w:pPr>
          </w:p>
          <w:p w14:paraId="5FF684BD" w14:textId="77777777" w:rsidR="00880879" w:rsidRDefault="00880879" w:rsidP="00E676C6">
            <w:pPr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0F4F32DC" w14:textId="77777777" w:rsidR="00880879" w:rsidRPr="006B05F3" w:rsidRDefault="00880879" w:rsidP="00E676C6">
            <w:pPr>
              <w:rPr>
                <w:lang w:val="el-GR"/>
              </w:rPr>
            </w:pPr>
          </w:p>
        </w:tc>
        <w:tc>
          <w:tcPr>
            <w:tcW w:w="2901" w:type="dxa"/>
            <w:shd w:val="clear" w:color="auto" w:fill="F4B083" w:themeFill="accent2" w:themeFillTint="99"/>
          </w:tcPr>
          <w:p w14:paraId="6C5EE07C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0ED6E897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65A59FED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4th European</w:t>
            </w:r>
          </w:p>
          <w:p w14:paraId="1DF53458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62E5E75D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Padua      2025</w:t>
            </w:r>
          </w:p>
          <w:p w14:paraId="28E9BAFF" w14:textId="77777777" w:rsidR="00880879" w:rsidRDefault="00880879" w:rsidP="00E676C6"/>
          <w:p w14:paraId="29B784CE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Shakespeare</w:t>
            </w:r>
          </w:p>
          <w:p w14:paraId="006EA736" w14:textId="77777777" w:rsidR="00880879" w:rsidRDefault="00880879" w:rsidP="00E676C6"/>
          <w:p w14:paraId="301163F6" w14:textId="77777777" w:rsidR="00880879" w:rsidRDefault="00880879" w:rsidP="00E676C6"/>
          <w:p w14:paraId="2634A7B1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The Taming of the Shrew</w:t>
            </w:r>
          </w:p>
          <w:p w14:paraId="4D11EFAE" w14:textId="77777777" w:rsidR="00880879" w:rsidRDefault="00880879" w:rsidP="00E676C6"/>
          <w:p w14:paraId="4424B526" w14:textId="77777777" w:rsidR="00880879" w:rsidRDefault="00880879" w:rsidP="00E676C6">
            <w:pPr>
              <w:jc w:val="center"/>
              <w:rPr>
                <w:rFonts w:ascii="Blackadder ITC" w:hAnsi="Blackadder ITC" w:cs="Blackadder ITC"/>
                <w:sz w:val="28"/>
                <w:szCs w:val="28"/>
              </w:rPr>
            </w:pPr>
            <w:r w:rsidRPr="00650EF8">
              <w:rPr>
                <w:rFonts w:ascii="Blackadder ITC" w:hAnsi="Blackadder ITC" w:cs="Blackadder ITC"/>
                <w:sz w:val="28"/>
                <w:szCs w:val="28"/>
              </w:rPr>
              <w:t>Shakespeare</w:t>
            </w:r>
          </w:p>
          <w:p w14:paraId="4F46472C" w14:textId="77777777" w:rsidR="00880879" w:rsidRPr="006B05F3" w:rsidRDefault="00880879" w:rsidP="00E676C6">
            <w:pPr>
              <w:jc w:val="center"/>
              <w:rPr>
                <w:rFonts w:ascii="Blackadder ITC" w:hAnsi="Blackadder ITC" w:cs="Blackadder ITC"/>
                <w:sz w:val="28"/>
                <w:szCs w:val="28"/>
              </w:rPr>
            </w:pPr>
            <w:r>
              <w:rPr>
                <w:rFonts w:ascii="Blackadder ITC" w:hAnsi="Blackadder ITC" w:cs="Blackadder ITC"/>
                <w:sz w:val="28"/>
                <w:szCs w:val="28"/>
              </w:rPr>
              <w:t>Padua</w:t>
            </w:r>
          </w:p>
          <w:p w14:paraId="5625510E" w14:textId="77777777" w:rsidR="00880879" w:rsidRDefault="00880879" w:rsidP="00E676C6"/>
          <w:p w14:paraId="70A35967" w14:textId="77777777" w:rsidR="00880879" w:rsidRDefault="00880879" w:rsidP="00E676C6">
            <w:r>
              <w:rPr>
                <w:noProof/>
              </w:rPr>
              <w:drawing>
                <wp:inline distT="0" distB="0" distL="0" distR="0" wp14:anchorId="002E1205" wp14:editId="0275F415">
                  <wp:extent cx="1704975" cy="2273300"/>
                  <wp:effectExtent l="0" t="0" r="0" b="0"/>
                  <wp:docPr id="1857359144" name="Picture 1" descr="A drawing on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359144" name="Picture 1" descr="A drawing on a piece of pap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9C405" w14:textId="77777777" w:rsidR="00880879" w:rsidRPr="006B05F3" w:rsidRDefault="00880879" w:rsidP="00E676C6"/>
          <w:p w14:paraId="1CD1DA8C" w14:textId="77777777" w:rsidR="00880879" w:rsidRPr="006B05F3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  <w:proofErr w:type="spellStart"/>
            <w:r w:rsidRPr="006B05F3">
              <w:rPr>
                <w:b/>
                <w:bCs/>
                <w:i/>
                <w:iCs/>
                <w:sz w:val="16"/>
                <w:szCs w:val="16"/>
                <w:lang w:val="el-GR"/>
              </w:rPr>
              <w:t>Μπουκιστιάνου</w:t>
            </w:r>
            <w:proofErr w:type="spellEnd"/>
            <w:r w:rsidRPr="006B05F3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l-GR"/>
              </w:rPr>
              <w:t>Χ</w:t>
            </w:r>
            <w:r w:rsidRPr="006B05F3">
              <w:rPr>
                <w:b/>
                <w:bCs/>
                <w:i/>
                <w:iCs/>
                <w:sz w:val="16"/>
                <w:szCs w:val="16"/>
                <w:lang w:val="el-GR"/>
              </w:rPr>
              <w:t>ατζηδημητράκη</w:t>
            </w:r>
            <w:proofErr w:type="spellEnd"/>
            <w:r w:rsidRPr="006B05F3">
              <w:rPr>
                <w:b/>
                <w:bCs/>
                <w:i/>
                <w:iCs/>
                <w:sz w:val="16"/>
                <w:szCs w:val="16"/>
                <w:lang w:val="el-GR"/>
              </w:rPr>
              <w:t xml:space="preserve"> Αθανασία</w:t>
            </w:r>
          </w:p>
          <w:p w14:paraId="39B9E176" w14:textId="77777777" w:rsidR="00880879" w:rsidRPr="006B05F3" w:rsidRDefault="00880879" w:rsidP="00E676C6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l-GR"/>
              </w:rPr>
            </w:pPr>
          </w:p>
          <w:p w14:paraId="2B0B32FA" w14:textId="77777777" w:rsidR="00880879" w:rsidRPr="00B351D5" w:rsidRDefault="00880879" w:rsidP="00E676C6">
            <w:pPr>
              <w:rPr>
                <w:lang w:val="el-GR"/>
              </w:rPr>
            </w:pPr>
          </w:p>
          <w:p w14:paraId="67AF62C1" w14:textId="77777777" w:rsidR="00880879" w:rsidRPr="00B351D5" w:rsidRDefault="00880879" w:rsidP="00E676C6">
            <w:pPr>
              <w:rPr>
                <w:lang w:val="el-GR"/>
              </w:rPr>
            </w:pPr>
          </w:p>
          <w:p w14:paraId="4E6C8052" w14:textId="77777777" w:rsidR="00880879" w:rsidRDefault="00880879" w:rsidP="00E676C6">
            <w:pPr>
              <w:rPr>
                <w:b/>
                <w:bCs/>
                <w:lang w:val="el-GR"/>
              </w:rPr>
            </w:pPr>
            <w:r>
              <w:t>ELEMASYN</w:t>
            </w:r>
            <w:r w:rsidRPr="00A82E0C">
              <w:rPr>
                <w:lang w:val="el-GR"/>
              </w:rPr>
              <w:t xml:space="preserve">, </w:t>
            </w:r>
            <w:r w:rsidRPr="00A82E0C">
              <w:rPr>
                <w:b/>
                <w:bCs/>
                <w:lang w:val="el-GR"/>
              </w:rPr>
              <w:t>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  <w:p w14:paraId="3383AD72" w14:textId="77777777" w:rsidR="00880879" w:rsidRPr="00A82E0C" w:rsidRDefault="00880879" w:rsidP="00E676C6">
            <w:pPr>
              <w:rPr>
                <w:lang w:val="el-GR"/>
              </w:rPr>
            </w:pPr>
          </w:p>
          <w:p w14:paraId="5DA1B838" w14:textId="77777777" w:rsidR="00880879" w:rsidRPr="00205B8C" w:rsidRDefault="00880879" w:rsidP="00E676C6">
            <w:pPr>
              <w:rPr>
                <w:lang w:val="el-GR"/>
              </w:rPr>
            </w:pPr>
          </w:p>
          <w:p w14:paraId="202512F7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4955404F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6690E17A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5F26E9CC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72E42733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35C0C58A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3F671C45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71B45470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2E183091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710C0975" w14:textId="77777777" w:rsidR="00880879" w:rsidRPr="006B05F3" w:rsidRDefault="00880879" w:rsidP="00E676C6">
            <w:pPr>
              <w:rPr>
                <w:lang w:val="el-GR"/>
              </w:rPr>
            </w:pPr>
          </w:p>
        </w:tc>
        <w:tc>
          <w:tcPr>
            <w:tcW w:w="3035" w:type="dxa"/>
            <w:shd w:val="clear" w:color="auto" w:fill="F4B083" w:themeFill="accent2" w:themeFillTint="99"/>
          </w:tcPr>
          <w:p w14:paraId="75D3C516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583CD94C" w14:textId="77777777" w:rsidR="00880879" w:rsidRPr="006B05F3" w:rsidRDefault="00880879" w:rsidP="00E676C6">
            <w:pPr>
              <w:rPr>
                <w:lang w:val="el-GR"/>
              </w:rPr>
            </w:pPr>
          </w:p>
          <w:p w14:paraId="31691FA3" w14:textId="77777777" w:rsidR="00880879" w:rsidRPr="006B05F3" w:rsidRDefault="00880879" w:rsidP="00E676C6">
            <w:pPr>
              <w:rPr>
                <w:rFonts w:ascii="Blackadder ITC" w:hAnsi="Blackadder ITC" w:cs="Blackadder ITC"/>
                <w:sz w:val="36"/>
                <w:szCs w:val="36"/>
                <w:lang w:val="el-GR"/>
              </w:rPr>
            </w:pPr>
          </w:p>
          <w:p w14:paraId="28EF80B1" w14:textId="77777777" w:rsidR="00880879" w:rsidRPr="00B351D5" w:rsidRDefault="00880879" w:rsidP="00E676C6">
            <w:pPr>
              <w:rPr>
                <w:lang w:val="el-GR"/>
              </w:rPr>
            </w:pPr>
          </w:p>
        </w:tc>
        <w:tc>
          <w:tcPr>
            <w:tcW w:w="2941" w:type="dxa"/>
            <w:shd w:val="clear" w:color="auto" w:fill="8EAADB" w:themeFill="accent1" w:themeFillTint="99"/>
          </w:tcPr>
          <w:p w14:paraId="0728BCED" w14:textId="77777777" w:rsidR="00880879" w:rsidRPr="00B351D5" w:rsidRDefault="00880879" w:rsidP="00E676C6">
            <w:pPr>
              <w:rPr>
                <w:rFonts w:ascii="Blackadder ITC" w:hAnsi="Blackadder ITC" w:cs="Blackadder ITC"/>
                <w:sz w:val="36"/>
                <w:szCs w:val="36"/>
                <w:lang w:val="el-GR"/>
              </w:rPr>
            </w:pPr>
          </w:p>
          <w:p w14:paraId="40E49389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3d European</w:t>
            </w:r>
          </w:p>
          <w:p w14:paraId="1BFCB488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48A67D01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Prague 2024</w:t>
            </w:r>
          </w:p>
          <w:p w14:paraId="361660A9" w14:textId="77777777" w:rsidR="00880879" w:rsidRDefault="00880879" w:rsidP="00E676C6"/>
          <w:p w14:paraId="1387104F" w14:textId="77777777" w:rsidR="00880879" w:rsidRDefault="00880879" w:rsidP="00E676C6"/>
          <w:p w14:paraId="3F89632B" w14:textId="77777777" w:rsidR="00880879" w:rsidRDefault="00880879" w:rsidP="00E676C6">
            <w:r>
              <w:rPr>
                <w:rFonts w:ascii="Blackadder ITC" w:hAnsi="Blackadder ITC" w:cs="Blackadder ITC"/>
                <w:sz w:val="40"/>
                <w:szCs w:val="40"/>
              </w:rPr>
              <w:t>Dalibor’s violi</w:t>
            </w:r>
            <w:r>
              <w:t>n</w:t>
            </w:r>
          </w:p>
          <w:p w14:paraId="14AE3281" w14:textId="77777777" w:rsidR="00880879" w:rsidRDefault="00880879" w:rsidP="00E676C6"/>
          <w:p w14:paraId="79D43615" w14:textId="77777777" w:rsidR="00880879" w:rsidRDefault="00880879" w:rsidP="00E676C6"/>
          <w:p w14:paraId="5D2BBECF" w14:textId="77777777" w:rsidR="00880879" w:rsidRDefault="00880879" w:rsidP="00E676C6"/>
          <w:p w14:paraId="7243FCB6" w14:textId="77777777" w:rsidR="00880879" w:rsidRDefault="00880879" w:rsidP="00E676C6"/>
          <w:p w14:paraId="3542D970" w14:textId="77777777" w:rsidR="00880879" w:rsidRDefault="00880879" w:rsidP="00E676C6"/>
          <w:p w14:paraId="609C7953" w14:textId="77777777" w:rsidR="00880879" w:rsidRDefault="00880879" w:rsidP="00E676C6">
            <w:r>
              <w:rPr>
                <w:noProof/>
              </w:rPr>
              <w:drawing>
                <wp:inline distT="0" distB="0" distL="114300" distR="114300" wp14:anchorId="02217354" wp14:editId="5852133D">
                  <wp:extent cx="1736725" cy="3117215"/>
                  <wp:effectExtent l="0" t="0" r="15875" b="6985"/>
                  <wp:docPr id="6" name="Picture 6" descr="A drawing of a person playing a viol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rawing of a person playing a violi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311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7449C" w14:textId="77777777" w:rsidR="00880879" w:rsidRDefault="00880879" w:rsidP="00E676C6"/>
          <w:p w14:paraId="5C3FFE3F" w14:textId="77777777" w:rsidR="00880879" w:rsidRDefault="00880879" w:rsidP="00E676C6"/>
          <w:p w14:paraId="1E098E2E" w14:textId="77777777" w:rsidR="00880879" w:rsidRDefault="00880879" w:rsidP="00E676C6">
            <w:r>
              <w:t>ELEMASYN</w:t>
            </w:r>
            <w:r>
              <w:rPr>
                <w:b/>
                <w:bCs/>
              </w:rPr>
              <w:t>, 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</w:tc>
        <w:tc>
          <w:tcPr>
            <w:tcW w:w="3003" w:type="dxa"/>
            <w:shd w:val="clear" w:color="auto" w:fill="C5E0B3" w:themeFill="accent6" w:themeFillTint="66"/>
          </w:tcPr>
          <w:p w14:paraId="6FA045A3" w14:textId="77777777" w:rsidR="00880879" w:rsidRDefault="00880879" w:rsidP="00E676C6"/>
          <w:p w14:paraId="729C70A1" w14:textId="77777777" w:rsidR="00880879" w:rsidRDefault="00880879" w:rsidP="00E676C6"/>
          <w:p w14:paraId="7699B869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3d European</w:t>
            </w:r>
          </w:p>
          <w:p w14:paraId="024491F4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Student Conference </w:t>
            </w:r>
          </w:p>
          <w:p w14:paraId="1B9FF038" w14:textId="77777777" w:rsidR="00880879" w:rsidRDefault="00880879" w:rsidP="00E676C6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Prague 2024</w:t>
            </w:r>
          </w:p>
          <w:p w14:paraId="61CF5F1F" w14:textId="77777777" w:rsidR="00880879" w:rsidRDefault="00880879" w:rsidP="00E676C6"/>
          <w:p w14:paraId="6B8123BE" w14:textId="77777777" w:rsidR="00880879" w:rsidRDefault="00880879" w:rsidP="00E676C6"/>
          <w:p w14:paraId="5445170D" w14:textId="77777777" w:rsidR="00880879" w:rsidRDefault="00880879" w:rsidP="00E676C6">
            <w:pPr>
              <w:rPr>
                <w:rFonts w:ascii="Blackadder ITC" w:hAnsi="Blackadder ITC" w:cs="Blackadder ITC"/>
                <w:sz w:val="40"/>
                <w:szCs w:val="40"/>
              </w:rPr>
            </w:pPr>
            <w:r>
              <w:rPr>
                <w:rFonts w:ascii="Blackadder ITC" w:hAnsi="Blackadder ITC" w:cs="Blackadder ITC"/>
                <w:sz w:val="40"/>
                <w:szCs w:val="40"/>
              </w:rPr>
              <w:t xml:space="preserve">Queen </w:t>
            </w:r>
            <w:proofErr w:type="spellStart"/>
            <w:r>
              <w:rPr>
                <w:rFonts w:ascii="Blackadder ITC" w:hAnsi="Blackadder ITC" w:cs="Blackadder ITC"/>
                <w:sz w:val="40"/>
                <w:szCs w:val="40"/>
              </w:rPr>
              <w:t>Libuse</w:t>
            </w:r>
            <w:proofErr w:type="spellEnd"/>
            <w:r>
              <w:rPr>
                <w:rFonts w:ascii="Blackadder ITC" w:hAnsi="Blackadder ITC" w:cs="Blackadder ITC"/>
                <w:sz w:val="40"/>
                <w:szCs w:val="40"/>
              </w:rPr>
              <w:t xml:space="preserve"> and</w:t>
            </w:r>
          </w:p>
          <w:p w14:paraId="79921E44" w14:textId="77777777" w:rsidR="00880879" w:rsidRDefault="00880879" w:rsidP="00E676C6">
            <w:pPr>
              <w:rPr>
                <w:rFonts w:ascii="Blackadder ITC" w:hAnsi="Blackadder ITC" w:cs="Blackadder ITC"/>
                <w:sz w:val="40"/>
                <w:szCs w:val="40"/>
              </w:rPr>
            </w:pPr>
            <w:r>
              <w:rPr>
                <w:rFonts w:ascii="Blackadder ITC" w:hAnsi="Blackadder ITC" w:cs="Blackadder ITC"/>
                <w:sz w:val="40"/>
                <w:szCs w:val="40"/>
              </w:rPr>
              <w:t>the foundation of Prague</w:t>
            </w:r>
          </w:p>
          <w:p w14:paraId="75A02105" w14:textId="77777777" w:rsidR="00880879" w:rsidRDefault="00880879" w:rsidP="00E676C6"/>
          <w:p w14:paraId="1B1FA2A6" w14:textId="77777777" w:rsidR="00880879" w:rsidRDefault="00880879" w:rsidP="00E676C6"/>
          <w:p w14:paraId="27AF6816" w14:textId="77777777" w:rsidR="00880879" w:rsidRDefault="00880879" w:rsidP="00E676C6">
            <w:r>
              <w:rPr>
                <w:noProof/>
              </w:rPr>
              <w:drawing>
                <wp:inline distT="0" distB="0" distL="114300" distR="114300" wp14:anchorId="5FB8EE11" wp14:editId="5491EA07">
                  <wp:extent cx="1704340" cy="3011805"/>
                  <wp:effectExtent l="0" t="0" r="10160" b="17145"/>
                  <wp:docPr id="1" name="Picture 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icture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301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8ED29" w14:textId="77777777" w:rsidR="00880879" w:rsidRDefault="00880879" w:rsidP="00E676C6"/>
          <w:p w14:paraId="15EEF738" w14:textId="77777777" w:rsidR="00880879" w:rsidRDefault="00880879" w:rsidP="00E676C6"/>
          <w:p w14:paraId="0B8ED11A" w14:textId="77777777" w:rsidR="00880879" w:rsidRDefault="00880879" w:rsidP="00E676C6">
            <w:pPr>
              <w:rPr>
                <w:b/>
                <w:bCs/>
                <w:lang w:val="el-GR"/>
              </w:rPr>
            </w:pPr>
            <w:r>
              <w:t xml:space="preserve">ELEMASYN,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  <w:p w14:paraId="00F876F1" w14:textId="77777777" w:rsidR="00880879" w:rsidRDefault="00880879" w:rsidP="00E676C6"/>
        </w:tc>
      </w:tr>
    </w:tbl>
    <w:p w14:paraId="47629A73" w14:textId="77777777" w:rsidR="0071176A" w:rsidRDefault="0071176A"/>
    <w:sectPr w:rsidR="00711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9"/>
    <w:rsid w:val="0023504E"/>
    <w:rsid w:val="003B232C"/>
    <w:rsid w:val="003B414D"/>
    <w:rsid w:val="00503443"/>
    <w:rsid w:val="006A1950"/>
    <w:rsid w:val="0071176A"/>
    <w:rsid w:val="00880879"/>
    <w:rsid w:val="009047E9"/>
    <w:rsid w:val="00920965"/>
    <w:rsid w:val="00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5DF247"/>
  <w15:chartTrackingRefBased/>
  <w15:docId w15:val="{3EAEA6A2-0F7A-DC44-A47B-BC810627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9"/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880879"/>
    <w:pPr>
      <w:widowControl w:val="0"/>
      <w:jc w:val="both"/>
    </w:pPr>
    <w:rPr>
      <w:rFonts w:eastAsiaTheme="minorEastAsia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Detsoudi</dc:creator>
  <cp:keywords/>
  <dc:description/>
  <cp:lastModifiedBy>Zoi Detsoudi</cp:lastModifiedBy>
  <cp:revision>1</cp:revision>
  <dcterms:created xsi:type="dcterms:W3CDTF">2025-02-11T16:26:00Z</dcterms:created>
  <dcterms:modified xsi:type="dcterms:W3CDTF">2025-02-11T16:27:00Z</dcterms:modified>
</cp:coreProperties>
</file>