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35"/>
        <w:gridCol w:w="531"/>
      </w:tblGrid>
      <w:tr w:rsidR="00A362D7" w:rsidRPr="00A362D7" w14:paraId="4C991612" w14:textId="77777777" w:rsidTr="00A362D7">
        <w:trPr>
          <w:tblCellSpacing w:w="75" w:type="dxa"/>
        </w:trPr>
        <w:tc>
          <w:tcPr>
            <w:tcW w:w="0" w:type="auto"/>
            <w:gridSpan w:val="2"/>
            <w:hideMark/>
          </w:tcPr>
          <w:p w14:paraId="092ADE26" w14:textId="77777777" w:rsidR="00A362D7" w:rsidRPr="00A362D7" w:rsidRDefault="00A362D7" w:rsidP="00BA72BA">
            <w:pPr>
              <w:spacing w:before="100" w:beforeAutospacing="1" w:after="100" w:afterAutospacing="1" w:line="240" w:lineRule="auto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  <w:lang w:eastAsia="el-GR"/>
              </w:rPr>
            </w:pPr>
            <w:r w:rsidRPr="00A362D7">
              <w:rPr>
                <w:rFonts w:ascii="Cambria Math" w:eastAsia="Times New Roman" w:hAnsi="Cambria Math" w:cs="Times New Roman"/>
                <w:b/>
                <w:sz w:val="28"/>
                <w:szCs w:val="28"/>
                <w:lang w:eastAsia="el-GR"/>
              </w:rPr>
              <w:t>Ο Ηράκλειος και η δυναστεία του (610-717):</w:t>
            </w:r>
          </w:p>
        </w:tc>
      </w:tr>
      <w:tr w:rsidR="00A362D7" w:rsidRPr="00A362D7" w14:paraId="4F6EE1CB" w14:textId="77777777" w:rsidTr="00CD586A">
        <w:trPr>
          <w:trHeight w:val="9972"/>
          <w:tblCellSpacing w:w="75" w:type="dxa"/>
        </w:trPr>
        <w:tc>
          <w:tcPr>
            <w:tcW w:w="0" w:type="auto"/>
            <w:vAlign w:val="center"/>
            <w:hideMark/>
          </w:tcPr>
          <w:p w14:paraId="27F08835" w14:textId="77777777" w:rsidR="00A362D7" w:rsidRPr="00A362D7" w:rsidRDefault="00CD586A" w:rsidP="00BA72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CD586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1.</w:t>
            </w:r>
            <w:r w:rsidR="00A362D7" w:rsidRPr="00CD586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Σε ποια κατάσταση βρέθηκε το Βυζάντιο από το 565</w:t>
            </w:r>
            <w:r w:rsidR="00D61E81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μέχρι το 61</w:t>
            </w:r>
            <w:r w:rsidR="00A362D7" w:rsidRPr="00CD586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0, δηλαδή μετά τη διακυβέρνηση του Ιουστινιανού</w:t>
            </w:r>
            <w:r w:rsid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;</w:t>
            </w:r>
          </w:p>
          <w:p w14:paraId="51A620A9" w14:textId="77777777" w:rsidR="00BA72BA" w:rsidRDefault="00BA72BA" w:rsidP="00BA72BA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</w:p>
          <w:p w14:paraId="6D3FD134" w14:textId="752ED80F" w:rsidR="00A362D7" w:rsidRDefault="00A362D7" w:rsidP="00BA72BA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Στο δεύτερο μισό του 6ου και τις αρχές του 7ου αι. το Βυζάντιο συγκλονίστηκε από μια πολύπλευρη κρίση. Λοιμοί</w:t>
            </w:r>
            <w:r w:rsidR="00FF1F72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(επιδημίες) κακές σο</w:t>
            </w:r>
            <w:r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δειές, σεισμοί και εισβολές στα εδάφη της αυτοκρατορίας οδήγησαν</w:t>
            </w:r>
            <w:r w:rsid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:</w:t>
            </w:r>
          </w:p>
          <w:p w14:paraId="4449A19D" w14:textId="77777777" w:rsidR="00A362D7" w:rsidRPr="00A362D7" w:rsidRDefault="00A362D7" w:rsidP="00BA72BA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στην εγκατ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άλειψη ή την παρακμή των ………………………..</w:t>
            </w:r>
          </w:p>
          <w:p w14:paraId="57C9E943" w14:textId="77777777" w:rsidR="00A362D7" w:rsidRPr="00A362D7" w:rsidRDefault="00A362D7" w:rsidP="00BA72BA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στη μ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είωση του ………………………</w:t>
            </w:r>
          </w:p>
          <w:p w14:paraId="78069863" w14:textId="77777777" w:rsidR="00A362D7" w:rsidRPr="00A362D7" w:rsidRDefault="00A362D7" w:rsidP="00BA72BA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και την υποχώρηση του ……………………. </w:t>
            </w:r>
          </w:p>
          <w:p w14:paraId="30110122" w14:textId="77777777" w:rsidR="00A362D7" w:rsidRPr="00A362D7" w:rsidRDefault="00A362D7" w:rsidP="00BA72BA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Η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κρίση στην </w:t>
            </w:r>
            <w:r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οικονομία οδήγησε στην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……………………………………………………….</w:t>
            </w:r>
          </w:p>
          <w:p w14:paraId="17652FE0" w14:textId="77777777" w:rsidR="0000751A" w:rsidRDefault="00A362D7" w:rsidP="0000751A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00751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Οι …………………άρχισαν να κατακλύζουν τις ευρωπαϊκές επαρχίες και οι …………………..</w:t>
            </w:r>
            <w:r w:rsidR="0000751A" w:rsidRPr="0000751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 </w:t>
            </w:r>
            <w:r w:rsidRPr="0000751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έφτασαν στις ακτές του…………………... </w:t>
            </w:r>
            <w:r w:rsidR="0000751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αφού πρώτα είχαν καταλάβει τη Συρία και την Παλαιστίνη.</w:t>
            </w:r>
          </w:p>
          <w:p w14:paraId="1FEA5288" w14:textId="77777777" w:rsidR="0000751A" w:rsidRPr="0000751A" w:rsidRDefault="0000751A" w:rsidP="0000751A">
            <w:pPr>
              <w:pStyle w:val="a5"/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</w:p>
          <w:p w14:paraId="7B6D010C" w14:textId="77777777" w:rsidR="00A362D7" w:rsidRPr="00BA72BA" w:rsidRDefault="00A362D7" w:rsidP="00BA72BA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eastAsia="el-GR"/>
              </w:rPr>
            </w:pPr>
            <w:r w:rsidRPr="00BA72BA">
              <w:rPr>
                <w:rFonts w:ascii="Cambria Math" w:eastAsia="Times New Roman" w:hAnsi="Cambria Math" w:cs="Times New Roman"/>
                <w:sz w:val="24"/>
                <w:szCs w:val="24"/>
                <w:u w:val="single"/>
                <w:lang w:eastAsia="el-GR"/>
              </w:rPr>
              <w:t>Άρα η κατάσταση της αυτοκρατορίας ήταν εξαιρετικά κρίσιμη.</w:t>
            </w:r>
          </w:p>
          <w:p w14:paraId="1FCE1ACE" w14:textId="3CA94BA8" w:rsidR="00A362D7" w:rsidRDefault="00FF1F72" w:rsidP="00BA72BA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Έπρεπε να γίνει μια </w:t>
            </w:r>
            <w:r w:rsidR="00A362D7"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κινητοποίηση όλων των δυνάμεων του κράτους και μια ριζική </w:t>
            </w:r>
            <w:r w:rsidR="00BA72BA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eastAsia="el-GR"/>
              </w:rPr>
              <w:t xml:space="preserve">……………………. </w:t>
            </w:r>
            <w:r w:rsidRPr="00FF1F72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για να αποτραπεί η</w:t>
            </w:r>
            <w:r w:rsid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</w:t>
            </w:r>
            <w:r w:rsidR="00A362D7"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καταστροφή. Το έργο έφερε σε πέρας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(κατάφερε) </w:t>
            </w:r>
            <w:r w:rsidR="00A362D7"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ο Ηράκλειος και η δυναστεία του.</w:t>
            </w:r>
          </w:p>
          <w:p w14:paraId="40E7049D" w14:textId="77777777" w:rsidR="00BA72BA" w:rsidRPr="00A362D7" w:rsidRDefault="00BA72BA" w:rsidP="00BA72BA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</w:p>
          <w:p w14:paraId="79A8C237" w14:textId="77777777" w:rsidR="00BA72BA" w:rsidRPr="00CD586A" w:rsidRDefault="00CD586A" w:rsidP="00BA72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CD586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2.</w:t>
            </w:r>
            <w:r w:rsidR="00BA72BA" w:rsidRPr="00CD586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Πώς κατάφερε να αντιμετωπίσει ο Ηράκλειος τους εχθρούς της αυτοκρατορίας;</w:t>
            </w:r>
          </w:p>
          <w:p w14:paraId="5A2FA73F" w14:textId="77777777" w:rsidR="00CD586A" w:rsidRDefault="00BA72BA" w:rsidP="00BA72BA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 </w:t>
            </w:r>
          </w:p>
          <w:p w14:paraId="7130120C" w14:textId="77777777" w:rsidR="00BA72BA" w:rsidRDefault="00BA72BA" w:rsidP="00BA72BA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</w:t>
            </w:r>
            <w:r w:rsidR="00A362D7"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Ο Ηράκλειος αντιπροσωπεύει τον τύπο του 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………………………………………  </w:t>
            </w:r>
            <w:r w:rsidR="00A362D7" w:rsidRPr="00A362D7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που ηγήθηκε προσωπικ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ά του βυζαντινού στρατού. </w:t>
            </w:r>
          </w:p>
          <w:p w14:paraId="5C31415B" w14:textId="77777777" w:rsidR="00BA72BA" w:rsidRDefault="00BA72BA" w:rsidP="00BA72BA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Α</w:t>
            </w:r>
            <w:r w:rsidR="00A362D7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ναδιοργάνωσε το στράτευμα με την οικονομική συμπαράσταση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 </w:t>
            </w:r>
            <w:r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………………………..</w:t>
            </w:r>
            <w:r w:rsidR="00A362D7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, </w:t>
            </w:r>
          </w:p>
          <w:p w14:paraId="398A7A79" w14:textId="77777777" w:rsidR="00FF1F72" w:rsidRDefault="00FF1F72" w:rsidP="00BA72BA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Έκανε</w:t>
            </w:r>
            <w:r w:rsidR="00A362D7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συνεχείς εκστρατείες κατά των Περσών (622-628).</w:t>
            </w:r>
            <w:r w:rsidR="00BA72BA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</w:t>
            </w:r>
          </w:p>
          <w:p w14:paraId="68A52895" w14:textId="64916988" w:rsidR="00BA72BA" w:rsidRPr="00BA72BA" w:rsidRDefault="00BA72BA" w:rsidP="00BA72BA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Π</w:t>
            </w:r>
            <w:r w:rsidR="00A362D7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έτυχε να συντρίψει τους Πέρσες </w:t>
            </w:r>
            <w:r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στη μάχη της …………………………..και ανέκτησε </w:t>
            </w:r>
            <w:r w:rsidR="00A362D7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όλες τις βυζαντινές επαρχίες στην Εγγύς Ανατολή (627). </w:t>
            </w:r>
          </w:p>
          <w:p w14:paraId="7ACE6711" w14:textId="7AC2D6D6" w:rsidR="00FF1F72" w:rsidRDefault="00FF1F72" w:rsidP="00FF1F72">
            <w:pPr>
              <w:pStyle w:val="a5"/>
              <w:numPr>
                <w:ilvl w:val="0"/>
                <w:numId w:val="6"/>
              </w:numPr>
              <w:spacing w:after="0"/>
              <w:ind w:left="426" w:hanging="27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Ο</w:t>
            </w:r>
            <w:r w:rsidR="00A362D7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ι </w:t>
            </w:r>
            <w:r w:rsidR="00BA72BA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…………………..</w:t>
            </w:r>
            <w:r w:rsidR="00A362D7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και</w:t>
            </w:r>
            <w:r w:rsidR="00BA72BA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……………………..</w:t>
            </w:r>
            <w:r w:rsidR="00A362D7"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,σε συνεννόηση με τους Πέρσες, πολιόρκησαν την Κωνσταντινούπολη (626)</w:t>
            </w:r>
            <w:r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, αλλά ηττήθηκαν.</w:t>
            </w:r>
          </w:p>
          <w:p w14:paraId="2312C4E1" w14:textId="5BC820B9" w:rsidR="00A362D7" w:rsidRPr="00BA72BA" w:rsidRDefault="00A362D7" w:rsidP="00FF1F72">
            <w:pPr>
              <w:pStyle w:val="a5"/>
              <w:numPr>
                <w:ilvl w:val="0"/>
                <w:numId w:val="6"/>
              </w:numPr>
              <w:spacing w:after="0"/>
              <w:ind w:left="426" w:hanging="27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  <w:r w:rsidRPr="00BA72BA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</w:t>
            </w:r>
            <w:r w:rsidR="00FF1F72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>Έδωσε θρησκευτικό χαρακτήρα στις εκστρατείες του ώστε</w:t>
            </w:r>
            <w:r w:rsidR="00FF1F72">
              <w:rPr>
                <w:rFonts w:ascii="Cambria Math" w:hAnsi="Cambria Math"/>
              </w:rPr>
              <w:t xml:space="preserve"> </w:t>
            </w:r>
            <w:r w:rsidR="00FF1F72">
              <w:rPr>
                <w:rFonts w:ascii="Cambria Math" w:hAnsi="Cambria Math"/>
              </w:rPr>
              <w:t>να εμπνεύσει</w:t>
            </w:r>
            <w:r w:rsidR="00FF1F72" w:rsidRPr="00A362D7">
              <w:rPr>
                <w:rFonts w:ascii="Cambria Math" w:hAnsi="Cambria Math"/>
                <w:sz w:val="24"/>
                <w:szCs w:val="24"/>
              </w:rPr>
              <w:t xml:space="preserve"> τους στρατιώτες του</w:t>
            </w:r>
            <w:r w:rsidR="00FF1F72">
              <w:rPr>
                <w:rFonts w:ascii="Cambria Math" w:hAnsi="Cambria Math"/>
                <w:sz w:val="24"/>
                <w:szCs w:val="24"/>
              </w:rPr>
              <w:t xml:space="preserve"> (ειδικά αφού </w:t>
            </w:r>
            <w:r w:rsidR="00FF1F72" w:rsidRPr="00A362D7">
              <w:rPr>
                <w:rFonts w:ascii="Cambria Math" w:hAnsi="Cambria Math"/>
                <w:sz w:val="24"/>
                <w:szCs w:val="24"/>
              </w:rPr>
              <w:t>οι Πέρσες είχαν αρπάξει</w:t>
            </w:r>
            <w:r w:rsidR="00FF1F72">
              <w:rPr>
                <w:rFonts w:ascii="Cambria Math" w:hAnsi="Cambria Math"/>
              </w:rPr>
              <w:t xml:space="preserve">  τον   ……………………………………..</w:t>
            </w:r>
            <w:r w:rsidR="00FF1F72" w:rsidRPr="00A362D7">
              <w:rPr>
                <w:rFonts w:ascii="Cambria Math" w:hAnsi="Cambria Math"/>
                <w:sz w:val="24"/>
                <w:szCs w:val="24"/>
              </w:rPr>
              <w:t>, το ιερότερο κειμήλιο του</w:t>
            </w:r>
            <w:r w:rsidR="00FF1F72">
              <w:rPr>
                <w:rFonts w:ascii="Cambria Math" w:hAnsi="Cambria Math"/>
                <w:sz w:val="24"/>
                <w:szCs w:val="24"/>
              </w:rPr>
              <w:t xml:space="preserve"> χριστιανισμού). </w:t>
            </w:r>
            <w:r w:rsidR="00FF1F72" w:rsidRPr="00A362D7">
              <w:rPr>
                <w:rFonts w:ascii="Cambria Math" w:hAnsi="Cambria Math"/>
                <w:sz w:val="24"/>
                <w:szCs w:val="24"/>
              </w:rPr>
              <w:t xml:space="preserve">Ο αυτοκράτορας εξύψωσε το φρόνημα </w:t>
            </w:r>
            <w:r w:rsidR="00FF1F72">
              <w:rPr>
                <w:rFonts w:ascii="Cambria Math" w:hAnsi="Cambria Math"/>
                <w:sz w:val="24"/>
                <w:szCs w:val="24"/>
              </w:rPr>
              <w:t>(το ηθικό) τ</w:t>
            </w:r>
            <w:r w:rsidR="00FF1F72">
              <w:rPr>
                <w:rFonts w:ascii="Cambria Math" w:hAnsi="Cambria Math"/>
                <w:sz w:val="24"/>
                <w:szCs w:val="24"/>
              </w:rPr>
              <w:t>ων στρατιωτών του</w:t>
            </w:r>
            <w:r w:rsidR="00FF1F72" w:rsidRPr="00A362D7">
              <w:rPr>
                <w:rFonts w:ascii="Cambria Math" w:hAnsi="Cambria Math"/>
                <w:sz w:val="24"/>
                <w:szCs w:val="24"/>
              </w:rPr>
              <w:t xml:space="preserve"> με φλογερές ομιλίες κατά των εχθρών του Χριστιανισμού και </w:t>
            </w:r>
            <w:r w:rsidR="00FF1F72">
              <w:rPr>
                <w:rFonts w:ascii="Cambria Math" w:hAnsi="Cambria Math"/>
              </w:rPr>
              <w:t>της ………………………….</w:t>
            </w:r>
            <w:r w:rsidR="00FF1F72" w:rsidRPr="00A362D7">
              <w:rPr>
                <w:rFonts w:ascii="Cambria Math" w:hAnsi="Cambria Math"/>
                <w:sz w:val="24"/>
                <w:szCs w:val="24"/>
              </w:rPr>
              <w:t>.</w:t>
            </w:r>
            <w:r w:rsidR="00FF1F72">
              <w:rPr>
                <w:rFonts w:ascii="Cambria Math" w:hAnsi="Cambria Math"/>
              </w:rPr>
              <w:t xml:space="preserve">  </w:t>
            </w:r>
            <w:r w:rsidR="00FF1F72">
              <w:rPr>
                <w:rFonts w:ascii="Cambria Math" w:hAnsi="Cambria Math"/>
                <w:sz w:val="24"/>
                <w:szCs w:val="24"/>
              </w:rPr>
              <w:t>Έτσι αυτοί</w:t>
            </w:r>
            <w:r w:rsidR="00FF1F72" w:rsidRPr="00A362D7">
              <w:rPr>
                <w:rFonts w:ascii="Cambria Math" w:hAnsi="Cambria Math"/>
                <w:sz w:val="24"/>
                <w:szCs w:val="24"/>
              </w:rPr>
              <w:t xml:space="preserve"> αγωνίστηκαν με αυταπάρνηση </w:t>
            </w:r>
            <w:r w:rsidR="00FF1F72">
              <w:rPr>
                <w:rFonts w:ascii="Cambria Math" w:hAnsi="Cambria Math"/>
              </w:rPr>
              <w:t xml:space="preserve">( αυτοθυσία) </w:t>
            </w:r>
            <w:r w:rsidR="00FF1F72" w:rsidRPr="00A362D7">
              <w:rPr>
                <w:rFonts w:ascii="Cambria Math" w:hAnsi="Cambria Math"/>
                <w:sz w:val="24"/>
                <w:szCs w:val="24"/>
              </w:rPr>
              <w:t>και σημείωσαν μεγάλες επιτυχίες</w:t>
            </w:r>
            <w:r w:rsidR="00FF1F72">
              <w:rPr>
                <w:rFonts w:ascii="Cambria Math" w:hAnsi="Cambria Math"/>
                <w:sz w:val="24"/>
                <w:szCs w:val="24"/>
              </w:rPr>
              <w:t>.</w:t>
            </w:r>
            <w:r w:rsidR="00FF1F72"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  <w:t xml:space="preserve">  </w:t>
            </w:r>
            <w:r w:rsidR="00CD586A" w:rsidRPr="00A362D7">
              <w:rPr>
                <w:rFonts w:ascii="Cambria Math" w:hAnsi="Cambria Math"/>
                <w:sz w:val="24"/>
                <w:szCs w:val="24"/>
              </w:rPr>
              <w:t xml:space="preserve"> . </w:t>
            </w:r>
          </w:p>
        </w:tc>
        <w:tc>
          <w:tcPr>
            <w:tcW w:w="0" w:type="auto"/>
            <w:vAlign w:val="center"/>
            <w:hideMark/>
          </w:tcPr>
          <w:p w14:paraId="2217C308" w14:textId="77777777" w:rsidR="00A362D7" w:rsidRPr="00A362D7" w:rsidRDefault="00A362D7" w:rsidP="00BA72BA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</w:p>
          <w:p w14:paraId="04A1D4D7" w14:textId="77777777" w:rsidR="00A362D7" w:rsidRPr="00A362D7" w:rsidRDefault="00A362D7" w:rsidP="00BA72BA">
            <w:pPr>
              <w:spacing w:after="0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eastAsia="el-GR"/>
              </w:rPr>
            </w:pPr>
          </w:p>
        </w:tc>
      </w:tr>
    </w:tbl>
    <w:p w14:paraId="6BD91098" w14:textId="77777777" w:rsidR="00A362D7" w:rsidRDefault="00A362D7" w:rsidP="00BA72BA">
      <w:pPr>
        <w:pStyle w:val="Web"/>
        <w:spacing w:line="276" w:lineRule="auto"/>
        <w:jc w:val="both"/>
        <w:rPr>
          <w:rFonts w:ascii="Cambria Math" w:hAnsi="Cambria Math"/>
        </w:rPr>
      </w:pPr>
      <w:r w:rsidRPr="00A362D7">
        <w:rPr>
          <w:rFonts w:ascii="Cambria Math" w:hAnsi="Cambria Math"/>
        </w:rPr>
        <w:t xml:space="preserve"> Ωστόσο οι επιτυχίε</w:t>
      </w:r>
      <w:r w:rsidR="00BA72BA">
        <w:rPr>
          <w:rFonts w:ascii="Cambria Math" w:hAnsi="Cambria Math"/>
        </w:rPr>
        <w:t>ς αυτές αποδείχτηκαν πρόσκαιρες (προσωρινές), γιατί ένας καινούργιος εχθρός θα εμφανιστεί στα ανατολικά του κράτους</w:t>
      </w:r>
    </w:p>
    <w:p w14:paraId="015E8DFC" w14:textId="77777777" w:rsidR="00CD586A" w:rsidRPr="00CD586A" w:rsidRDefault="00CD586A" w:rsidP="00CD586A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mbria Math" w:hAnsi="Cambria Math"/>
        </w:rPr>
      </w:pPr>
      <w:r w:rsidRPr="00CD586A">
        <w:rPr>
          <w:rFonts w:ascii="Cambria Math" w:hAnsi="Cambria Math"/>
        </w:rPr>
        <w:t>3. Γιατί δημιουργήθηκαν τα θέματα και τι ήταν;</w:t>
      </w:r>
    </w:p>
    <w:p w14:paraId="2379AC47" w14:textId="53E33552" w:rsidR="00A362D7" w:rsidRDefault="00CD586A" w:rsidP="00BA72BA">
      <w:pPr>
        <w:pStyle w:val="Web"/>
        <w:spacing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  <w:r w:rsidR="00A362D7" w:rsidRPr="00A362D7">
        <w:rPr>
          <w:rFonts w:ascii="Cambria Math" w:hAnsi="Cambria Math"/>
        </w:rPr>
        <w:t xml:space="preserve">Τα τελευταία χρόνια της βασιλείας του Ηρακλείου </w:t>
      </w:r>
      <w:r w:rsidR="00FF1F72">
        <w:rPr>
          <w:rFonts w:ascii="Cambria Math" w:hAnsi="Cambria Math"/>
        </w:rPr>
        <w:t xml:space="preserve">οι Άραβες κάνουν επιθέσεις σε βυζαντινά εδάφη και </w:t>
      </w:r>
      <w:r w:rsidR="00CA03A3">
        <w:rPr>
          <w:rFonts w:ascii="Cambria Math" w:hAnsi="Cambria Math"/>
        </w:rPr>
        <w:t>κατακτούν πολλά από αυτά</w:t>
      </w:r>
      <w:r>
        <w:rPr>
          <w:rFonts w:ascii="Cambria Math" w:hAnsi="Cambria Math"/>
        </w:rPr>
        <w:t>. Οι διάδοχοι του Ηρακλείου αναγκά</w:t>
      </w:r>
      <w:r w:rsidR="00CA03A3">
        <w:rPr>
          <w:rFonts w:ascii="Cambria Math" w:hAnsi="Cambria Math"/>
        </w:rPr>
        <w:t>ζονται</w:t>
      </w:r>
      <w:r>
        <w:rPr>
          <w:rFonts w:ascii="Cambria Math" w:hAnsi="Cambria Math"/>
        </w:rPr>
        <w:t xml:space="preserve">  - προκειμένου να ενισχύσουν την άμυνα του κράτους - </w:t>
      </w:r>
      <w:r w:rsidR="00A362D7" w:rsidRPr="00A362D7">
        <w:rPr>
          <w:rFonts w:ascii="Cambria Math" w:hAnsi="Cambria Math"/>
        </w:rPr>
        <w:t xml:space="preserve"> να εγκαθιδρύσουν </w:t>
      </w:r>
      <w:r w:rsidR="00A362D7" w:rsidRPr="00CA03A3">
        <w:rPr>
          <w:rFonts w:ascii="Cambria Math" w:hAnsi="Cambria Math"/>
          <w:u w:val="single"/>
        </w:rPr>
        <w:t>στη Μ. Ασία στη διάρκεια του 7ου αι</w:t>
      </w:r>
      <w:r w:rsidR="00CA03A3" w:rsidRPr="00CA03A3">
        <w:rPr>
          <w:rFonts w:ascii="Cambria Math" w:hAnsi="Cambria Math"/>
          <w:u w:val="single"/>
        </w:rPr>
        <w:t>ώνα</w:t>
      </w:r>
      <w:r w:rsidR="00CA03A3">
        <w:rPr>
          <w:rFonts w:ascii="Cambria Math" w:hAnsi="Cambria Math"/>
        </w:rPr>
        <w:t xml:space="preserve"> </w:t>
      </w:r>
      <w:r w:rsidR="00A362D7" w:rsidRPr="00A362D7">
        <w:rPr>
          <w:rFonts w:ascii="Cambria Math" w:hAnsi="Cambria Math"/>
        </w:rPr>
        <w:t xml:space="preserve">ένα </w:t>
      </w:r>
      <w:r w:rsidR="00A362D7" w:rsidRPr="00A362D7">
        <w:rPr>
          <w:rFonts w:ascii="Cambria Math" w:hAnsi="Cambria Math"/>
        </w:rPr>
        <w:lastRenderedPageBreak/>
        <w:t>νέο διοικητικό σύσ</w:t>
      </w:r>
      <w:r>
        <w:rPr>
          <w:rFonts w:ascii="Cambria Math" w:hAnsi="Cambria Math"/>
        </w:rPr>
        <w:t xml:space="preserve">τημα που στηριζόταν στα θέματα. </w:t>
      </w:r>
      <w:r w:rsidRPr="0000751A">
        <w:rPr>
          <w:rFonts w:ascii="Cambria Math" w:hAnsi="Cambria Math"/>
          <w:u w:val="single"/>
        </w:rPr>
        <w:t xml:space="preserve">Τα θέματα ήταν </w:t>
      </w:r>
      <w:r w:rsidR="00A362D7" w:rsidRPr="0000751A">
        <w:rPr>
          <w:rFonts w:ascii="Cambria Math" w:hAnsi="Cambria Math"/>
          <w:u w:val="single"/>
        </w:rPr>
        <w:t>διοικητικές περιφέρειες με δικό τους στρατό</w:t>
      </w:r>
      <w:r w:rsidR="00A362D7" w:rsidRPr="00A362D7">
        <w:rPr>
          <w:rFonts w:ascii="Cambria Math" w:hAnsi="Cambria Math"/>
        </w:rPr>
        <w:t xml:space="preserve">. </w:t>
      </w:r>
    </w:p>
    <w:p w14:paraId="0DD2EE53" w14:textId="77777777" w:rsidR="00CD586A" w:rsidRPr="00A362D7" w:rsidRDefault="00CD586A" w:rsidP="00CD586A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4. Ποιοι υπηρετούσαν στον θεματικό στρατό; </w:t>
      </w:r>
    </w:p>
    <w:p w14:paraId="700D8C8D" w14:textId="5A6C4106" w:rsidR="002C5EF9" w:rsidRDefault="00CD586A" w:rsidP="00A362D7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</w:t>
      </w:r>
      <w:r w:rsidR="00A362D7" w:rsidRPr="00A362D7">
        <w:rPr>
          <w:rFonts w:ascii="Cambria Math" w:hAnsi="Cambria Math"/>
          <w:sz w:val="24"/>
          <w:szCs w:val="24"/>
        </w:rPr>
        <w:t xml:space="preserve">Στο θεματικό στρατό υπηρετούσαν ελεύθεροι αγρότες, στους οποίους το κράτος παραχωρούσε </w:t>
      </w:r>
      <w:r w:rsidR="00A362D7" w:rsidRPr="00A362D7">
        <w:rPr>
          <w:rStyle w:val="a3"/>
          <w:rFonts w:ascii="Cambria Math" w:hAnsi="Cambria Math"/>
          <w:sz w:val="24"/>
          <w:szCs w:val="24"/>
        </w:rPr>
        <w:t>στρατιωτικά κτήματα</w:t>
      </w:r>
      <w:r w:rsidR="00A362D7" w:rsidRPr="00A362D7">
        <w:rPr>
          <w:rFonts w:ascii="Cambria Math" w:hAnsi="Cambria Math"/>
          <w:sz w:val="24"/>
          <w:szCs w:val="24"/>
        </w:rPr>
        <w:t xml:space="preserve"> ή</w:t>
      </w:r>
      <w:r>
        <w:rPr>
          <w:rFonts w:ascii="Cambria Math" w:hAnsi="Cambria Math"/>
          <w:sz w:val="24"/>
          <w:szCs w:val="24"/>
        </w:rPr>
        <w:t xml:space="preserve">  </w:t>
      </w:r>
      <w:r>
        <w:rPr>
          <w:rStyle w:val="a3"/>
          <w:rFonts w:ascii="Cambria Math" w:hAnsi="Cambria Math"/>
          <w:sz w:val="24"/>
          <w:szCs w:val="24"/>
        </w:rPr>
        <w:t>……………………………</w:t>
      </w:r>
      <w:r w:rsidR="00A362D7" w:rsidRPr="00A362D7">
        <w:rPr>
          <w:rFonts w:ascii="Cambria Math" w:hAnsi="Cambria Math"/>
          <w:sz w:val="24"/>
          <w:szCs w:val="24"/>
        </w:rPr>
        <w:t xml:space="preserve">. Με τα έσοδά τους οι στρατιώτες συντηρούσαν τις οικογένειές τους, αγόραζαν τον οπλισμό τους και κάλυπταν τα έξοδα των εκστρατειών. Ο θεματικός στρατός αντικατέστησε τους παλαιούς </w:t>
      </w:r>
      <w:r>
        <w:rPr>
          <w:rFonts w:ascii="Cambria Math" w:hAnsi="Cambria Math"/>
          <w:sz w:val="24"/>
          <w:szCs w:val="24"/>
        </w:rPr>
        <w:t xml:space="preserve">………………………….  </w:t>
      </w:r>
      <w:r w:rsidR="00CA03A3" w:rsidRPr="00A362D7">
        <w:rPr>
          <w:rFonts w:ascii="Cambria Math" w:hAnsi="Cambria Math"/>
          <w:sz w:val="24"/>
          <w:szCs w:val="24"/>
        </w:rPr>
        <w:t>Σ</w:t>
      </w:r>
      <w:r w:rsidR="00A362D7" w:rsidRPr="00A362D7">
        <w:rPr>
          <w:rFonts w:ascii="Cambria Math" w:hAnsi="Cambria Math"/>
          <w:sz w:val="24"/>
          <w:szCs w:val="24"/>
        </w:rPr>
        <w:t>τρατούς</w:t>
      </w:r>
      <w:r w:rsidR="00CA03A3">
        <w:rPr>
          <w:rFonts w:ascii="Cambria Math" w:hAnsi="Cambria Math"/>
          <w:sz w:val="24"/>
          <w:szCs w:val="24"/>
        </w:rPr>
        <w:t>.</w:t>
      </w:r>
      <w:r w:rsidR="00A362D7" w:rsidRPr="00A362D7">
        <w:rPr>
          <w:rFonts w:ascii="Cambria Math" w:hAnsi="Cambria Math"/>
          <w:sz w:val="24"/>
          <w:szCs w:val="24"/>
        </w:rPr>
        <w:t xml:space="preserve"> </w:t>
      </w:r>
      <w:r w:rsidR="00CA03A3">
        <w:rPr>
          <w:rFonts w:ascii="Cambria Math" w:hAnsi="Cambria Math"/>
          <w:sz w:val="24"/>
          <w:szCs w:val="24"/>
        </w:rPr>
        <w:t>Α</w:t>
      </w:r>
      <w:r w:rsidR="00A362D7" w:rsidRPr="00A362D7">
        <w:rPr>
          <w:rFonts w:ascii="Cambria Math" w:hAnsi="Cambria Math"/>
          <w:sz w:val="24"/>
          <w:szCs w:val="24"/>
        </w:rPr>
        <w:t xml:space="preserve">ποτέλεσε ένα είδος </w:t>
      </w:r>
      <w:r>
        <w:rPr>
          <w:rFonts w:ascii="Cambria Math" w:hAnsi="Cambria Math"/>
          <w:sz w:val="24"/>
          <w:szCs w:val="24"/>
        </w:rPr>
        <w:t xml:space="preserve">…………………….  </w:t>
      </w:r>
      <w:r w:rsidR="00A362D7" w:rsidRPr="00A362D7">
        <w:rPr>
          <w:rFonts w:ascii="Cambria Math" w:hAnsi="Cambria Math"/>
          <w:sz w:val="24"/>
          <w:szCs w:val="24"/>
        </w:rPr>
        <w:t xml:space="preserve">στρατού που αποδείχθηκε εξαιρετικά αποτελεσματικός για την άμυνα της αυτοκρατορίας. </w:t>
      </w:r>
    </w:p>
    <w:p w14:paraId="52D5EDBA" w14:textId="77777777" w:rsidR="00CD586A" w:rsidRPr="00A362D7" w:rsidRDefault="00CD586A" w:rsidP="00CD5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5. Ποιοι διοικούσαν τα θέματα;</w:t>
      </w:r>
    </w:p>
    <w:p w14:paraId="740DDB66" w14:textId="4D1F4B3E" w:rsidR="00A362D7" w:rsidRPr="00A362D7" w:rsidRDefault="00CD586A" w:rsidP="00BA72BA">
      <w:pPr>
        <w:pStyle w:val="Web"/>
        <w:spacing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 Σ</w:t>
      </w:r>
      <w:r w:rsidR="00A362D7" w:rsidRPr="00A362D7">
        <w:rPr>
          <w:rFonts w:ascii="Cambria Math" w:hAnsi="Cambria Math"/>
        </w:rPr>
        <w:t xml:space="preserve">το παλαιό διοικητικό σύστημα της αυτοκρατορίας </w:t>
      </w:r>
      <w:r w:rsidRPr="00A362D7">
        <w:rPr>
          <w:rFonts w:ascii="Cambria Math" w:hAnsi="Cambria Math"/>
        </w:rPr>
        <w:t>στρατιωτική και πολιτικ</w:t>
      </w:r>
      <w:r>
        <w:rPr>
          <w:rFonts w:ascii="Cambria Math" w:hAnsi="Cambria Math"/>
        </w:rPr>
        <w:t>ή διοίκηση των επαρχιών,  ασκούνταν από διαφορετικά πρόσωπα, όπως είχε αποφασίσει ο αυτοκράτορας ……………………………. Τώρα ό</w:t>
      </w:r>
      <w:r w:rsidRPr="00CA03A3">
        <w:rPr>
          <w:rFonts w:ascii="Cambria Math" w:hAnsi="Cambria Math"/>
        </w:rPr>
        <w:t xml:space="preserve">μως </w:t>
      </w:r>
      <w:r w:rsidR="00CA03A3" w:rsidRPr="00CA03A3">
        <w:rPr>
          <w:rFonts w:ascii="Cambria Math" w:hAnsi="Cambria Math"/>
        </w:rPr>
        <w:t xml:space="preserve">και η στρατιωτική και η πολιτική εξουσία </w:t>
      </w:r>
      <w:r w:rsidRPr="00CA03A3">
        <w:rPr>
          <w:rFonts w:ascii="Cambria Math" w:hAnsi="Cambria Math"/>
        </w:rPr>
        <w:t>ενώθηκαν στο</w:t>
      </w:r>
      <w:r w:rsidR="00A362D7" w:rsidRPr="00CA03A3">
        <w:rPr>
          <w:rFonts w:ascii="Cambria Math" w:hAnsi="Cambria Math"/>
        </w:rPr>
        <w:t xml:space="preserve"> πρόσωπο του στρατηγού. </w:t>
      </w:r>
      <w:r w:rsidR="00A362D7" w:rsidRPr="00CA03A3">
        <w:rPr>
          <w:rFonts w:ascii="Cambria Math" w:hAnsi="Cambria Math"/>
          <w:b/>
          <w:bCs/>
        </w:rPr>
        <w:t xml:space="preserve">Ο </w:t>
      </w:r>
      <w:r w:rsidR="00A362D7" w:rsidRPr="00CA03A3">
        <w:rPr>
          <w:rStyle w:val="a3"/>
          <w:rFonts w:ascii="Cambria Math" w:hAnsi="Cambria Math"/>
        </w:rPr>
        <w:t>στρατηγός</w:t>
      </w:r>
      <w:r w:rsidR="00A362D7" w:rsidRPr="00CA03A3">
        <w:rPr>
          <w:rFonts w:ascii="Cambria Math" w:hAnsi="Cambria Math"/>
        </w:rPr>
        <w:t xml:space="preserve"> </w:t>
      </w:r>
      <w:r w:rsidR="00A362D7" w:rsidRPr="00CA03A3">
        <w:rPr>
          <w:rFonts w:ascii="Cambria Math" w:hAnsi="Cambria Math"/>
          <w:b/>
          <w:bCs/>
        </w:rPr>
        <w:t>ασκούσε την ανώτατη εξουσία μέσα στα όρια του θέματος.</w:t>
      </w:r>
      <w:r w:rsidR="00A362D7" w:rsidRPr="00A362D7">
        <w:rPr>
          <w:rFonts w:ascii="Cambria Math" w:hAnsi="Cambria Math"/>
        </w:rPr>
        <w:t xml:space="preserve"> </w:t>
      </w:r>
    </w:p>
    <w:p w14:paraId="52A6C84C" w14:textId="77777777" w:rsidR="00A362D7" w:rsidRDefault="00A362D7" w:rsidP="00BA72BA">
      <w:pPr>
        <w:pStyle w:val="Web"/>
        <w:spacing w:line="276" w:lineRule="auto"/>
        <w:jc w:val="both"/>
        <w:rPr>
          <w:rFonts w:ascii="Cambria Math" w:hAnsi="Cambria Math"/>
        </w:rPr>
      </w:pPr>
      <w:r w:rsidRPr="00A362D7">
        <w:rPr>
          <w:rFonts w:ascii="Cambria Math" w:hAnsi="Cambria Math"/>
        </w:rPr>
        <w:t xml:space="preserve">Προς τα τέλη του 7ου αι. το σύστημα των θεμάτων σταθεροποιήθηκε και άρχισε να εξαπλώνεται και στις </w:t>
      </w:r>
      <w:r w:rsidR="0000751A">
        <w:rPr>
          <w:rFonts w:ascii="Cambria Math" w:hAnsi="Cambria Math"/>
        </w:rPr>
        <w:t xml:space="preserve">…………………………..   </w:t>
      </w:r>
      <w:r w:rsidRPr="00A362D7">
        <w:rPr>
          <w:rFonts w:ascii="Cambria Math" w:hAnsi="Cambria Math"/>
        </w:rPr>
        <w:t xml:space="preserve">επαρχίες του κράτους. </w:t>
      </w:r>
    </w:p>
    <w:p w14:paraId="635EE958" w14:textId="698BD43C" w:rsidR="0000751A" w:rsidRPr="00A362D7" w:rsidRDefault="0000751A" w:rsidP="0000751A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6. Τι εννοούμε όταν λέμε ότι η αυτοκρατορία </w:t>
      </w:r>
      <w:r w:rsidRPr="00CA03A3">
        <w:rPr>
          <w:rFonts w:ascii="Cambria Math" w:hAnsi="Cambria Math"/>
          <w:b/>
          <w:bCs/>
        </w:rPr>
        <w:t>εξελληνίστηκε</w:t>
      </w:r>
      <w:r>
        <w:rPr>
          <w:rFonts w:ascii="Cambria Math" w:hAnsi="Cambria Math"/>
        </w:rPr>
        <w:t xml:space="preserve"> και </w:t>
      </w:r>
      <w:r w:rsidR="00CA03A3">
        <w:rPr>
          <w:rFonts w:ascii="Cambria Math" w:hAnsi="Cambria Math"/>
        </w:rPr>
        <w:t>ποια η σημασία αυτής της αλλαγής</w:t>
      </w:r>
      <w:r>
        <w:rPr>
          <w:rFonts w:ascii="Cambria Math" w:hAnsi="Cambria Math"/>
        </w:rPr>
        <w:t>;</w:t>
      </w:r>
    </w:p>
    <w:p w14:paraId="4B2AB7B9" w14:textId="77777777" w:rsidR="0000751A" w:rsidRDefault="0000751A" w:rsidP="00BA72BA">
      <w:pPr>
        <w:pStyle w:val="Web"/>
        <w:spacing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  </w:t>
      </w:r>
      <w:r w:rsidR="00A362D7" w:rsidRPr="00A362D7">
        <w:rPr>
          <w:rFonts w:ascii="Cambria Math" w:hAnsi="Cambria Math"/>
        </w:rPr>
        <w:t xml:space="preserve">Μια άλλη σημαντική αλλαγή της εποχής αυτής είναι η ολοκλήρωση του </w:t>
      </w:r>
      <w:r w:rsidR="00A362D7" w:rsidRPr="00A362D7">
        <w:rPr>
          <w:rStyle w:val="a3"/>
          <w:rFonts w:ascii="Cambria Math" w:hAnsi="Cambria Math"/>
        </w:rPr>
        <w:t>εξελληνισμού</w:t>
      </w:r>
      <w:r w:rsidR="00A362D7" w:rsidRPr="00A362D7">
        <w:rPr>
          <w:rFonts w:ascii="Cambria Math" w:hAnsi="Cambria Math"/>
        </w:rPr>
        <w:t xml:space="preserve"> της κρατικής διοίκησης. </w:t>
      </w:r>
    </w:p>
    <w:p w14:paraId="40D71D7B" w14:textId="77777777" w:rsidR="0000751A" w:rsidRDefault="00A362D7" w:rsidP="0000751A">
      <w:pPr>
        <w:pStyle w:val="Web"/>
        <w:numPr>
          <w:ilvl w:val="0"/>
          <w:numId w:val="6"/>
        </w:numPr>
        <w:spacing w:line="276" w:lineRule="auto"/>
        <w:jc w:val="both"/>
        <w:rPr>
          <w:rFonts w:ascii="Cambria Math" w:hAnsi="Cambria Math"/>
        </w:rPr>
      </w:pPr>
      <w:r w:rsidRPr="00A362D7">
        <w:rPr>
          <w:rFonts w:ascii="Cambria Math" w:hAnsi="Cambria Math"/>
        </w:rPr>
        <w:t>Επίσημη γλώσσα στην πολιτική και στρατιωτική διοίκηση έγινε η ελληνική,</w:t>
      </w:r>
    </w:p>
    <w:p w14:paraId="1792D965" w14:textId="77777777" w:rsidR="00A362D7" w:rsidRPr="00A362D7" w:rsidRDefault="0000751A" w:rsidP="0000751A">
      <w:pPr>
        <w:pStyle w:val="Web"/>
        <w:numPr>
          <w:ilvl w:val="0"/>
          <w:numId w:val="6"/>
        </w:numPr>
        <w:spacing w:line="276" w:lineRule="auto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 Οι</w:t>
      </w:r>
      <w:r w:rsidR="00A362D7" w:rsidRPr="00A362D7">
        <w:rPr>
          <w:rFonts w:ascii="Cambria Math" w:hAnsi="Cambria Math"/>
        </w:rPr>
        <w:t xml:space="preserve"> ρωμαϊκοί τίτλοι αντικαταστάθηκαν από ελληνικούς. Πρώτος ο Ηράκλειος υιοθέτησε τον τίτλο </w:t>
      </w:r>
      <w:r w:rsidR="00A362D7" w:rsidRPr="00A362D7">
        <w:rPr>
          <w:rStyle w:val="a3"/>
          <w:rFonts w:ascii="Cambria Math" w:hAnsi="Cambria Math"/>
        </w:rPr>
        <w:t>βασιλεύς</w:t>
      </w:r>
      <w:r w:rsidR="00A362D7" w:rsidRPr="00A362D7">
        <w:rPr>
          <w:rFonts w:ascii="Cambria Math" w:hAnsi="Cambria Math"/>
        </w:rPr>
        <w:t xml:space="preserve"> με τη χριστιανική προσθήκη «</w:t>
      </w:r>
      <w:r w:rsidR="00A362D7" w:rsidRPr="00A362D7">
        <w:rPr>
          <w:rStyle w:val="a3"/>
          <w:rFonts w:ascii="Cambria Math" w:hAnsi="Cambria Math"/>
        </w:rPr>
        <w:t>πιστός έν Χριστώ</w:t>
      </w:r>
      <w:r w:rsidR="00A362D7" w:rsidRPr="00A362D7">
        <w:rPr>
          <w:rFonts w:ascii="Cambria Math" w:hAnsi="Cambria Math"/>
        </w:rPr>
        <w:t xml:space="preserve">». </w:t>
      </w:r>
    </w:p>
    <w:p w14:paraId="77AAA5C5" w14:textId="77777777" w:rsidR="00A362D7" w:rsidRPr="00A362D7" w:rsidRDefault="00A362D7" w:rsidP="00BA72BA">
      <w:pPr>
        <w:pStyle w:val="Web"/>
        <w:spacing w:line="276" w:lineRule="auto"/>
        <w:jc w:val="both"/>
        <w:rPr>
          <w:rFonts w:ascii="Cambria Math" w:hAnsi="Cambria Math"/>
        </w:rPr>
      </w:pPr>
      <w:r w:rsidRPr="00A362D7">
        <w:rPr>
          <w:rFonts w:ascii="Cambria Math" w:hAnsi="Cambria Math"/>
        </w:rPr>
        <w:t>Η εξέλιξη αυτή σ</w:t>
      </w:r>
      <w:r w:rsidR="0000751A">
        <w:rPr>
          <w:rFonts w:ascii="Cambria Math" w:hAnsi="Cambria Math"/>
        </w:rPr>
        <w:t xml:space="preserve">ηματοδοτεί </w:t>
      </w:r>
      <w:r w:rsidRPr="00A362D7">
        <w:rPr>
          <w:rFonts w:ascii="Cambria Math" w:hAnsi="Cambria Math"/>
        </w:rPr>
        <w:t xml:space="preserve">το οριστικό τέλος της </w:t>
      </w:r>
      <w:r w:rsidR="0000751A">
        <w:rPr>
          <w:rFonts w:ascii="Cambria Math" w:hAnsi="Cambria Math"/>
        </w:rPr>
        <w:t xml:space="preserve">……………………………   ………………………………………   </w:t>
      </w:r>
      <w:r w:rsidRPr="00A362D7">
        <w:rPr>
          <w:rFonts w:ascii="Cambria Math" w:hAnsi="Cambria Math"/>
        </w:rPr>
        <w:t xml:space="preserve">και την αρχή </w:t>
      </w:r>
      <w:r w:rsidRPr="0000751A">
        <w:rPr>
          <w:rFonts w:ascii="Cambria Math" w:hAnsi="Cambria Math"/>
          <w:u w:val="single"/>
        </w:rPr>
        <w:t>της μεσαιωνικής ελληνικής Βυζαντινής</w:t>
      </w:r>
      <w:r w:rsidRPr="00A362D7">
        <w:rPr>
          <w:rFonts w:ascii="Cambria Math" w:hAnsi="Cambria Math"/>
        </w:rPr>
        <w:t xml:space="preserve"> Αυτοκρατορίας. </w:t>
      </w:r>
    </w:p>
    <w:p w14:paraId="68A66B9A" w14:textId="77777777" w:rsidR="00A362D7" w:rsidRDefault="00D61E81" w:rsidP="00BA72BA">
      <w:p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ΕΡΩΤΗΣΕΙΣ</w:t>
      </w:r>
    </w:p>
    <w:p w14:paraId="537AE8A8" w14:textId="77777777" w:rsidR="00D61E81" w:rsidRDefault="00D61E81" w:rsidP="00D61E81">
      <w:pPr>
        <w:pStyle w:val="a5"/>
        <w:numPr>
          <w:ilvl w:val="0"/>
          <w:numId w:val="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Γιατί ήταν καλύτερος ο θεματικός στρατός από τους μισθοφόρους που χρησιμοποιούσε παλιά η αυτοκρατορία;</w:t>
      </w:r>
    </w:p>
    <w:p w14:paraId="2D3C5C95" w14:textId="77777777" w:rsidR="00D61E81" w:rsidRDefault="00D61E81" w:rsidP="00D61E81">
      <w:pPr>
        <w:pStyle w:val="a5"/>
        <w:numPr>
          <w:ilvl w:val="0"/>
          <w:numId w:val="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Αναζητήστε στο διαδίκτυο τα λ</w:t>
      </w:r>
      <w:r w:rsidR="008014D1">
        <w:rPr>
          <w:rFonts w:ascii="Cambria Math" w:hAnsi="Cambria Math"/>
          <w:sz w:val="24"/>
          <w:szCs w:val="24"/>
        </w:rPr>
        <w:t>όγια του ύμνου «Τη Υπερμάχω» και</w:t>
      </w:r>
      <w:r>
        <w:rPr>
          <w:rFonts w:ascii="Cambria Math" w:hAnsi="Cambria Math"/>
          <w:sz w:val="24"/>
          <w:szCs w:val="24"/>
        </w:rPr>
        <w:t xml:space="preserve"> τη μετάφρασή τους. Σε ποιο γεγονός αναφέρεται ο ύμνος;</w:t>
      </w:r>
    </w:p>
    <w:p w14:paraId="681FCEF4" w14:textId="081F533D" w:rsidR="00D61E81" w:rsidRPr="00CA03A3" w:rsidRDefault="00D61E81" w:rsidP="00CA03A3">
      <w:pPr>
        <w:pStyle w:val="a5"/>
        <w:numPr>
          <w:ilvl w:val="0"/>
          <w:numId w:val="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Συμπληρώστε τα κενά:</w:t>
      </w:r>
    </w:p>
    <w:p w14:paraId="27535310" w14:textId="77777777" w:rsidR="00D61E81" w:rsidRDefault="00D61E81" w:rsidP="00D61E81">
      <w:pPr>
        <w:pStyle w:val="a5"/>
        <w:numPr>
          <w:ilvl w:val="0"/>
          <w:numId w:val="9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Έσωσε την αυτοκρατορία ……………………………………………….</w:t>
      </w:r>
    </w:p>
    <w:p w14:paraId="42A66048" w14:textId="77777777" w:rsidR="00D61E81" w:rsidRDefault="00D61E81" w:rsidP="00D61E81">
      <w:pPr>
        <w:pStyle w:val="a5"/>
        <w:numPr>
          <w:ilvl w:val="0"/>
          <w:numId w:val="9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Τον έκλεψαν οι Πέρσες ………………………      …………………………….</w:t>
      </w:r>
    </w:p>
    <w:p w14:paraId="03C89156" w14:textId="77777777" w:rsidR="00D61E81" w:rsidRDefault="00D61E81" w:rsidP="00D61E81">
      <w:pPr>
        <w:pStyle w:val="a5"/>
        <w:numPr>
          <w:ilvl w:val="0"/>
          <w:numId w:val="9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Εδώ νικήθηκαν οι Πέρσες ………………………………………………</w:t>
      </w:r>
    </w:p>
    <w:p w14:paraId="407C484A" w14:textId="77777777" w:rsidR="00D61E81" w:rsidRDefault="00D61E81" w:rsidP="00D61E81">
      <w:pPr>
        <w:pStyle w:val="a5"/>
        <w:numPr>
          <w:ilvl w:val="0"/>
          <w:numId w:val="9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Κυβερνά το θέμα …………………………………………………………….</w:t>
      </w:r>
    </w:p>
    <w:p w14:paraId="7AEE13A0" w14:textId="77777777" w:rsidR="00D61E81" w:rsidRDefault="00D61E81" w:rsidP="00D61E81">
      <w:pPr>
        <w:pStyle w:val="a5"/>
        <w:numPr>
          <w:ilvl w:val="0"/>
          <w:numId w:val="9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Είναι οι στρατιώτες των θεμάτων ……………………………….    ………………………….</w:t>
      </w:r>
    </w:p>
    <w:p w14:paraId="7AC0FA8B" w14:textId="51660A0F" w:rsidR="00CA03A3" w:rsidRDefault="00CA03A3" w:rsidP="00D61E81">
      <w:pPr>
        <w:pStyle w:val="a5"/>
        <w:numPr>
          <w:ilvl w:val="0"/>
          <w:numId w:val="9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Πολιόρκησαν την Κωνσταντινούπολη …………………………  και ………………………………..</w:t>
      </w:r>
    </w:p>
    <w:p w14:paraId="20478915" w14:textId="4FB70085" w:rsidR="00CA03A3" w:rsidRPr="00D61E81" w:rsidRDefault="00CA03A3" w:rsidP="00D61E81">
      <w:pPr>
        <w:pStyle w:val="a5"/>
        <w:numPr>
          <w:ilvl w:val="0"/>
          <w:numId w:val="9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Νέα απειλή για το Βυζάντιο ………………………………….</w:t>
      </w:r>
    </w:p>
    <w:p w14:paraId="1A73CBAD" w14:textId="77777777" w:rsidR="0000751A" w:rsidRPr="00A362D7" w:rsidRDefault="0000751A" w:rsidP="00BA72BA">
      <w:pPr>
        <w:jc w:val="both"/>
        <w:rPr>
          <w:rFonts w:ascii="Cambria Math" w:hAnsi="Cambria Math"/>
          <w:sz w:val="24"/>
          <w:szCs w:val="24"/>
        </w:rPr>
      </w:pPr>
    </w:p>
    <w:sectPr w:rsidR="0000751A" w:rsidRPr="00A362D7" w:rsidSect="00A36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53B4"/>
    <w:multiLevelType w:val="hybridMultilevel"/>
    <w:tmpl w:val="527826D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85BC5"/>
    <w:multiLevelType w:val="hybridMultilevel"/>
    <w:tmpl w:val="6412833C"/>
    <w:lvl w:ilvl="0" w:tplc="0408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2E566E"/>
    <w:multiLevelType w:val="hybridMultilevel"/>
    <w:tmpl w:val="F2A2F4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7423"/>
    <w:multiLevelType w:val="hybridMultilevel"/>
    <w:tmpl w:val="5E020F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B1403"/>
    <w:multiLevelType w:val="hybridMultilevel"/>
    <w:tmpl w:val="D416E1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E00D7"/>
    <w:multiLevelType w:val="hybridMultilevel"/>
    <w:tmpl w:val="B10CBB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F5883"/>
    <w:multiLevelType w:val="hybridMultilevel"/>
    <w:tmpl w:val="D698FD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761EE"/>
    <w:multiLevelType w:val="hybridMultilevel"/>
    <w:tmpl w:val="7D1C05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A2FE9"/>
    <w:multiLevelType w:val="hybridMultilevel"/>
    <w:tmpl w:val="3C60C3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48676">
    <w:abstractNumId w:val="4"/>
  </w:num>
  <w:num w:numId="2" w16cid:durableId="885798103">
    <w:abstractNumId w:val="3"/>
  </w:num>
  <w:num w:numId="3" w16cid:durableId="1041176663">
    <w:abstractNumId w:val="7"/>
  </w:num>
  <w:num w:numId="4" w16cid:durableId="2007399934">
    <w:abstractNumId w:val="6"/>
  </w:num>
  <w:num w:numId="5" w16cid:durableId="1050691616">
    <w:abstractNumId w:val="2"/>
  </w:num>
  <w:num w:numId="6" w16cid:durableId="1107966263">
    <w:abstractNumId w:val="1"/>
  </w:num>
  <w:num w:numId="7" w16cid:durableId="595332622">
    <w:abstractNumId w:val="5"/>
  </w:num>
  <w:num w:numId="8" w16cid:durableId="2044553835">
    <w:abstractNumId w:val="8"/>
  </w:num>
  <w:num w:numId="9" w16cid:durableId="159443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2D7"/>
    <w:rsid w:val="0000751A"/>
    <w:rsid w:val="002C5EF9"/>
    <w:rsid w:val="004F0A17"/>
    <w:rsid w:val="005C1E08"/>
    <w:rsid w:val="008014D1"/>
    <w:rsid w:val="00A362D7"/>
    <w:rsid w:val="00BA72BA"/>
    <w:rsid w:val="00CA03A3"/>
    <w:rsid w:val="00CD586A"/>
    <w:rsid w:val="00D56D78"/>
    <w:rsid w:val="00D61E81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8B6D"/>
  <w15:docId w15:val="{1AC3E49A-418C-4F76-A5C5-4E7002A1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black">
    <w:name w:val="subtitle_black"/>
    <w:basedOn w:val="a"/>
    <w:rsid w:val="00A3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d">
    <w:name w:val="red"/>
    <w:basedOn w:val="a"/>
    <w:rsid w:val="00A3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oroi">
    <w:name w:val="oroi"/>
    <w:basedOn w:val="a"/>
    <w:rsid w:val="00A3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ubsection">
    <w:name w:val="sub_section"/>
    <w:basedOn w:val="a"/>
    <w:rsid w:val="00A3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A3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ef">
    <w:name w:val="ref"/>
    <w:basedOn w:val="a"/>
    <w:rsid w:val="00A3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362D7"/>
    <w:rPr>
      <w:b/>
      <w:bCs/>
    </w:rPr>
  </w:style>
  <w:style w:type="paragraph" w:customStyle="1" w:styleId="1">
    <w:name w:val="Λεζάντα1"/>
    <w:basedOn w:val="a"/>
    <w:rsid w:val="00A3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3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62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HELENA KYRIAKOU</cp:lastModifiedBy>
  <cp:revision>3</cp:revision>
  <dcterms:created xsi:type="dcterms:W3CDTF">2020-10-25T13:47:00Z</dcterms:created>
  <dcterms:modified xsi:type="dcterms:W3CDTF">2024-10-27T20:34:00Z</dcterms:modified>
</cp:coreProperties>
</file>