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1E3E" w14:textId="77777777" w:rsidR="006825F7" w:rsidRDefault="006825F7"/>
    <w:p w14:paraId="3C5F30A7" w14:textId="0028036B" w:rsidR="006825F7" w:rsidRDefault="002103D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9BC97EA" wp14:editId="2E25EDF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310" cy="10692130"/>
                <wp:effectExtent l="0" t="0" r="0" b="0"/>
                <wp:wrapNone/>
                <wp:docPr id="42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31CED42" w14:textId="77777777" w:rsidR="006825F7" w:rsidRPr="006825F7" w:rsidRDefault="006825F7">
                            <w:pPr>
                              <w:rPr>
                                <w:rFonts w:ascii="Cambria" w:eastAsia="Times New Roman" w:hAnsi="Cambria"/>
                                <w:b/>
                                <w:bCs/>
                                <w:color w:val="EEECE1"/>
                                <w:spacing w:val="30"/>
                                <w:sz w:val="96"/>
                                <w:szCs w:val="96"/>
                              </w:rPr>
                            </w:pPr>
                            <w:r w:rsidRPr="006825F7">
                              <w:rPr>
                                <w:rFonts w:ascii="Cambria" w:eastAsia="Times New Roman" w:hAnsi="Cambria"/>
                                <w:b/>
                                <w:bCs/>
                                <w:color w:val="EEECE1"/>
                                <w:spacing w:val="30"/>
                                <w:sz w:val="72"/>
                                <w:szCs w:val="72"/>
                              </w:rPr>
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</w:r>
                            <w:r w:rsidRPr="006825F7">
                              <w:rPr>
                                <w:rFonts w:ascii="Cambria" w:eastAsia="Times New Roman" w:hAnsi="Cambria"/>
                                <w:b/>
                                <w:bCs/>
                                <w:color w:val="EEECE1"/>
                                <w:spacing w:val="30"/>
                                <w:sz w:val="72"/>
                                <w:szCs w:val="72"/>
                                <w:u w:val="single"/>
                              </w:rPr>
                              <w:t>xcvbnmqwertyuiopasdfghjklzxcvbnmqw</w:t>
                            </w:r>
                            <w:r w:rsidRPr="006825F7">
                              <w:rPr>
                                <w:rFonts w:ascii="Cambria" w:eastAsia="Times New Roman" w:hAnsi="Cambria"/>
                                <w:b/>
                                <w:bCs/>
                                <w:color w:val="EEECE1"/>
                                <w:spacing w:val="30"/>
                                <w:sz w:val="72"/>
                                <w:szCs w:val="72"/>
                              </w:rPr>
                              <w:t>ertyuiopasdfghjklzxcvbnm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79BC97EA" id="Ορθογώνιο 2" o:spid="_x0000_s1026" style="position:absolute;margin-left:0;margin-top:0;width:595.3pt;height:841.9pt;z-index:-25165875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" o:allowincell="f" stroked="f">
                <v:textbox>
                  <w:txbxContent>
                    <w:p w14:paraId="531CED42" w14:textId="77777777" w:rsidR="006825F7" w:rsidRPr="006825F7" w:rsidRDefault="006825F7">
                      <w:pPr>
                        <w:rPr>
                          <w:rFonts w:ascii="Cambria" w:eastAsia="Times New Roman" w:hAnsi="Cambria"/>
                          <w:b/>
                          <w:bCs/>
                          <w:color w:val="EEECE1"/>
                          <w:spacing w:val="30"/>
                          <w:sz w:val="96"/>
                          <w:szCs w:val="96"/>
                        </w:rPr>
                      </w:pPr>
                      <w:r w:rsidRPr="006825F7">
                        <w:rPr>
                          <w:rFonts w:ascii="Cambria" w:eastAsia="Times New Roman" w:hAnsi="Cambria"/>
                          <w:b/>
                          <w:bCs/>
                          <w:color w:val="EEECE1"/>
                          <w:spacing w:val="30"/>
                          <w:sz w:val="72"/>
                          <w:szCs w:val="72"/>
                        </w:rPr>
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 w:rsidRPr="006825F7">
                        <w:rPr>
                          <w:rFonts w:ascii="Cambria" w:eastAsia="Times New Roman" w:hAnsi="Cambria"/>
                          <w:b/>
                          <w:bCs/>
                          <w:color w:val="EEECE1"/>
                          <w:spacing w:val="30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 w:rsidRPr="006825F7">
                        <w:rPr>
                          <w:rFonts w:ascii="Cambria" w:eastAsia="Times New Roman" w:hAnsi="Cambria"/>
                          <w:b/>
                          <w:bCs/>
                          <w:color w:val="EEECE1"/>
                          <w:spacing w:val="30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ADA4186" w14:textId="77777777" w:rsidR="006825F7" w:rsidRDefault="006825F7"/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5740"/>
      </w:tblGrid>
      <w:tr w:rsidR="006825F7" w14:paraId="7FE31511" w14:textId="77777777" w:rsidTr="006825F7">
        <w:trPr>
          <w:trHeight w:val="3770"/>
          <w:jc w:val="center"/>
        </w:trPr>
        <w:tc>
          <w:tcPr>
            <w:tcW w:w="3000" w:type="pct"/>
            <w:shd w:val="clear" w:color="auto" w:fill="FFFFFF"/>
            <w:vAlign w:val="center"/>
          </w:tcPr>
          <w:p w14:paraId="121076C4" w14:textId="77777777" w:rsidR="006825F7" w:rsidRPr="006825F7" w:rsidRDefault="006825F7">
            <w:pPr>
              <w:pStyle w:val="a4"/>
              <w:jc w:val="center"/>
              <w:rPr>
                <w:rFonts w:ascii="Cambria" w:hAnsi="Cambria"/>
                <w:sz w:val="40"/>
                <w:szCs w:val="40"/>
              </w:rPr>
            </w:pPr>
            <w:r w:rsidRPr="006825F7">
              <w:rPr>
                <w:rFonts w:ascii="Cambria" w:hAnsi="Cambria"/>
                <w:sz w:val="40"/>
                <w:szCs w:val="40"/>
              </w:rPr>
              <w:t>[Τίτλος εγγράφου]</w:t>
            </w:r>
          </w:p>
          <w:p w14:paraId="1CA902D0" w14:textId="77777777" w:rsidR="006825F7" w:rsidRDefault="006825F7">
            <w:pPr>
              <w:pStyle w:val="a4"/>
              <w:jc w:val="center"/>
            </w:pPr>
          </w:p>
          <w:p w14:paraId="1ADDB597" w14:textId="77777777" w:rsidR="006825F7" w:rsidRPr="006825F7" w:rsidRDefault="006825F7">
            <w:pPr>
              <w:pStyle w:val="a4"/>
              <w:jc w:val="center"/>
              <w:rPr>
                <w:rFonts w:ascii="Cambria" w:hAnsi="Cambria"/>
                <w:sz w:val="32"/>
                <w:szCs w:val="32"/>
              </w:rPr>
            </w:pPr>
            <w:r w:rsidRPr="006825F7">
              <w:rPr>
                <w:rFonts w:ascii="Cambria" w:hAnsi="Cambria"/>
                <w:sz w:val="32"/>
                <w:szCs w:val="32"/>
              </w:rPr>
              <w:t>[Τίτλος εγγράφου]</w:t>
            </w:r>
          </w:p>
          <w:p w14:paraId="468C1508" w14:textId="77777777" w:rsidR="006825F7" w:rsidRDefault="006825F7">
            <w:pPr>
              <w:pStyle w:val="a4"/>
              <w:jc w:val="center"/>
            </w:pPr>
          </w:p>
          <w:p w14:paraId="070FB012" w14:textId="77777777" w:rsidR="006825F7" w:rsidRDefault="006825F7">
            <w:pPr>
              <w:pStyle w:val="a4"/>
              <w:jc w:val="center"/>
            </w:pPr>
            <w:r w:rsidRPr="006825F7">
              <w:rPr>
                <w:rFonts w:ascii="Cambria" w:hAnsi="Cambria"/>
              </w:rPr>
              <w:t>[Ημερομηνία]</w:t>
            </w:r>
          </w:p>
          <w:p w14:paraId="7FE2660C" w14:textId="77777777" w:rsidR="006825F7" w:rsidRDefault="006825F7">
            <w:pPr>
              <w:pStyle w:val="a4"/>
              <w:jc w:val="center"/>
            </w:pPr>
          </w:p>
          <w:p w14:paraId="2B71CD73" w14:textId="77777777" w:rsidR="006825F7" w:rsidRDefault="006825F7">
            <w:pPr>
              <w:pStyle w:val="a4"/>
              <w:jc w:val="center"/>
            </w:pPr>
            <w:r>
              <w:t>Spyros</w:t>
            </w:r>
          </w:p>
          <w:p w14:paraId="47E38E9E" w14:textId="77777777" w:rsidR="006825F7" w:rsidRDefault="006825F7">
            <w:pPr>
              <w:pStyle w:val="a4"/>
              <w:jc w:val="center"/>
            </w:pPr>
          </w:p>
        </w:tc>
      </w:tr>
    </w:tbl>
    <w:p w14:paraId="45AC2CEE" w14:textId="77777777" w:rsidR="006825F7" w:rsidRDefault="006825F7"/>
    <w:p w14:paraId="794474C2" w14:textId="77777777" w:rsidR="00972739" w:rsidRDefault="006825F7" w:rsidP="00617E55">
      <w:r>
        <w:rPr>
          <w:i/>
          <w:iCs/>
          <w:sz w:val="28"/>
          <w:szCs w:val="28"/>
        </w:rPr>
        <w:br w:type="page"/>
      </w:r>
      <w:bookmarkStart w:id="0" w:name="_Toc62201813"/>
      <w:r w:rsidR="005E7BEE">
        <w:lastRenderedPageBreak/>
        <w:t>Τίτλος</w:t>
      </w:r>
      <w:bookmarkEnd w:id="0"/>
    </w:p>
    <w:p w14:paraId="52402F8F" w14:textId="77777777" w:rsidR="005E7BEE" w:rsidRDefault="005E7BEE" w:rsidP="005E7BEE">
      <w:pPr>
        <w:pStyle w:val="MMTitle"/>
        <w:ind w:left="-180"/>
      </w:pPr>
    </w:p>
    <w:p w14:paraId="283C75C1" w14:textId="1A9A8844" w:rsidR="00463887" w:rsidRPr="00E07332" w:rsidRDefault="005E7BEE">
      <w:pPr>
        <w:pStyle w:val="1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63887">
        <w:rPr>
          <w:noProof/>
        </w:rPr>
        <w:t>ΠΡΟΛΟΓΟΣ</w:t>
      </w:r>
      <w:r w:rsidR="00463887">
        <w:rPr>
          <w:noProof/>
        </w:rPr>
        <w:tab/>
      </w:r>
      <w:r w:rsidR="00463887">
        <w:rPr>
          <w:noProof/>
        </w:rPr>
        <w:fldChar w:fldCharType="begin"/>
      </w:r>
      <w:r w:rsidR="00463887">
        <w:rPr>
          <w:noProof/>
        </w:rPr>
        <w:instrText xml:space="preserve"> PAGEREF _Toc62205680 \h </w:instrText>
      </w:r>
      <w:r w:rsidR="00463887">
        <w:rPr>
          <w:noProof/>
        </w:rPr>
      </w:r>
      <w:r w:rsidR="00463887">
        <w:rPr>
          <w:noProof/>
        </w:rPr>
        <w:fldChar w:fldCharType="separate"/>
      </w:r>
      <w:r w:rsidR="00463887">
        <w:rPr>
          <w:noProof/>
        </w:rPr>
        <w:t>1</w:t>
      </w:r>
      <w:r w:rsidR="00463887">
        <w:rPr>
          <w:noProof/>
        </w:rPr>
        <w:fldChar w:fldCharType="end"/>
      </w:r>
    </w:p>
    <w:p w14:paraId="327E411C" w14:textId="553C0753" w:rsidR="00463887" w:rsidRPr="00E07332" w:rsidRDefault="00463887">
      <w:pPr>
        <w:pStyle w:val="1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ΠΕΡΙΛΗΨΗ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0949A67" w14:textId="2FE8EEE6" w:rsidR="00463887" w:rsidRPr="00E07332" w:rsidRDefault="00463887">
      <w:pPr>
        <w:pStyle w:val="1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ΕΙΣΑΓΩΓΗ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FF422FB" w14:textId="2985B216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Παρουσίαση του Προβλήματος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3EECE8C" w14:textId="1AE854A9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Υπόθεση της Έρευνας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B76C91E" w14:textId="187628A1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Μεθοδολογία της Έρευνας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70E7231" w14:textId="48B14FF1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Σκοπός της Έρευνας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03FAA08" w14:textId="287E7BFA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Παράγοντες που δεν επηρεάζουν τα αποτελέσματα της έρευνας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56A9B7F" w14:textId="1E29FD65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Όρια της Έρευνας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5DC1F86" w14:textId="4BFCDECF" w:rsidR="00463887" w:rsidRPr="00E07332" w:rsidRDefault="00463887">
      <w:pPr>
        <w:pStyle w:val="1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Θεωρητικό Μερός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8B20502" w14:textId="4A47A98A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Ιστορική Αναδρομή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07719D0" w14:textId="2BE61B49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Ορισμός των εννοιών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425EC3F" w14:textId="413D1694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Εποπτικό Υλικό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DE502C0" w14:textId="66296BF0" w:rsidR="00463887" w:rsidRPr="00E07332" w:rsidRDefault="00463887">
      <w:pPr>
        <w:pStyle w:val="1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Ερευνητικό Μέρος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5A78618" w14:textId="0EE45736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Χρονοδιάγραμμα Εργασιών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6D03AC9" w14:textId="7513D1CE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Κατάλογος Υλικών και Μέσων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D6BF25B" w14:textId="178481E4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Εκτέλεση του Πειράματος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13D75E2" w14:textId="39ED4F00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Αποτελέσματα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DE03D5C" w14:textId="4B8C24E4" w:rsidR="00463887" w:rsidRPr="00E07332" w:rsidRDefault="00463887">
      <w:pPr>
        <w:pStyle w:val="2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Ανάλυση  Αποτελεσμάτων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E9EDF98" w14:textId="79F13813" w:rsidR="00463887" w:rsidRPr="00E07332" w:rsidRDefault="00463887">
      <w:pPr>
        <w:pStyle w:val="1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t>Συμπεράσματα- Προτάσεις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_Toc62205699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FF496B9" w14:textId="0E9A2AD7" w:rsidR="00463887" w:rsidRDefault="00463887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Βιβλιογραφία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_Toc62205700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14AD354" w14:textId="77777777" w:rsidR="00463887" w:rsidRPr="00E07332" w:rsidRDefault="00463887">
      <w:pPr>
        <w:pStyle w:val="10"/>
        <w:tabs>
          <w:tab w:val="right" w:leader="dot" w:pos="8296"/>
        </w:tabs>
        <w:rPr>
          <w:rFonts w:eastAsia="Times New Roman"/>
          <w:noProof/>
          <w:lang w:eastAsia="el-GR"/>
        </w:rPr>
      </w:pPr>
      <w:r>
        <w:rPr>
          <w:noProof/>
        </w:rPr>
        <w:br w:type="page"/>
      </w:r>
    </w:p>
    <w:p w14:paraId="4F0B0587" w14:textId="2546FC25" w:rsidR="00A964DC" w:rsidRDefault="005E7BEE" w:rsidP="00617E55">
      <w:pPr>
        <w:pStyle w:val="10"/>
        <w:tabs>
          <w:tab w:val="right" w:leader="dot" w:pos="8296"/>
        </w:tabs>
      </w:pPr>
      <w:r>
        <w:fldChar w:fldCharType="end"/>
      </w:r>
    </w:p>
    <w:p w14:paraId="09724D6A" w14:textId="7637CC81" w:rsidR="005E7BEE" w:rsidRDefault="005E7BEE" w:rsidP="00A964DC">
      <w:pPr>
        <w:pStyle w:val="1"/>
      </w:pPr>
      <w:bookmarkStart w:id="1" w:name="_Toc62205680"/>
      <w:r>
        <w:t>ΠΡΟΛΟΓΟΣ</w:t>
      </w:r>
      <w:bookmarkEnd w:id="1"/>
    </w:p>
    <w:p w14:paraId="7801A9AE" w14:textId="6BD704E1" w:rsidR="00617E55" w:rsidRPr="00DF7BFE" w:rsidRDefault="00617E55" w:rsidP="00A964DC">
      <w:pPr>
        <w:rPr>
          <w:lang w:val="en-US"/>
        </w:rPr>
      </w:pPr>
    </w:p>
    <w:p w14:paraId="55AD79E8" w14:textId="75E89DFB" w:rsidR="00A964DC" w:rsidRPr="00A964DC" w:rsidRDefault="00617E55" w:rsidP="00A964DC">
      <w:r w:rsidRPr="00617E55">
        <w:br w:type="page"/>
      </w:r>
    </w:p>
    <w:p w14:paraId="0110955B" w14:textId="64C22AA7" w:rsidR="00617E55" w:rsidRDefault="005E7BEE" w:rsidP="00A964DC">
      <w:pPr>
        <w:pStyle w:val="1"/>
      </w:pPr>
      <w:bookmarkStart w:id="2" w:name="_Toc62205681"/>
      <w:r>
        <w:t>ΠΕΡΙΛΗΨΗ</w:t>
      </w:r>
      <w:bookmarkEnd w:id="2"/>
    </w:p>
    <w:p w14:paraId="61F475D9" w14:textId="6A80F931" w:rsidR="00463887" w:rsidRPr="00463887" w:rsidRDefault="00463887" w:rsidP="00DF7BFE">
      <w:pPr>
        <w:rPr>
          <w:lang w:val="en-US"/>
        </w:rPr>
      </w:pPr>
    </w:p>
    <w:p w14:paraId="4FB16D7D" w14:textId="368330D0" w:rsidR="005E7BEE" w:rsidRDefault="00617E55" w:rsidP="00DF7BFE">
      <w:r w:rsidRPr="00463887">
        <w:br w:type="page"/>
      </w:r>
    </w:p>
    <w:p w14:paraId="1BCE74BA" w14:textId="77777777" w:rsidR="00A964DC" w:rsidRPr="00A964DC" w:rsidRDefault="00A964DC" w:rsidP="00A964DC"/>
    <w:p w14:paraId="743E8039" w14:textId="5A60BB17" w:rsidR="005E7BEE" w:rsidRDefault="005E7BEE" w:rsidP="00A964DC">
      <w:pPr>
        <w:pStyle w:val="1"/>
      </w:pPr>
      <w:bookmarkStart w:id="3" w:name="_Toc62205682"/>
      <w:r>
        <w:t>ΕΙΣΑΓΩΓΗ</w:t>
      </w:r>
      <w:bookmarkEnd w:id="3"/>
    </w:p>
    <w:p w14:paraId="4BF6520C" w14:textId="77777777" w:rsidR="00A964DC" w:rsidRPr="00A964DC" w:rsidRDefault="00A964DC" w:rsidP="00A964DC"/>
    <w:p w14:paraId="1CCA0571" w14:textId="43B67764" w:rsidR="005E7BEE" w:rsidRDefault="005E7BEE" w:rsidP="00A964DC">
      <w:pPr>
        <w:pStyle w:val="2"/>
      </w:pPr>
      <w:bookmarkStart w:id="4" w:name="_Toc62205683"/>
      <w:r>
        <w:t>Παρουσίαση του Προβλήμα</w:t>
      </w:r>
      <w:r w:rsidR="00AB5DC4">
        <w:t>τ</w:t>
      </w:r>
      <w:r>
        <w:t>ος</w:t>
      </w:r>
      <w:bookmarkEnd w:id="4"/>
    </w:p>
    <w:p w14:paraId="0F113D43" w14:textId="0CDCDE8E" w:rsidR="00A964DC" w:rsidRPr="00A964DC" w:rsidRDefault="00A964DC" w:rsidP="00A964DC"/>
    <w:p w14:paraId="0D3F934D" w14:textId="339B30C2" w:rsidR="005E7BEE" w:rsidRDefault="005E7BEE" w:rsidP="00A964DC">
      <w:pPr>
        <w:pStyle w:val="2"/>
      </w:pPr>
      <w:bookmarkStart w:id="5" w:name="_Toc62205684"/>
      <w:r>
        <w:t>Υπόθεση της Έρευνας</w:t>
      </w:r>
      <w:bookmarkEnd w:id="5"/>
    </w:p>
    <w:p w14:paraId="63AA5F3C" w14:textId="77777777" w:rsidR="00A964DC" w:rsidRPr="00A964DC" w:rsidRDefault="00A964DC" w:rsidP="00A964DC"/>
    <w:p w14:paraId="5B029CE1" w14:textId="1A147C0E" w:rsidR="005E7BEE" w:rsidRDefault="005E7BEE" w:rsidP="00A964DC">
      <w:pPr>
        <w:pStyle w:val="2"/>
      </w:pPr>
      <w:bookmarkStart w:id="6" w:name="_Toc62205685"/>
      <w:r>
        <w:t>Μεθοδολογία της Έρευνας</w:t>
      </w:r>
      <w:bookmarkEnd w:id="6"/>
    </w:p>
    <w:p w14:paraId="1EE7F736" w14:textId="77777777" w:rsidR="00A964DC" w:rsidRPr="00A964DC" w:rsidRDefault="00A964DC" w:rsidP="00A964DC"/>
    <w:p w14:paraId="0E494E84" w14:textId="44038917" w:rsidR="005E7BEE" w:rsidRDefault="005E7BEE" w:rsidP="00A964DC">
      <w:pPr>
        <w:pStyle w:val="2"/>
      </w:pPr>
      <w:bookmarkStart w:id="7" w:name="_Toc62205686"/>
      <w:r>
        <w:t>Σκοπός της Έρευνας</w:t>
      </w:r>
      <w:bookmarkEnd w:id="7"/>
    </w:p>
    <w:p w14:paraId="56AF1337" w14:textId="77777777" w:rsidR="00A964DC" w:rsidRPr="00A964DC" w:rsidRDefault="00A964DC" w:rsidP="00A964DC"/>
    <w:p w14:paraId="2D55CB36" w14:textId="15811959" w:rsidR="005E7BEE" w:rsidRDefault="005E7BEE" w:rsidP="00A964DC">
      <w:pPr>
        <w:pStyle w:val="2"/>
      </w:pPr>
      <w:bookmarkStart w:id="8" w:name="_Toc62205687"/>
      <w:r>
        <w:t>Παράγοντες που δεν επηρεάζουν τα αποτελέσματα της έρευνας</w:t>
      </w:r>
      <w:bookmarkEnd w:id="8"/>
      <w:r>
        <w:t xml:space="preserve"> </w:t>
      </w:r>
    </w:p>
    <w:p w14:paraId="14B6222F" w14:textId="77777777" w:rsidR="00A964DC" w:rsidRPr="00A964DC" w:rsidRDefault="00A964DC" w:rsidP="00A964DC"/>
    <w:p w14:paraId="347F1FE2" w14:textId="68574E25" w:rsidR="00617E55" w:rsidRDefault="005E7BEE" w:rsidP="00A964DC">
      <w:pPr>
        <w:pStyle w:val="2"/>
      </w:pPr>
      <w:bookmarkStart w:id="9" w:name="_Toc62205688"/>
      <w:r>
        <w:t>Όρια της Έρευνας</w:t>
      </w:r>
      <w:bookmarkEnd w:id="9"/>
    </w:p>
    <w:p w14:paraId="6F4FED81" w14:textId="77777777" w:rsidR="00A964DC" w:rsidRDefault="00617E55" w:rsidP="00A964DC">
      <w:pPr>
        <w:pStyle w:val="2"/>
      </w:pPr>
      <w:r>
        <w:br w:type="page"/>
      </w:r>
    </w:p>
    <w:p w14:paraId="4F61A55E" w14:textId="03F04B23" w:rsidR="005E7BEE" w:rsidRDefault="005E7BEE" w:rsidP="00A964DC">
      <w:r>
        <w:t xml:space="preserve"> </w:t>
      </w:r>
    </w:p>
    <w:p w14:paraId="7011DD50" w14:textId="0BF6F45A" w:rsidR="005E7BEE" w:rsidRDefault="005E7BEE" w:rsidP="00A964DC">
      <w:pPr>
        <w:pStyle w:val="1"/>
      </w:pPr>
      <w:bookmarkStart w:id="10" w:name="_Toc62205689"/>
      <w:r>
        <w:t>Θεωρητικό Μερός</w:t>
      </w:r>
      <w:bookmarkEnd w:id="10"/>
    </w:p>
    <w:p w14:paraId="1C08CC9B" w14:textId="77777777" w:rsidR="00A964DC" w:rsidRPr="00A964DC" w:rsidRDefault="00A964DC" w:rsidP="00A964DC"/>
    <w:p w14:paraId="786441EA" w14:textId="189E1AB9" w:rsidR="005E7BEE" w:rsidRDefault="005E7BEE" w:rsidP="00A964DC">
      <w:pPr>
        <w:pStyle w:val="2"/>
      </w:pPr>
      <w:bookmarkStart w:id="11" w:name="_Toc62205690"/>
      <w:r>
        <w:t>Ιστορική Αναδρομή</w:t>
      </w:r>
      <w:bookmarkEnd w:id="11"/>
      <w:r>
        <w:t xml:space="preserve"> </w:t>
      </w:r>
    </w:p>
    <w:p w14:paraId="0473D878" w14:textId="77777777" w:rsidR="00A964DC" w:rsidRPr="00A964DC" w:rsidRDefault="00A964DC" w:rsidP="00A964DC"/>
    <w:p w14:paraId="2EF2425A" w14:textId="77777777" w:rsidR="00A964DC" w:rsidRDefault="005E7BEE" w:rsidP="00A964DC">
      <w:pPr>
        <w:pStyle w:val="2"/>
      </w:pPr>
      <w:bookmarkStart w:id="12" w:name="_Toc62205691"/>
      <w:r>
        <w:t>Ορισμός των εννοιών</w:t>
      </w:r>
      <w:bookmarkEnd w:id="12"/>
    </w:p>
    <w:p w14:paraId="3941B7F4" w14:textId="6B441BFA" w:rsidR="005E7BEE" w:rsidRDefault="005E7BEE" w:rsidP="00A964DC">
      <w:r>
        <w:t xml:space="preserve">  </w:t>
      </w:r>
    </w:p>
    <w:p w14:paraId="293ACE8E" w14:textId="389272B7" w:rsidR="00617E55" w:rsidRDefault="005E7BEE" w:rsidP="00A964DC">
      <w:pPr>
        <w:pStyle w:val="2"/>
      </w:pPr>
      <w:bookmarkStart w:id="13" w:name="_Toc62205692"/>
      <w:r>
        <w:t>Εποπτικό Υλικό</w:t>
      </w:r>
      <w:bookmarkEnd w:id="13"/>
    </w:p>
    <w:p w14:paraId="50C570AF" w14:textId="25F9A49A" w:rsidR="00A964DC" w:rsidRPr="00A964DC" w:rsidRDefault="00617E55" w:rsidP="00463887">
      <w:pPr>
        <w:pStyle w:val="2"/>
      </w:pPr>
      <w:r>
        <w:br w:type="page"/>
      </w:r>
    </w:p>
    <w:p w14:paraId="5012D8EE" w14:textId="4180C390" w:rsidR="005E7BEE" w:rsidRDefault="005E7BEE" w:rsidP="00A964DC">
      <w:pPr>
        <w:pStyle w:val="1"/>
      </w:pPr>
      <w:bookmarkStart w:id="14" w:name="_Toc62205693"/>
      <w:r>
        <w:t>Ερευνητικό Μέρος</w:t>
      </w:r>
      <w:bookmarkEnd w:id="14"/>
    </w:p>
    <w:p w14:paraId="03DB4AED" w14:textId="77777777" w:rsidR="00A964DC" w:rsidRPr="00A964DC" w:rsidRDefault="00A964DC" w:rsidP="00A964DC"/>
    <w:p w14:paraId="7E18F6E7" w14:textId="0ED610E3" w:rsidR="005E7BEE" w:rsidRDefault="005E7BEE" w:rsidP="00A964DC">
      <w:pPr>
        <w:pStyle w:val="2"/>
      </w:pPr>
      <w:bookmarkStart w:id="15" w:name="_Toc62205694"/>
      <w:r>
        <w:t>Χρονοδιάγραμμα Εργασιών</w:t>
      </w:r>
      <w:bookmarkEnd w:id="15"/>
    </w:p>
    <w:p w14:paraId="45527D13" w14:textId="77777777" w:rsidR="00A964DC" w:rsidRPr="00A964DC" w:rsidRDefault="00A964DC" w:rsidP="00A964DC"/>
    <w:p w14:paraId="1EC4F0F5" w14:textId="08952CFB" w:rsidR="005E7BEE" w:rsidRDefault="005E7BEE" w:rsidP="00A964DC">
      <w:pPr>
        <w:pStyle w:val="2"/>
      </w:pPr>
      <w:bookmarkStart w:id="16" w:name="_Toc62205695"/>
      <w:r>
        <w:t>Κατάλογος Υλικών και Μέσων</w:t>
      </w:r>
      <w:bookmarkEnd w:id="16"/>
    </w:p>
    <w:p w14:paraId="5DEB3BF3" w14:textId="77777777" w:rsidR="00A964DC" w:rsidRPr="00A964DC" w:rsidRDefault="00A964DC" w:rsidP="00A964DC"/>
    <w:p w14:paraId="045CB65B" w14:textId="2467BDE8" w:rsidR="005E7BEE" w:rsidRDefault="005E7BEE" w:rsidP="00A964DC">
      <w:pPr>
        <w:pStyle w:val="2"/>
      </w:pPr>
      <w:bookmarkStart w:id="17" w:name="_Toc62205696"/>
      <w:r>
        <w:t>Εκτέλεση του Πειράματος</w:t>
      </w:r>
      <w:bookmarkEnd w:id="17"/>
    </w:p>
    <w:p w14:paraId="3AED44F3" w14:textId="77777777" w:rsidR="00A964DC" w:rsidRPr="00A964DC" w:rsidRDefault="00A964DC" w:rsidP="00A964DC"/>
    <w:p w14:paraId="73CC823E" w14:textId="3B7AE5AF" w:rsidR="005E7BEE" w:rsidRDefault="005E7BEE" w:rsidP="00A964DC">
      <w:pPr>
        <w:pStyle w:val="2"/>
      </w:pPr>
      <w:bookmarkStart w:id="18" w:name="_Toc62205697"/>
      <w:r>
        <w:t>Αποτελέσματα</w:t>
      </w:r>
      <w:bookmarkEnd w:id="18"/>
    </w:p>
    <w:p w14:paraId="74CA4862" w14:textId="77777777" w:rsidR="00A964DC" w:rsidRPr="00A964DC" w:rsidRDefault="00A964DC" w:rsidP="00A964DC"/>
    <w:p w14:paraId="07AD85C7" w14:textId="6CE1F6B4" w:rsidR="00617E55" w:rsidRDefault="005E7BEE" w:rsidP="00A964DC">
      <w:pPr>
        <w:pStyle w:val="2"/>
      </w:pPr>
      <w:bookmarkStart w:id="19" w:name="_Toc62205698"/>
      <w:r>
        <w:t>Ανάλυση  Αποτελεσμάτων</w:t>
      </w:r>
      <w:bookmarkEnd w:id="19"/>
    </w:p>
    <w:p w14:paraId="5C7E1B16" w14:textId="77777777" w:rsidR="005E7BEE" w:rsidRDefault="00617E55" w:rsidP="00A964DC">
      <w:pPr>
        <w:pStyle w:val="2"/>
      </w:pPr>
      <w:r>
        <w:br w:type="page"/>
      </w:r>
    </w:p>
    <w:p w14:paraId="4ED07261" w14:textId="77777777" w:rsidR="00A964DC" w:rsidRPr="00A964DC" w:rsidRDefault="00A964DC" w:rsidP="00A964DC"/>
    <w:p w14:paraId="26F1E382" w14:textId="277523DD" w:rsidR="00617E55" w:rsidRDefault="005E7BEE" w:rsidP="00A964DC">
      <w:pPr>
        <w:pStyle w:val="1"/>
      </w:pPr>
      <w:bookmarkStart w:id="20" w:name="_Toc62205699"/>
      <w:r>
        <w:t>Συμπεράσματα- Προτάσεις</w:t>
      </w:r>
      <w:bookmarkEnd w:id="20"/>
    </w:p>
    <w:p w14:paraId="5F219C46" w14:textId="77777777" w:rsidR="005E7BEE" w:rsidRDefault="00617E55" w:rsidP="00A964DC">
      <w:pPr>
        <w:pStyle w:val="1"/>
      </w:pPr>
      <w:r>
        <w:br w:type="page"/>
      </w:r>
    </w:p>
    <w:p w14:paraId="5ACFCFAF" w14:textId="77777777" w:rsidR="00A964DC" w:rsidRPr="00A964DC" w:rsidRDefault="00A964DC" w:rsidP="00A964DC"/>
    <w:p w14:paraId="28B1BF41" w14:textId="715F4D61" w:rsidR="005E7BEE" w:rsidRDefault="005E7BEE" w:rsidP="00A964DC">
      <w:pPr>
        <w:pStyle w:val="1"/>
      </w:pPr>
      <w:bookmarkStart w:id="21" w:name="_Toc62205700"/>
      <w:r>
        <w:t>Βιβλιογραφία</w:t>
      </w:r>
      <w:bookmarkEnd w:id="21"/>
    </w:p>
    <w:p w14:paraId="70287626" w14:textId="77777777" w:rsidR="00A964DC" w:rsidRPr="00A964DC" w:rsidRDefault="00A964DC" w:rsidP="00A964DC"/>
    <w:p w14:paraId="4602EFF6" w14:textId="77777777" w:rsidR="005E7BEE" w:rsidRPr="00B117B3" w:rsidRDefault="005E7BEE" w:rsidP="005E7BEE"/>
    <w:sectPr w:rsidR="005E7BEE" w:rsidRPr="00B117B3" w:rsidSect="006825F7">
      <w:footerReference w:type="default" r:id="rId8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B794" w14:textId="77777777" w:rsidR="00D310C9" w:rsidRDefault="00D310C9" w:rsidP="00617E55">
      <w:pPr>
        <w:spacing w:after="0" w:line="240" w:lineRule="auto"/>
      </w:pPr>
      <w:r>
        <w:separator/>
      </w:r>
    </w:p>
  </w:endnote>
  <w:endnote w:type="continuationSeparator" w:id="0">
    <w:p w14:paraId="6031F74B" w14:textId="77777777" w:rsidR="00D310C9" w:rsidRDefault="00D310C9" w:rsidP="0061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5574" w14:textId="77777777" w:rsidR="00617E55" w:rsidRDefault="00617E5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803AE38" w14:textId="77777777" w:rsidR="00617E55" w:rsidRDefault="00617E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CDA7" w14:textId="77777777" w:rsidR="00D310C9" w:rsidRDefault="00D310C9" w:rsidP="00617E55">
      <w:pPr>
        <w:spacing w:after="0" w:line="240" w:lineRule="auto"/>
      </w:pPr>
      <w:r>
        <w:separator/>
      </w:r>
    </w:p>
  </w:footnote>
  <w:footnote w:type="continuationSeparator" w:id="0">
    <w:p w14:paraId="30214166" w14:textId="77777777" w:rsidR="00D310C9" w:rsidRDefault="00D310C9" w:rsidP="00617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85977"/>
    <w:multiLevelType w:val="singleLevel"/>
    <w:tmpl w:val="E4762D7E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" w15:restartNumberingAfterBreak="0">
    <w:nsid w:val="41D07BA7"/>
    <w:multiLevelType w:val="multilevel"/>
    <w:tmpl w:val="F2B80FB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945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B3"/>
    <w:rsid w:val="002103D4"/>
    <w:rsid w:val="00463887"/>
    <w:rsid w:val="005E7BEE"/>
    <w:rsid w:val="00617E55"/>
    <w:rsid w:val="00644580"/>
    <w:rsid w:val="006825F7"/>
    <w:rsid w:val="00972739"/>
    <w:rsid w:val="00A964DC"/>
    <w:rsid w:val="00AB5DC4"/>
    <w:rsid w:val="00B117B3"/>
    <w:rsid w:val="00D310C9"/>
    <w:rsid w:val="00DF7BFE"/>
    <w:rsid w:val="00E0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F827"/>
  <w15:docId w15:val="{2489A83C-3BC9-42E7-9E3E-BFB3B013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E7B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7BE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5E7BE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5E7BE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E7BE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E7BE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3"/>
    <w:uiPriority w:val="10"/>
    <w:rsid w:val="005E7BE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MMTitle">
    <w:name w:val="MM Title"/>
    <w:basedOn w:val="a3"/>
    <w:link w:val="MMTitleChar"/>
    <w:rsid w:val="005E7BEE"/>
  </w:style>
  <w:style w:type="character" w:customStyle="1" w:styleId="MMTitleChar">
    <w:name w:val="MM Title Char"/>
    <w:link w:val="MMTitle"/>
    <w:rsid w:val="005E7BE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Char">
    <w:name w:val="Επικεφαλίδα 1 Char"/>
    <w:link w:val="1"/>
    <w:uiPriority w:val="9"/>
    <w:rsid w:val="005E7B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MMTopic1">
    <w:name w:val="MM Topic 1"/>
    <w:basedOn w:val="1"/>
    <w:link w:val="MMTopic1Char"/>
    <w:rsid w:val="005E7BEE"/>
    <w:pPr>
      <w:numPr>
        <w:numId w:val="1"/>
      </w:numPr>
    </w:pPr>
  </w:style>
  <w:style w:type="character" w:customStyle="1" w:styleId="MMTopic1Char">
    <w:name w:val="MM Topic 1 Char"/>
    <w:link w:val="MMTopic1"/>
    <w:rsid w:val="005E7B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link w:val="2"/>
    <w:uiPriority w:val="9"/>
    <w:rsid w:val="005E7BE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MMTopic2">
    <w:name w:val="MM Topic 2"/>
    <w:basedOn w:val="2"/>
    <w:link w:val="MMTopic2Char"/>
    <w:rsid w:val="005E7BEE"/>
    <w:pPr>
      <w:numPr>
        <w:ilvl w:val="1"/>
        <w:numId w:val="1"/>
      </w:numPr>
      <w:ind w:left="180"/>
    </w:pPr>
  </w:style>
  <w:style w:type="character" w:customStyle="1" w:styleId="MMTopic2Char">
    <w:name w:val="MM Topic 2 Char"/>
    <w:link w:val="MMTopic2"/>
    <w:rsid w:val="005E7BE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link w:val="3"/>
    <w:uiPriority w:val="9"/>
    <w:rsid w:val="005E7BE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MMTopic3">
    <w:name w:val="MM Topic 3"/>
    <w:basedOn w:val="3"/>
    <w:link w:val="MMTopic3Char"/>
    <w:rsid w:val="005E7BEE"/>
    <w:pPr>
      <w:numPr>
        <w:ilvl w:val="2"/>
        <w:numId w:val="1"/>
      </w:numPr>
      <w:ind w:left="360"/>
    </w:pPr>
  </w:style>
  <w:style w:type="character" w:customStyle="1" w:styleId="MMTopic3Char">
    <w:name w:val="MM Topic 3 Char"/>
    <w:link w:val="MMTopic3"/>
    <w:rsid w:val="005E7BE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Char">
    <w:name w:val="Επικεφαλίδα 4 Char"/>
    <w:link w:val="4"/>
    <w:uiPriority w:val="9"/>
    <w:rsid w:val="005E7BE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MMTopic4">
    <w:name w:val="MM Topic 4"/>
    <w:basedOn w:val="4"/>
    <w:link w:val="MMTopic4Char"/>
    <w:rsid w:val="005E7BEE"/>
    <w:pPr>
      <w:numPr>
        <w:ilvl w:val="3"/>
        <w:numId w:val="1"/>
      </w:numPr>
      <w:ind w:left="540"/>
    </w:pPr>
  </w:style>
  <w:style w:type="character" w:customStyle="1" w:styleId="MMTopic4Char">
    <w:name w:val="MM Topic 4 Char"/>
    <w:link w:val="MMTopic4"/>
    <w:rsid w:val="005E7BE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Char">
    <w:name w:val="Επικεφαλίδα 5 Char"/>
    <w:link w:val="5"/>
    <w:uiPriority w:val="9"/>
    <w:rsid w:val="005E7BE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MMTopic5">
    <w:name w:val="MM Topic 5"/>
    <w:basedOn w:val="5"/>
    <w:link w:val="MMTopic5Char"/>
    <w:rsid w:val="005E7BEE"/>
    <w:pPr>
      <w:numPr>
        <w:ilvl w:val="4"/>
        <w:numId w:val="1"/>
      </w:numPr>
      <w:ind w:left="720"/>
    </w:pPr>
  </w:style>
  <w:style w:type="character" w:customStyle="1" w:styleId="MMTopic5Char">
    <w:name w:val="MM Topic 5 Char"/>
    <w:link w:val="MMTopic5"/>
    <w:rsid w:val="005E7BE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5E7BEE"/>
  </w:style>
  <w:style w:type="paragraph" w:styleId="20">
    <w:name w:val="toc 2"/>
    <w:basedOn w:val="a"/>
    <w:next w:val="a"/>
    <w:autoRedefine/>
    <w:uiPriority w:val="39"/>
    <w:unhideWhenUsed/>
    <w:rsid w:val="005E7BEE"/>
    <w:pPr>
      <w:ind w:left="220"/>
    </w:pPr>
  </w:style>
  <w:style w:type="paragraph" w:styleId="a4">
    <w:name w:val="No Spacing"/>
    <w:link w:val="Char0"/>
    <w:uiPriority w:val="1"/>
    <w:qFormat/>
    <w:rsid w:val="006825F7"/>
    <w:rPr>
      <w:rFonts w:eastAsia="Times New Roman"/>
      <w:sz w:val="22"/>
      <w:szCs w:val="22"/>
    </w:rPr>
  </w:style>
  <w:style w:type="character" w:customStyle="1" w:styleId="Char0">
    <w:name w:val="Χωρίς διάστιχο Char"/>
    <w:link w:val="a4"/>
    <w:uiPriority w:val="1"/>
    <w:rsid w:val="006825F7"/>
    <w:rPr>
      <w:rFonts w:eastAsia="Times New Roman"/>
      <w:sz w:val="2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68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6825F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Char2"/>
    <w:uiPriority w:val="99"/>
    <w:unhideWhenUsed/>
    <w:rsid w:val="00617E5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6"/>
    <w:uiPriority w:val="99"/>
    <w:rsid w:val="00617E55"/>
    <w:rPr>
      <w:sz w:val="22"/>
      <w:szCs w:val="22"/>
      <w:lang w:eastAsia="en-US"/>
    </w:rPr>
  </w:style>
  <w:style w:type="paragraph" w:styleId="a7">
    <w:name w:val="footer"/>
    <w:basedOn w:val="a"/>
    <w:link w:val="Char3"/>
    <w:uiPriority w:val="99"/>
    <w:unhideWhenUsed/>
    <w:rsid w:val="00617E55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7"/>
    <w:uiPriority w:val="99"/>
    <w:rsid w:val="00617E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6733A-69F7-420A-87CC-11BE55A4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</dc:creator>
  <cp:keywords/>
  <dc:description/>
  <cp:lastModifiedBy>EVDOKIA CHATZIDAKI</cp:lastModifiedBy>
  <cp:revision>2</cp:revision>
  <dcterms:created xsi:type="dcterms:W3CDTF">2023-02-07T09:24:00Z</dcterms:created>
  <dcterms:modified xsi:type="dcterms:W3CDTF">2023-02-07T09:24:00Z</dcterms:modified>
</cp:coreProperties>
</file>