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033487338"/>
        <w:docPartObj>
          <w:docPartGallery w:val="Cover Pages"/>
          <w:docPartUnique/>
        </w:docPartObj>
      </w:sdtPr>
      <w:sdtEndPr>
        <w:rPr>
          <w:rFonts w:asciiTheme="majorHAnsi" w:eastAsiaTheme="majorEastAsia" w:hAnsiTheme="majorHAnsi" w:cstheme="majorBidi"/>
          <w:color w:val="0F4761" w:themeColor="accent1" w:themeShade="BF"/>
          <w:sz w:val="32"/>
          <w:szCs w:val="32"/>
        </w:rPr>
      </w:sdtEndPr>
      <w:sdtContent>
        <w:p w14:paraId="7BE92D24" w14:textId="19BBB0C6" w:rsidR="00F52621" w:rsidRDefault="00F52621">
          <w:r>
            <w:rPr>
              <w:noProof/>
            </w:rPr>
            <mc:AlternateContent>
              <mc:Choice Requires="wps">
                <w:drawing>
                  <wp:anchor distT="0" distB="0" distL="114300" distR="114300" simplePos="0" relativeHeight="251659264" behindDoc="0" locked="0" layoutInCell="1" allowOverlap="1" wp14:anchorId="65FE451C" wp14:editId="5DC18C5D">
                    <wp:simplePos x="0" y="0"/>
                    <wp:positionH relativeFrom="margin">
                      <wp:posOffset>4566684</wp:posOffset>
                    </wp:positionH>
                    <wp:positionV relativeFrom="page">
                      <wp:posOffset>244549</wp:posOffset>
                    </wp:positionV>
                    <wp:extent cx="903767" cy="987425"/>
                    <wp:effectExtent l="0" t="0" r="0" b="0"/>
                    <wp:wrapNone/>
                    <wp:docPr id="132" name="Ορθογώνιο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03767" cy="9874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Έτος"/>
                                  <w:tag w:val=""/>
                                  <w:id w:val="-785116381"/>
                                  <w:dataBinding w:prefixMappings="xmlns:ns0='http://schemas.microsoft.com/office/2006/coverPageProps' " w:xpath="/ns0:CoverPageProperties[1]/ns0:PublishDate[1]" w:storeItemID="{55AF091B-3C7A-41E3-B477-F2FDAA23CFDA}"/>
                                  <w:date w:fullDate="2025-01-06T00:00:00Z">
                                    <w:dateFormat w:val="yyyy"/>
                                    <w:lid w:val="el-GR"/>
                                    <w:storeMappedDataAs w:val="dateTime"/>
                                    <w:calendar w:val="gregorian"/>
                                  </w:date>
                                </w:sdtPr>
                                <w:sdtContent>
                                  <w:p w14:paraId="5A81A10B" w14:textId="33408B44" w:rsidR="00F52621" w:rsidRDefault="00F52621">
                                    <w:pPr>
                                      <w:pStyle w:val="ac"/>
                                      <w:jc w:val="right"/>
                                      <w:rPr>
                                        <w:color w:val="FFFFFF" w:themeColor="background1"/>
                                        <w:sz w:val="24"/>
                                        <w:szCs w:val="24"/>
                                      </w:rPr>
                                    </w:pPr>
                                    <w:r>
                                      <w:rPr>
                                        <w:color w:val="FFFFFF" w:themeColor="background1"/>
                                        <w:sz w:val="24"/>
                                        <w:szCs w:val="24"/>
                                      </w:rPr>
                                      <w:t>2025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w:pict>
                  <v:rect w14:anchorId="65FE451C" id="Ορθογώνιο 132" o:spid="_x0000_s1026" style="position:absolute;margin-left:359.6pt;margin-top:19.25pt;width:71.15pt;height:77.75pt;z-index:251659264;visibility:visible;mso-wrap-style:square;mso-width-percent:0;mso-height-percent:98;mso-wrap-distance-left:9pt;mso-wrap-distance-top:0;mso-wrap-distance-right:9pt;mso-wrap-distance-bottom:0;mso-position-horizontal:absolute;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" fillcolor="#156082 [3204]" stroked="f" strokeweight="1pt">
                    <o:lock v:ext="edit" aspectratio="t"/>
                    <v:textbox inset="3.6pt,,3.6pt">
                      <w:txbxContent>
                        <w:sdt>
                          <w:sdtPr>
                            <w:rPr>
                              <w:color w:val="FFFFFF" w:themeColor="background1"/>
                              <w:sz w:val="24"/>
                              <w:szCs w:val="24"/>
                            </w:rPr>
                            <w:alias w:val="Έτος"/>
                            <w:tag w:val=""/>
                            <w:id w:val="-785116381"/>
                            <w:dataBinding w:prefixMappings="xmlns:ns0='http://schemas.microsoft.com/office/2006/coverPageProps' " w:xpath="/ns0:CoverPageProperties[1]/ns0:PublishDate[1]" w:storeItemID="{55AF091B-3C7A-41E3-B477-F2FDAA23CFDA}"/>
                            <w:date w:fullDate="2025-01-06T00:00:00Z">
                              <w:dateFormat w:val="yyyy"/>
                              <w:lid w:val="el-GR"/>
                              <w:storeMappedDataAs w:val="dateTime"/>
                              <w:calendar w:val="gregorian"/>
                            </w:date>
                          </w:sdtPr>
                          <w:sdtContent>
                            <w:p w14:paraId="5A81A10B" w14:textId="33408B44" w:rsidR="00F52621" w:rsidRDefault="00F52621">
                              <w:pPr>
                                <w:pStyle w:val="ac"/>
                                <w:jc w:val="right"/>
                                <w:rPr>
                                  <w:color w:val="FFFFFF" w:themeColor="background1"/>
                                  <w:sz w:val="24"/>
                                  <w:szCs w:val="24"/>
                                </w:rPr>
                              </w:pPr>
                              <w:r>
                                <w:rPr>
                                  <w:color w:val="FFFFFF" w:themeColor="background1"/>
                                  <w:sz w:val="24"/>
                                  <w:szCs w:val="24"/>
                                </w:rPr>
                                <w:t>2025</w:t>
                              </w:r>
                            </w:p>
                          </w:sdtContent>
                        </w:sdt>
                      </w:txbxContent>
                    </v:textbox>
                    <w10:wrap anchorx="margin" anchory="page"/>
                  </v:rect>
                </w:pict>
              </mc:Fallback>
            </mc:AlternateContent>
          </w:r>
        </w:p>
        <w:p w14:paraId="2AC3426A" w14:textId="77777777" w:rsidR="00FE1DDE" w:rsidRDefault="00F52621">
          <w:pPr>
            <w:rPr>
              <w:rFonts w:asciiTheme="majorHAnsi" w:eastAsiaTheme="majorEastAsia" w:hAnsiTheme="majorHAnsi" w:cstheme="majorBidi"/>
              <w:color w:val="0F4761" w:themeColor="accent1" w:themeShade="BF"/>
              <w:sz w:val="32"/>
              <w:szCs w:val="32"/>
            </w:rPr>
          </w:pPr>
          <w:r>
            <w:rPr>
              <w:noProof/>
            </w:rPr>
            <mc:AlternateContent>
              <mc:Choice Requires="wps">
                <w:drawing>
                  <wp:anchor distT="0" distB="0" distL="182880" distR="182880" simplePos="0" relativeHeight="251660288" behindDoc="0" locked="0" layoutInCell="1" allowOverlap="1" wp14:anchorId="2C5161AA" wp14:editId="45B6DC49">
                    <wp:simplePos x="0" y="0"/>
                    <mc:AlternateContent>
                      <mc:Choice Requires="wp14">
                        <wp:positionH relativeFrom="margin">
                          <wp14:pctPosHOffset>7700</wp14:pctPosHOffset>
                        </wp:positionH>
                      </mc:Choice>
                      <mc:Fallback>
                        <wp:positionH relativeFrom="page">
                          <wp:posOffset>1548765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Πλαίσιο κειμένου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8B0804" w14:textId="36849AED" w:rsidR="00F52621" w:rsidRDefault="00000000">
                                <w:pPr>
                                  <w:pStyle w:val="ac"/>
                                  <w:spacing w:before="40" w:after="560" w:line="216" w:lineRule="auto"/>
                                  <w:rPr>
                                    <w:color w:val="156082" w:themeColor="accent1"/>
                                    <w:sz w:val="72"/>
                                    <w:szCs w:val="72"/>
                                  </w:rPr>
                                </w:pPr>
                                <w:sdt>
                                  <w:sdtPr>
                                    <w:rPr>
                                      <w:color w:val="156082" w:themeColor="accent1"/>
                                      <w:sz w:val="40"/>
                                      <w:szCs w:val="40"/>
                                    </w:rPr>
                                    <w:alias w:val="Τίτλος"/>
                                    <w:tag w:val=""/>
                                    <w:id w:val="151731938"/>
                                    <w:dataBinding w:prefixMappings="xmlns:ns0='http://purl.org/dc/elements/1.1/' xmlns:ns1='http://schemas.openxmlformats.org/package/2006/metadata/core-properties' " w:xpath="/ns1:coreProperties[1]/ns0:title[1]" w:storeItemID="{6C3C8BC8-F283-45AE-878A-BAB7291924A1}"/>
                                    <w:text/>
                                  </w:sdtPr>
                                  <w:sdtContent>
                                    <w:r w:rsidR="00F52621" w:rsidRPr="00F52621">
                                      <w:rPr>
                                        <w:color w:val="156082" w:themeColor="accent1"/>
                                        <w:sz w:val="40"/>
                                        <w:szCs w:val="40"/>
                                      </w:rPr>
                                      <w:t xml:space="preserve">Ενδεικτικά Θέματα Διαγωνίσματος Τεχνολογίας  </w:t>
                                    </w:r>
                                    <w:proofErr w:type="spellStart"/>
                                    <w:r w:rsidR="00F52621" w:rsidRPr="00F52621">
                                      <w:rPr>
                                        <w:color w:val="156082" w:themeColor="accent1"/>
                                        <w:sz w:val="40"/>
                                        <w:szCs w:val="40"/>
                                      </w:rPr>
                                      <w:t>Α΄Γυμνασίου</w:t>
                                    </w:r>
                                    <w:proofErr w:type="spellEnd"/>
                                    <w:r w:rsidR="00F52621" w:rsidRPr="00F52621">
                                      <w:rPr>
                                        <w:color w:val="156082" w:themeColor="accent1"/>
                                        <w:sz w:val="40"/>
                                        <w:szCs w:val="40"/>
                                      </w:rPr>
                                      <w: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2C5161AA" id="_x0000_t202" coordsize="21600,21600" o:spt="202" path="m,l,21600r21600,l21600,xe">
                    <v:stroke joinstyle="miter"/>
                    <v:path gradientshapeok="t" o:connecttype="rect"/>
                  </v:shapetype>
                  <v:shape id="Πλαίσιο κειμένου 131" o:spid="_x0000_s1027"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648B0804" w14:textId="36849AED" w:rsidR="00F52621" w:rsidRDefault="00F52621">
                          <w:pPr>
                            <w:pStyle w:val="ac"/>
                            <w:spacing w:before="40" w:after="560" w:line="216" w:lineRule="auto"/>
                            <w:rPr>
                              <w:color w:val="156082" w:themeColor="accent1"/>
                              <w:sz w:val="72"/>
                              <w:szCs w:val="72"/>
                            </w:rPr>
                          </w:pPr>
                          <w:sdt>
                            <w:sdtPr>
                              <w:rPr>
                                <w:color w:val="156082" w:themeColor="accent1"/>
                                <w:sz w:val="40"/>
                                <w:szCs w:val="40"/>
                              </w:rPr>
                              <w:alias w:val="Τίτλος"/>
                              <w:tag w:val=""/>
                              <w:id w:val="151731938"/>
                              <w:dataBinding w:prefixMappings="xmlns:ns0='http://purl.org/dc/elements/1.1/' xmlns:ns1='http://schemas.openxmlformats.org/package/2006/metadata/core-properties' " w:xpath="/ns1:coreProperties[1]/ns0:title[1]" w:storeItemID="{6C3C8BC8-F283-45AE-878A-BAB7291924A1}"/>
                              <w:text/>
                            </w:sdtPr>
                            <w:sdtContent>
                              <w:r w:rsidRPr="00F52621">
                                <w:rPr>
                                  <w:color w:val="156082" w:themeColor="accent1"/>
                                  <w:sz w:val="40"/>
                                  <w:szCs w:val="40"/>
                                </w:rPr>
                                <w:t xml:space="preserve">Ενδεικτικά Θέματα Διαγωνίσματος Τεχνολογίας  </w:t>
                              </w:r>
                              <w:proofErr w:type="spellStart"/>
                              <w:r w:rsidRPr="00F52621">
                                <w:rPr>
                                  <w:color w:val="156082" w:themeColor="accent1"/>
                                  <w:sz w:val="40"/>
                                  <w:szCs w:val="40"/>
                                </w:rPr>
                                <w:t>Α΄Γυμνασίου</w:t>
                              </w:r>
                              <w:proofErr w:type="spellEnd"/>
                              <w:r w:rsidRPr="00F52621">
                                <w:rPr>
                                  <w:color w:val="156082" w:themeColor="accent1"/>
                                  <w:sz w:val="40"/>
                                  <w:szCs w:val="40"/>
                                </w:rPr>
                                <w:t>.</w:t>
                              </w:r>
                            </w:sdtContent>
                          </w:sdt>
                        </w:p>
                      </w:txbxContent>
                    </v:textbox>
                    <w10:wrap type="square" anchorx="margin" anchory="page"/>
                  </v:shape>
                </w:pict>
              </mc:Fallback>
            </mc:AlternateContent>
          </w:r>
          <w:r>
            <w:rPr>
              <w:rFonts w:asciiTheme="majorHAnsi" w:eastAsiaTheme="majorEastAsia" w:hAnsiTheme="majorHAnsi" w:cstheme="majorBidi"/>
              <w:color w:val="0F4761" w:themeColor="accent1" w:themeShade="BF"/>
              <w:sz w:val="32"/>
              <w:szCs w:val="32"/>
            </w:rPr>
            <w:br w:type="page"/>
          </w:r>
        </w:p>
        <w:sdt>
          <w:sdtPr>
            <w:rPr>
              <w:rFonts w:asciiTheme="minorHAnsi" w:eastAsiaTheme="minorHAnsi" w:hAnsiTheme="minorHAnsi" w:cstheme="minorBidi"/>
              <w:color w:val="auto"/>
              <w:kern w:val="2"/>
              <w:sz w:val="22"/>
              <w:szCs w:val="22"/>
              <w:lang w:eastAsia="en-US"/>
              <w14:ligatures w14:val="standardContextual"/>
            </w:rPr>
            <w:id w:val="-1587061682"/>
            <w:docPartObj>
              <w:docPartGallery w:val="Table of Contents"/>
              <w:docPartUnique/>
            </w:docPartObj>
          </w:sdtPr>
          <w:sdtEndPr>
            <w:rPr>
              <w:b/>
              <w:bCs/>
            </w:rPr>
          </w:sdtEndPr>
          <w:sdtContent>
            <w:p w14:paraId="157AC0E9" w14:textId="77C4B72D" w:rsidR="00FE1DDE" w:rsidRDefault="00FE1DDE">
              <w:pPr>
                <w:pStyle w:val="af"/>
              </w:pPr>
              <w:r>
                <w:t>Περιεχόμενα</w:t>
              </w:r>
            </w:p>
            <w:p w14:paraId="7AB18742" w14:textId="335A01E9" w:rsidR="000B523A" w:rsidRDefault="00FE1DDE">
              <w:pPr>
                <w:pStyle w:val="20"/>
                <w:tabs>
                  <w:tab w:val="right" w:leader="dot" w:pos="8296"/>
                </w:tabs>
                <w:rPr>
                  <w:rFonts w:eastAsiaTheme="minorEastAsia"/>
                  <w:noProof/>
                  <w:sz w:val="24"/>
                  <w:szCs w:val="24"/>
                  <w:lang w:eastAsia="el-GR"/>
                </w:rPr>
              </w:pPr>
              <w:r>
                <w:fldChar w:fldCharType="begin"/>
              </w:r>
              <w:r>
                <w:instrText xml:space="preserve"> TOC \o "1-3" \h \z \u </w:instrText>
              </w:r>
              <w:r>
                <w:fldChar w:fldCharType="separate"/>
              </w:r>
              <w:hyperlink w:anchor="_Toc187083194" w:history="1">
                <w:r w:rsidR="000B523A" w:rsidRPr="00CC6F8F">
                  <w:rPr>
                    <w:rStyle w:val="-"/>
                    <w:noProof/>
                  </w:rPr>
                  <w:t>Τεχνολογια -Επιστήμη</w:t>
                </w:r>
                <w:r w:rsidR="000B523A">
                  <w:rPr>
                    <w:noProof/>
                    <w:webHidden/>
                  </w:rPr>
                  <w:tab/>
                </w:r>
                <w:r w:rsidR="000B523A">
                  <w:rPr>
                    <w:noProof/>
                    <w:webHidden/>
                  </w:rPr>
                  <w:fldChar w:fldCharType="begin"/>
                </w:r>
                <w:r w:rsidR="000B523A">
                  <w:rPr>
                    <w:noProof/>
                    <w:webHidden/>
                  </w:rPr>
                  <w:instrText xml:space="preserve"> PAGEREF _Toc187083194 \h </w:instrText>
                </w:r>
                <w:r w:rsidR="000B523A">
                  <w:rPr>
                    <w:noProof/>
                    <w:webHidden/>
                  </w:rPr>
                </w:r>
                <w:r w:rsidR="000B523A">
                  <w:rPr>
                    <w:noProof/>
                    <w:webHidden/>
                  </w:rPr>
                  <w:fldChar w:fldCharType="separate"/>
                </w:r>
                <w:r w:rsidR="000B523A">
                  <w:rPr>
                    <w:noProof/>
                    <w:webHidden/>
                  </w:rPr>
                  <w:t>2</w:t>
                </w:r>
                <w:r w:rsidR="000B523A">
                  <w:rPr>
                    <w:noProof/>
                    <w:webHidden/>
                  </w:rPr>
                  <w:fldChar w:fldCharType="end"/>
                </w:r>
              </w:hyperlink>
            </w:p>
            <w:p w14:paraId="079EF999" w14:textId="78BAE5A7" w:rsidR="000B523A" w:rsidRDefault="000B523A">
              <w:pPr>
                <w:pStyle w:val="30"/>
                <w:tabs>
                  <w:tab w:val="right" w:leader="dot" w:pos="8296"/>
                </w:tabs>
                <w:rPr>
                  <w:rFonts w:eastAsiaTheme="minorEastAsia"/>
                  <w:noProof/>
                  <w:sz w:val="24"/>
                  <w:szCs w:val="24"/>
                  <w:lang w:eastAsia="el-GR"/>
                </w:rPr>
              </w:pPr>
              <w:hyperlink w:anchor="_Toc187083195" w:history="1">
                <w:r w:rsidRPr="00CC6F8F">
                  <w:rPr>
                    <w:rStyle w:val="-"/>
                    <w:noProof/>
                  </w:rPr>
                  <w:t>Ερωτήσεις Συμπλήρωσης</w:t>
                </w:r>
                <w:r>
                  <w:rPr>
                    <w:noProof/>
                    <w:webHidden/>
                  </w:rPr>
                  <w:tab/>
                </w:r>
                <w:r>
                  <w:rPr>
                    <w:noProof/>
                    <w:webHidden/>
                  </w:rPr>
                  <w:fldChar w:fldCharType="begin"/>
                </w:r>
                <w:r>
                  <w:rPr>
                    <w:noProof/>
                    <w:webHidden/>
                  </w:rPr>
                  <w:instrText xml:space="preserve"> PAGEREF _Toc187083195 \h </w:instrText>
                </w:r>
                <w:r>
                  <w:rPr>
                    <w:noProof/>
                    <w:webHidden/>
                  </w:rPr>
                </w:r>
                <w:r>
                  <w:rPr>
                    <w:noProof/>
                    <w:webHidden/>
                  </w:rPr>
                  <w:fldChar w:fldCharType="separate"/>
                </w:r>
                <w:r>
                  <w:rPr>
                    <w:noProof/>
                    <w:webHidden/>
                  </w:rPr>
                  <w:t>2</w:t>
                </w:r>
                <w:r>
                  <w:rPr>
                    <w:noProof/>
                    <w:webHidden/>
                  </w:rPr>
                  <w:fldChar w:fldCharType="end"/>
                </w:r>
              </w:hyperlink>
            </w:p>
            <w:p w14:paraId="78DA178E" w14:textId="13C49D1B" w:rsidR="000B523A" w:rsidRDefault="000B523A">
              <w:pPr>
                <w:pStyle w:val="30"/>
                <w:tabs>
                  <w:tab w:val="right" w:leader="dot" w:pos="8296"/>
                </w:tabs>
                <w:rPr>
                  <w:rFonts w:eastAsiaTheme="minorEastAsia"/>
                  <w:noProof/>
                  <w:sz w:val="24"/>
                  <w:szCs w:val="24"/>
                  <w:lang w:eastAsia="el-GR"/>
                </w:rPr>
              </w:pPr>
              <w:hyperlink w:anchor="_Toc187083196" w:history="1">
                <w:r w:rsidRPr="00CC6F8F">
                  <w:rPr>
                    <w:rStyle w:val="-"/>
                    <w:noProof/>
                  </w:rPr>
                  <w:t>Ερωτήσεις Σωστού-Λάθους</w:t>
                </w:r>
                <w:r>
                  <w:rPr>
                    <w:noProof/>
                    <w:webHidden/>
                  </w:rPr>
                  <w:tab/>
                </w:r>
                <w:r>
                  <w:rPr>
                    <w:noProof/>
                    <w:webHidden/>
                  </w:rPr>
                  <w:fldChar w:fldCharType="begin"/>
                </w:r>
                <w:r>
                  <w:rPr>
                    <w:noProof/>
                    <w:webHidden/>
                  </w:rPr>
                  <w:instrText xml:space="preserve"> PAGEREF _Toc187083196 \h </w:instrText>
                </w:r>
                <w:r>
                  <w:rPr>
                    <w:noProof/>
                    <w:webHidden/>
                  </w:rPr>
                </w:r>
                <w:r>
                  <w:rPr>
                    <w:noProof/>
                    <w:webHidden/>
                  </w:rPr>
                  <w:fldChar w:fldCharType="separate"/>
                </w:r>
                <w:r>
                  <w:rPr>
                    <w:noProof/>
                    <w:webHidden/>
                  </w:rPr>
                  <w:t>2</w:t>
                </w:r>
                <w:r>
                  <w:rPr>
                    <w:noProof/>
                    <w:webHidden/>
                  </w:rPr>
                  <w:fldChar w:fldCharType="end"/>
                </w:r>
              </w:hyperlink>
            </w:p>
            <w:p w14:paraId="61C68C88" w14:textId="09B829DB" w:rsidR="000B523A" w:rsidRDefault="000B523A">
              <w:pPr>
                <w:pStyle w:val="20"/>
                <w:tabs>
                  <w:tab w:val="right" w:leader="dot" w:pos="8296"/>
                </w:tabs>
                <w:rPr>
                  <w:rFonts w:eastAsiaTheme="minorEastAsia"/>
                  <w:noProof/>
                  <w:sz w:val="24"/>
                  <w:szCs w:val="24"/>
                  <w:lang w:eastAsia="el-GR"/>
                </w:rPr>
              </w:pPr>
              <w:hyperlink w:anchor="_Toc187083197" w:history="1">
                <w:r w:rsidRPr="00CC6F8F">
                  <w:rPr>
                    <w:rStyle w:val="-"/>
                    <w:noProof/>
                  </w:rPr>
                  <w:t>Επιπτώσεις της Τεχνολογίας</w:t>
                </w:r>
                <w:r>
                  <w:rPr>
                    <w:noProof/>
                    <w:webHidden/>
                  </w:rPr>
                  <w:tab/>
                </w:r>
                <w:r>
                  <w:rPr>
                    <w:noProof/>
                    <w:webHidden/>
                  </w:rPr>
                  <w:fldChar w:fldCharType="begin"/>
                </w:r>
                <w:r>
                  <w:rPr>
                    <w:noProof/>
                    <w:webHidden/>
                  </w:rPr>
                  <w:instrText xml:space="preserve"> PAGEREF _Toc187083197 \h </w:instrText>
                </w:r>
                <w:r>
                  <w:rPr>
                    <w:noProof/>
                    <w:webHidden/>
                  </w:rPr>
                </w:r>
                <w:r>
                  <w:rPr>
                    <w:noProof/>
                    <w:webHidden/>
                  </w:rPr>
                  <w:fldChar w:fldCharType="separate"/>
                </w:r>
                <w:r>
                  <w:rPr>
                    <w:noProof/>
                    <w:webHidden/>
                  </w:rPr>
                  <w:t>4</w:t>
                </w:r>
                <w:r>
                  <w:rPr>
                    <w:noProof/>
                    <w:webHidden/>
                  </w:rPr>
                  <w:fldChar w:fldCharType="end"/>
                </w:r>
              </w:hyperlink>
            </w:p>
            <w:p w14:paraId="190A379E" w14:textId="0473DF40" w:rsidR="000B523A" w:rsidRDefault="000B523A">
              <w:pPr>
                <w:pStyle w:val="30"/>
                <w:tabs>
                  <w:tab w:val="right" w:leader="dot" w:pos="8296"/>
                </w:tabs>
                <w:rPr>
                  <w:rFonts w:eastAsiaTheme="minorEastAsia"/>
                  <w:noProof/>
                  <w:sz w:val="24"/>
                  <w:szCs w:val="24"/>
                  <w:lang w:eastAsia="el-GR"/>
                </w:rPr>
              </w:pPr>
              <w:hyperlink w:anchor="_Toc187083198" w:history="1">
                <w:r w:rsidRPr="00CC6F8F">
                  <w:rPr>
                    <w:rStyle w:val="-"/>
                    <w:noProof/>
                  </w:rPr>
                  <w:t>Ερωτήσεις Συμπλήρωσης</w:t>
                </w:r>
                <w:r>
                  <w:rPr>
                    <w:noProof/>
                    <w:webHidden/>
                  </w:rPr>
                  <w:tab/>
                </w:r>
                <w:r>
                  <w:rPr>
                    <w:noProof/>
                    <w:webHidden/>
                  </w:rPr>
                  <w:fldChar w:fldCharType="begin"/>
                </w:r>
                <w:r>
                  <w:rPr>
                    <w:noProof/>
                    <w:webHidden/>
                  </w:rPr>
                  <w:instrText xml:space="preserve"> PAGEREF _Toc187083198 \h </w:instrText>
                </w:r>
                <w:r>
                  <w:rPr>
                    <w:noProof/>
                    <w:webHidden/>
                  </w:rPr>
                </w:r>
                <w:r>
                  <w:rPr>
                    <w:noProof/>
                    <w:webHidden/>
                  </w:rPr>
                  <w:fldChar w:fldCharType="separate"/>
                </w:r>
                <w:r>
                  <w:rPr>
                    <w:noProof/>
                    <w:webHidden/>
                  </w:rPr>
                  <w:t>4</w:t>
                </w:r>
                <w:r>
                  <w:rPr>
                    <w:noProof/>
                    <w:webHidden/>
                  </w:rPr>
                  <w:fldChar w:fldCharType="end"/>
                </w:r>
              </w:hyperlink>
            </w:p>
            <w:p w14:paraId="380465B1" w14:textId="6F2425F2" w:rsidR="000B523A" w:rsidRDefault="000B523A">
              <w:pPr>
                <w:pStyle w:val="30"/>
                <w:tabs>
                  <w:tab w:val="right" w:leader="dot" w:pos="8296"/>
                </w:tabs>
                <w:rPr>
                  <w:rFonts w:eastAsiaTheme="minorEastAsia"/>
                  <w:noProof/>
                  <w:sz w:val="24"/>
                  <w:szCs w:val="24"/>
                  <w:lang w:eastAsia="el-GR"/>
                </w:rPr>
              </w:pPr>
              <w:hyperlink w:anchor="_Toc187083199" w:history="1">
                <w:r w:rsidRPr="00CC6F8F">
                  <w:rPr>
                    <w:rStyle w:val="-"/>
                    <w:noProof/>
                  </w:rPr>
                  <w:t>Ερωτήσεις Σωστού-Λάθους</w:t>
                </w:r>
                <w:r>
                  <w:rPr>
                    <w:noProof/>
                    <w:webHidden/>
                  </w:rPr>
                  <w:tab/>
                </w:r>
                <w:r>
                  <w:rPr>
                    <w:noProof/>
                    <w:webHidden/>
                  </w:rPr>
                  <w:fldChar w:fldCharType="begin"/>
                </w:r>
                <w:r>
                  <w:rPr>
                    <w:noProof/>
                    <w:webHidden/>
                  </w:rPr>
                  <w:instrText xml:space="preserve"> PAGEREF _Toc187083199 \h </w:instrText>
                </w:r>
                <w:r>
                  <w:rPr>
                    <w:noProof/>
                    <w:webHidden/>
                  </w:rPr>
                </w:r>
                <w:r>
                  <w:rPr>
                    <w:noProof/>
                    <w:webHidden/>
                  </w:rPr>
                  <w:fldChar w:fldCharType="separate"/>
                </w:r>
                <w:r>
                  <w:rPr>
                    <w:noProof/>
                    <w:webHidden/>
                  </w:rPr>
                  <w:t>4</w:t>
                </w:r>
                <w:r>
                  <w:rPr>
                    <w:noProof/>
                    <w:webHidden/>
                  </w:rPr>
                  <w:fldChar w:fldCharType="end"/>
                </w:r>
              </w:hyperlink>
            </w:p>
            <w:p w14:paraId="1BBE011C" w14:textId="7107B1B4" w:rsidR="000B523A" w:rsidRDefault="000B523A">
              <w:pPr>
                <w:pStyle w:val="20"/>
                <w:tabs>
                  <w:tab w:val="right" w:leader="dot" w:pos="8296"/>
                </w:tabs>
                <w:rPr>
                  <w:rFonts w:eastAsiaTheme="minorEastAsia"/>
                  <w:noProof/>
                  <w:sz w:val="24"/>
                  <w:szCs w:val="24"/>
                  <w:lang w:eastAsia="el-GR"/>
                </w:rPr>
              </w:pPr>
              <w:hyperlink w:anchor="_Toc187083200" w:history="1">
                <w:r w:rsidRPr="00CC6F8F">
                  <w:rPr>
                    <w:rStyle w:val="-"/>
                    <w:noProof/>
                  </w:rPr>
                  <w:t>Τεχνολογική Ενότητα Εργαλεία Μηχανές</w:t>
                </w:r>
                <w:r>
                  <w:rPr>
                    <w:noProof/>
                    <w:webHidden/>
                  </w:rPr>
                  <w:tab/>
                </w:r>
                <w:r>
                  <w:rPr>
                    <w:noProof/>
                    <w:webHidden/>
                  </w:rPr>
                  <w:fldChar w:fldCharType="begin"/>
                </w:r>
                <w:r>
                  <w:rPr>
                    <w:noProof/>
                    <w:webHidden/>
                  </w:rPr>
                  <w:instrText xml:space="preserve"> PAGEREF _Toc187083200 \h </w:instrText>
                </w:r>
                <w:r>
                  <w:rPr>
                    <w:noProof/>
                    <w:webHidden/>
                  </w:rPr>
                </w:r>
                <w:r>
                  <w:rPr>
                    <w:noProof/>
                    <w:webHidden/>
                  </w:rPr>
                  <w:fldChar w:fldCharType="separate"/>
                </w:r>
                <w:r>
                  <w:rPr>
                    <w:noProof/>
                    <w:webHidden/>
                  </w:rPr>
                  <w:t>5</w:t>
                </w:r>
                <w:r>
                  <w:rPr>
                    <w:noProof/>
                    <w:webHidden/>
                  </w:rPr>
                  <w:fldChar w:fldCharType="end"/>
                </w:r>
              </w:hyperlink>
            </w:p>
            <w:p w14:paraId="633D3F6D" w14:textId="50FC01CE" w:rsidR="000B523A" w:rsidRDefault="000B523A">
              <w:pPr>
                <w:pStyle w:val="30"/>
                <w:tabs>
                  <w:tab w:val="right" w:leader="dot" w:pos="8296"/>
                </w:tabs>
                <w:rPr>
                  <w:rFonts w:eastAsiaTheme="minorEastAsia"/>
                  <w:noProof/>
                  <w:sz w:val="24"/>
                  <w:szCs w:val="24"/>
                  <w:lang w:eastAsia="el-GR"/>
                </w:rPr>
              </w:pPr>
              <w:hyperlink w:anchor="_Toc187083201" w:history="1">
                <w:r w:rsidRPr="00CC6F8F">
                  <w:rPr>
                    <w:rStyle w:val="-"/>
                    <w:noProof/>
                  </w:rPr>
                  <w:t>Ερωτήσεις Συμπλήρωσης</w:t>
                </w:r>
                <w:r>
                  <w:rPr>
                    <w:noProof/>
                    <w:webHidden/>
                  </w:rPr>
                  <w:tab/>
                </w:r>
                <w:r>
                  <w:rPr>
                    <w:noProof/>
                    <w:webHidden/>
                  </w:rPr>
                  <w:fldChar w:fldCharType="begin"/>
                </w:r>
                <w:r>
                  <w:rPr>
                    <w:noProof/>
                    <w:webHidden/>
                  </w:rPr>
                  <w:instrText xml:space="preserve"> PAGEREF _Toc187083201 \h </w:instrText>
                </w:r>
                <w:r>
                  <w:rPr>
                    <w:noProof/>
                    <w:webHidden/>
                  </w:rPr>
                </w:r>
                <w:r>
                  <w:rPr>
                    <w:noProof/>
                    <w:webHidden/>
                  </w:rPr>
                  <w:fldChar w:fldCharType="separate"/>
                </w:r>
                <w:r>
                  <w:rPr>
                    <w:noProof/>
                    <w:webHidden/>
                  </w:rPr>
                  <w:t>5</w:t>
                </w:r>
                <w:r>
                  <w:rPr>
                    <w:noProof/>
                    <w:webHidden/>
                  </w:rPr>
                  <w:fldChar w:fldCharType="end"/>
                </w:r>
              </w:hyperlink>
            </w:p>
            <w:p w14:paraId="3FB7118A" w14:textId="4195E46C" w:rsidR="000B523A" w:rsidRDefault="000B523A">
              <w:pPr>
                <w:pStyle w:val="30"/>
                <w:tabs>
                  <w:tab w:val="right" w:leader="dot" w:pos="8296"/>
                </w:tabs>
                <w:rPr>
                  <w:rFonts w:eastAsiaTheme="minorEastAsia"/>
                  <w:noProof/>
                  <w:sz w:val="24"/>
                  <w:szCs w:val="24"/>
                  <w:lang w:eastAsia="el-GR"/>
                </w:rPr>
              </w:pPr>
              <w:hyperlink w:anchor="_Toc187083202" w:history="1">
                <w:r w:rsidRPr="00CC6F8F">
                  <w:rPr>
                    <w:rStyle w:val="-"/>
                    <w:noProof/>
                  </w:rPr>
                  <w:t>Ερωτήσεις Σωστού-Λάθους</w:t>
                </w:r>
                <w:r>
                  <w:rPr>
                    <w:noProof/>
                    <w:webHidden/>
                  </w:rPr>
                  <w:tab/>
                </w:r>
                <w:r>
                  <w:rPr>
                    <w:noProof/>
                    <w:webHidden/>
                  </w:rPr>
                  <w:fldChar w:fldCharType="begin"/>
                </w:r>
                <w:r>
                  <w:rPr>
                    <w:noProof/>
                    <w:webHidden/>
                  </w:rPr>
                  <w:instrText xml:space="preserve"> PAGEREF _Toc187083202 \h </w:instrText>
                </w:r>
                <w:r>
                  <w:rPr>
                    <w:noProof/>
                    <w:webHidden/>
                  </w:rPr>
                </w:r>
                <w:r>
                  <w:rPr>
                    <w:noProof/>
                    <w:webHidden/>
                  </w:rPr>
                  <w:fldChar w:fldCharType="separate"/>
                </w:r>
                <w:r>
                  <w:rPr>
                    <w:noProof/>
                    <w:webHidden/>
                  </w:rPr>
                  <w:t>6</w:t>
                </w:r>
                <w:r>
                  <w:rPr>
                    <w:noProof/>
                    <w:webHidden/>
                  </w:rPr>
                  <w:fldChar w:fldCharType="end"/>
                </w:r>
              </w:hyperlink>
            </w:p>
            <w:p w14:paraId="6D28A5E9" w14:textId="1CCA3239" w:rsidR="000B523A" w:rsidRDefault="000B523A">
              <w:pPr>
                <w:pStyle w:val="20"/>
                <w:tabs>
                  <w:tab w:val="right" w:leader="dot" w:pos="8296"/>
                </w:tabs>
                <w:rPr>
                  <w:rFonts w:eastAsiaTheme="minorEastAsia"/>
                  <w:noProof/>
                  <w:sz w:val="24"/>
                  <w:szCs w:val="24"/>
                  <w:lang w:eastAsia="el-GR"/>
                </w:rPr>
              </w:pPr>
              <w:hyperlink w:anchor="_Toc187083203" w:history="1">
                <w:r w:rsidRPr="00CC6F8F">
                  <w:rPr>
                    <w:rStyle w:val="-"/>
                    <w:noProof/>
                  </w:rPr>
                  <w:t>Τεχνολογική Ενότητα – Ισχύς Ενέργεια</w:t>
                </w:r>
                <w:r>
                  <w:rPr>
                    <w:noProof/>
                    <w:webHidden/>
                  </w:rPr>
                  <w:tab/>
                </w:r>
                <w:r>
                  <w:rPr>
                    <w:noProof/>
                    <w:webHidden/>
                  </w:rPr>
                  <w:fldChar w:fldCharType="begin"/>
                </w:r>
                <w:r>
                  <w:rPr>
                    <w:noProof/>
                    <w:webHidden/>
                  </w:rPr>
                  <w:instrText xml:space="preserve"> PAGEREF _Toc187083203 \h </w:instrText>
                </w:r>
                <w:r>
                  <w:rPr>
                    <w:noProof/>
                    <w:webHidden/>
                  </w:rPr>
                </w:r>
                <w:r>
                  <w:rPr>
                    <w:noProof/>
                    <w:webHidden/>
                  </w:rPr>
                  <w:fldChar w:fldCharType="separate"/>
                </w:r>
                <w:r>
                  <w:rPr>
                    <w:noProof/>
                    <w:webHidden/>
                  </w:rPr>
                  <w:t>7</w:t>
                </w:r>
                <w:r>
                  <w:rPr>
                    <w:noProof/>
                    <w:webHidden/>
                  </w:rPr>
                  <w:fldChar w:fldCharType="end"/>
                </w:r>
              </w:hyperlink>
            </w:p>
            <w:p w14:paraId="4B71C01F" w14:textId="0C355BDA" w:rsidR="000B523A" w:rsidRDefault="000B523A">
              <w:pPr>
                <w:pStyle w:val="30"/>
                <w:tabs>
                  <w:tab w:val="right" w:leader="dot" w:pos="8296"/>
                </w:tabs>
                <w:rPr>
                  <w:rFonts w:eastAsiaTheme="minorEastAsia"/>
                  <w:noProof/>
                  <w:sz w:val="24"/>
                  <w:szCs w:val="24"/>
                  <w:lang w:eastAsia="el-GR"/>
                </w:rPr>
              </w:pPr>
              <w:hyperlink w:anchor="_Toc187083204" w:history="1">
                <w:r w:rsidRPr="00CC6F8F">
                  <w:rPr>
                    <w:rStyle w:val="-"/>
                    <w:noProof/>
                  </w:rPr>
                  <w:t>Ερωτήσεις Συμπλήρωσης</w:t>
                </w:r>
                <w:r>
                  <w:rPr>
                    <w:noProof/>
                    <w:webHidden/>
                  </w:rPr>
                  <w:tab/>
                </w:r>
                <w:r>
                  <w:rPr>
                    <w:noProof/>
                    <w:webHidden/>
                  </w:rPr>
                  <w:fldChar w:fldCharType="begin"/>
                </w:r>
                <w:r>
                  <w:rPr>
                    <w:noProof/>
                    <w:webHidden/>
                  </w:rPr>
                  <w:instrText xml:space="preserve"> PAGEREF _Toc187083204 \h </w:instrText>
                </w:r>
                <w:r>
                  <w:rPr>
                    <w:noProof/>
                    <w:webHidden/>
                  </w:rPr>
                </w:r>
                <w:r>
                  <w:rPr>
                    <w:noProof/>
                    <w:webHidden/>
                  </w:rPr>
                  <w:fldChar w:fldCharType="separate"/>
                </w:r>
                <w:r>
                  <w:rPr>
                    <w:noProof/>
                    <w:webHidden/>
                  </w:rPr>
                  <w:t>7</w:t>
                </w:r>
                <w:r>
                  <w:rPr>
                    <w:noProof/>
                    <w:webHidden/>
                  </w:rPr>
                  <w:fldChar w:fldCharType="end"/>
                </w:r>
              </w:hyperlink>
            </w:p>
            <w:p w14:paraId="65E4556D" w14:textId="4A158342" w:rsidR="000B523A" w:rsidRDefault="000B523A">
              <w:pPr>
                <w:pStyle w:val="30"/>
                <w:tabs>
                  <w:tab w:val="right" w:leader="dot" w:pos="8296"/>
                </w:tabs>
                <w:rPr>
                  <w:rFonts w:eastAsiaTheme="minorEastAsia"/>
                  <w:noProof/>
                  <w:sz w:val="24"/>
                  <w:szCs w:val="24"/>
                  <w:lang w:eastAsia="el-GR"/>
                </w:rPr>
              </w:pPr>
              <w:hyperlink w:anchor="_Toc187083205" w:history="1">
                <w:r w:rsidRPr="00CC6F8F">
                  <w:rPr>
                    <w:rStyle w:val="-"/>
                    <w:noProof/>
                  </w:rPr>
                  <w:t>Ερωτήσεις Σωστού-Λάθους</w:t>
                </w:r>
                <w:r>
                  <w:rPr>
                    <w:noProof/>
                    <w:webHidden/>
                  </w:rPr>
                  <w:tab/>
                </w:r>
                <w:r>
                  <w:rPr>
                    <w:noProof/>
                    <w:webHidden/>
                  </w:rPr>
                  <w:fldChar w:fldCharType="begin"/>
                </w:r>
                <w:r>
                  <w:rPr>
                    <w:noProof/>
                    <w:webHidden/>
                  </w:rPr>
                  <w:instrText xml:space="preserve"> PAGEREF _Toc187083205 \h </w:instrText>
                </w:r>
                <w:r>
                  <w:rPr>
                    <w:noProof/>
                    <w:webHidden/>
                  </w:rPr>
                </w:r>
                <w:r>
                  <w:rPr>
                    <w:noProof/>
                    <w:webHidden/>
                  </w:rPr>
                  <w:fldChar w:fldCharType="separate"/>
                </w:r>
                <w:r>
                  <w:rPr>
                    <w:noProof/>
                    <w:webHidden/>
                  </w:rPr>
                  <w:t>7</w:t>
                </w:r>
                <w:r>
                  <w:rPr>
                    <w:noProof/>
                    <w:webHidden/>
                  </w:rPr>
                  <w:fldChar w:fldCharType="end"/>
                </w:r>
              </w:hyperlink>
            </w:p>
            <w:p w14:paraId="03AE3395" w14:textId="2AA8EC18" w:rsidR="000B523A" w:rsidRDefault="000B523A">
              <w:pPr>
                <w:pStyle w:val="20"/>
                <w:tabs>
                  <w:tab w:val="right" w:leader="dot" w:pos="8296"/>
                </w:tabs>
                <w:rPr>
                  <w:rFonts w:eastAsiaTheme="minorEastAsia"/>
                  <w:noProof/>
                  <w:sz w:val="24"/>
                  <w:szCs w:val="24"/>
                  <w:lang w:eastAsia="el-GR"/>
                </w:rPr>
              </w:pPr>
              <w:hyperlink w:anchor="_Toc187083206" w:history="1">
                <w:r w:rsidRPr="00CC6F8F">
                  <w:rPr>
                    <w:rStyle w:val="-"/>
                    <w:noProof/>
                  </w:rPr>
                  <w:t>Υλικό Μελέτης (προαιρετικά)</w:t>
                </w:r>
                <w:r>
                  <w:rPr>
                    <w:noProof/>
                    <w:webHidden/>
                  </w:rPr>
                  <w:tab/>
                </w:r>
                <w:r>
                  <w:rPr>
                    <w:noProof/>
                    <w:webHidden/>
                  </w:rPr>
                  <w:fldChar w:fldCharType="begin"/>
                </w:r>
                <w:r>
                  <w:rPr>
                    <w:noProof/>
                    <w:webHidden/>
                  </w:rPr>
                  <w:instrText xml:space="preserve"> PAGEREF _Toc187083206 \h </w:instrText>
                </w:r>
                <w:r>
                  <w:rPr>
                    <w:noProof/>
                    <w:webHidden/>
                  </w:rPr>
                </w:r>
                <w:r>
                  <w:rPr>
                    <w:noProof/>
                    <w:webHidden/>
                  </w:rPr>
                  <w:fldChar w:fldCharType="separate"/>
                </w:r>
                <w:r>
                  <w:rPr>
                    <w:noProof/>
                    <w:webHidden/>
                  </w:rPr>
                  <w:t>9</w:t>
                </w:r>
                <w:r>
                  <w:rPr>
                    <w:noProof/>
                    <w:webHidden/>
                  </w:rPr>
                  <w:fldChar w:fldCharType="end"/>
                </w:r>
              </w:hyperlink>
            </w:p>
            <w:p w14:paraId="4CFD8DB4" w14:textId="1D439BA3" w:rsidR="000B523A" w:rsidRDefault="000B523A">
              <w:pPr>
                <w:pStyle w:val="30"/>
                <w:tabs>
                  <w:tab w:val="right" w:leader="dot" w:pos="8296"/>
                </w:tabs>
                <w:rPr>
                  <w:rFonts w:eastAsiaTheme="minorEastAsia"/>
                  <w:noProof/>
                  <w:sz w:val="24"/>
                  <w:szCs w:val="24"/>
                  <w:lang w:eastAsia="el-GR"/>
                </w:rPr>
              </w:pPr>
              <w:hyperlink w:anchor="_Toc187083207" w:history="1">
                <w:r w:rsidRPr="00CC6F8F">
                  <w:rPr>
                    <w:rStyle w:val="-"/>
                    <w:noProof/>
                  </w:rPr>
                  <w:t>Τεχνολογία Επιστήμη , Επιπτώσεις της Τεχνολογίας.</w:t>
                </w:r>
                <w:r>
                  <w:rPr>
                    <w:noProof/>
                    <w:webHidden/>
                  </w:rPr>
                  <w:tab/>
                </w:r>
                <w:r>
                  <w:rPr>
                    <w:noProof/>
                    <w:webHidden/>
                  </w:rPr>
                  <w:fldChar w:fldCharType="begin"/>
                </w:r>
                <w:r>
                  <w:rPr>
                    <w:noProof/>
                    <w:webHidden/>
                  </w:rPr>
                  <w:instrText xml:space="preserve"> PAGEREF _Toc187083207 \h </w:instrText>
                </w:r>
                <w:r>
                  <w:rPr>
                    <w:noProof/>
                    <w:webHidden/>
                  </w:rPr>
                </w:r>
                <w:r>
                  <w:rPr>
                    <w:noProof/>
                    <w:webHidden/>
                  </w:rPr>
                  <w:fldChar w:fldCharType="separate"/>
                </w:r>
                <w:r>
                  <w:rPr>
                    <w:noProof/>
                    <w:webHidden/>
                  </w:rPr>
                  <w:t>9</w:t>
                </w:r>
                <w:r>
                  <w:rPr>
                    <w:noProof/>
                    <w:webHidden/>
                  </w:rPr>
                  <w:fldChar w:fldCharType="end"/>
                </w:r>
              </w:hyperlink>
            </w:p>
            <w:p w14:paraId="36322389" w14:textId="0BFB5A51" w:rsidR="000B523A" w:rsidRDefault="000B523A">
              <w:pPr>
                <w:pStyle w:val="30"/>
                <w:tabs>
                  <w:tab w:val="right" w:leader="dot" w:pos="8296"/>
                </w:tabs>
                <w:rPr>
                  <w:rFonts w:eastAsiaTheme="minorEastAsia"/>
                  <w:noProof/>
                  <w:sz w:val="24"/>
                  <w:szCs w:val="24"/>
                  <w:lang w:eastAsia="el-GR"/>
                </w:rPr>
              </w:pPr>
              <w:hyperlink w:anchor="_Toc187083208" w:history="1">
                <w:r w:rsidRPr="00CC6F8F">
                  <w:rPr>
                    <w:rStyle w:val="-"/>
                    <w:noProof/>
                  </w:rPr>
                  <w:t>Τεχνολογική Ενότητα Εργαλεία -Μηχανές</w:t>
                </w:r>
                <w:r>
                  <w:rPr>
                    <w:noProof/>
                    <w:webHidden/>
                  </w:rPr>
                  <w:tab/>
                </w:r>
                <w:r>
                  <w:rPr>
                    <w:noProof/>
                    <w:webHidden/>
                  </w:rPr>
                  <w:fldChar w:fldCharType="begin"/>
                </w:r>
                <w:r>
                  <w:rPr>
                    <w:noProof/>
                    <w:webHidden/>
                  </w:rPr>
                  <w:instrText xml:space="preserve"> PAGEREF _Toc187083208 \h </w:instrText>
                </w:r>
                <w:r>
                  <w:rPr>
                    <w:noProof/>
                    <w:webHidden/>
                  </w:rPr>
                </w:r>
                <w:r>
                  <w:rPr>
                    <w:noProof/>
                    <w:webHidden/>
                  </w:rPr>
                  <w:fldChar w:fldCharType="separate"/>
                </w:r>
                <w:r>
                  <w:rPr>
                    <w:noProof/>
                    <w:webHidden/>
                  </w:rPr>
                  <w:t>9</w:t>
                </w:r>
                <w:r>
                  <w:rPr>
                    <w:noProof/>
                    <w:webHidden/>
                  </w:rPr>
                  <w:fldChar w:fldCharType="end"/>
                </w:r>
              </w:hyperlink>
            </w:p>
            <w:p w14:paraId="3C89FCE3" w14:textId="26684877" w:rsidR="000B523A" w:rsidRDefault="000B523A">
              <w:pPr>
                <w:pStyle w:val="30"/>
                <w:tabs>
                  <w:tab w:val="right" w:leader="dot" w:pos="8296"/>
                </w:tabs>
                <w:rPr>
                  <w:rFonts w:eastAsiaTheme="minorEastAsia"/>
                  <w:noProof/>
                  <w:sz w:val="24"/>
                  <w:szCs w:val="24"/>
                  <w:lang w:eastAsia="el-GR"/>
                </w:rPr>
              </w:pPr>
              <w:hyperlink w:anchor="_Toc187083209" w:history="1">
                <w:r w:rsidRPr="00CC6F8F">
                  <w:rPr>
                    <w:rStyle w:val="-"/>
                    <w:noProof/>
                  </w:rPr>
                  <w:t>Τεχνολογική Ενότητα – Ισχύς Ενέργεια</w:t>
                </w:r>
                <w:r>
                  <w:rPr>
                    <w:noProof/>
                    <w:webHidden/>
                  </w:rPr>
                  <w:tab/>
                </w:r>
                <w:r>
                  <w:rPr>
                    <w:noProof/>
                    <w:webHidden/>
                  </w:rPr>
                  <w:fldChar w:fldCharType="begin"/>
                </w:r>
                <w:r>
                  <w:rPr>
                    <w:noProof/>
                    <w:webHidden/>
                  </w:rPr>
                  <w:instrText xml:space="preserve"> PAGEREF _Toc187083209 \h </w:instrText>
                </w:r>
                <w:r>
                  <w:rPr>
                    <w:noProof/>
                    <w:webHidden/>
                  </w:rPr>
                </w:r>
                <w:r>
                  <w:rPr>
                    <w:noProof/>
                    <w:webHidden/>
                  </w:rPr>
                  <w:fldChar w:fldCharType="separate"/>
                </w:r>
                <w:r>
                  <w:rPr>
                    <w:noProof/>
                    <w:webHidden/>
                  </w:rPr>
                  <w:t>10</w:t>
                </w:r>
                <w:r>
                  <w:rPr>
                    <w:noProof/>
                    <w:webHidden/>
                  </w:rPr>
                  <w:fldChar w:fldCharType="end"/>
                </w:r>
              </w:hyperlink>
            </w:p>
            <w:p w14:paraId="2147598D" w14:textId="14B75A32" w:rsidR="00FE1DDE" w:rsidRDefault="00FE1DDE">
              <w:r>
                <w:rPr>
                  <w:b/>
                  <w:bCs/>
                </w:rPr>
                <w:fldChar w:fldCharType="end"/>
              </w:r>
            </w:p>
          </w:sdtContent>
        </w:sdt>
        <w:p w14:paraId="3127E9C1" w14:textId="77777777" w:rsidR="00FE1DDE" w:rsidRDefault="00FE1DDE">
          <w:pPr>
            <w:rPr>
              <w:rFonts w:asciiTheme="majorHAnsi" w:eastAsiaTheme="majorEastAsia" w:hAnsiTheme="majorHAnsi" w:cstheme="majorBidi"/>
              <w:color w:val="0F4761" w:themeColor="accent1" w:themeShade="BF"/>
              <w:sz w:val="32"/>
              <w:szCs w:val="32"/>
            </w:rPr>
          </w:pPr>
          <w:r>
            <w:rPr>
              <w:rFonts w:asciiTheme="majorHAnsi" w:eastAsiaTheme="majorEastAsia" w:hAnsiTheme="majorHAnsi" w:cstheme="majorBidi"/>
              <w:color w:val="0F4761" w:themeColor="accent1" w:themeShade="BF"/>
              <w:sz w:val="32"/>
              <w:szCs w:val="32"/>
            </w:rPr>
            <w:br w:type="page"/>
          </w:r>
        </w:p>
        <w:p w14:paraId="615D3A9C" w14:textId="1FD7B42D" w:rsidR="00F52621" w:rsidRDefault="00000000">
          <w:pPr>
            <w:rPr>
              <w:rFonts w:asciiTheme="majorHAnsi" w:eastAsiaTheme="majorEastAsia" w:hAnsiTheme="majorHAnsi" w:cstheme="majorBidi"/>
              <w:color w:val="0F4761" w:themeColor="accent1" w:themeShade="BF"/>
              <w:sz w:val="32"/>
              <w:szCs w:val="32"/>
            </w:rPr>
          </w:pPr>
        </w:p>
      </w:sdtContent>
    </w:sdt>
    <w:p w14:paraId="7F292BAA" w14:textId="59911BEC" w:rsidR="00006696" w:rsidRDefault="00B7427E" w:rsidP="00006696">
      <w:pPr>
        <w:pStyle w:val="2"/>
      </w:pPr>
      <w:bookmarkStart w:id="0" w:name="_Toc187083194"/>
      <w:proofErr w:type="spellStart"/>
      <w:r>
        <w:t>Τεχνολογια</w:t>
      </w:r>
      <w:proofErr w:type="spellEnd"/>
      <w:r>
        <w:t xml:space="preserve"> -</w:t>
      </w:r>
      <w:r w:rsidR="00006696">
        <w:t>Επιστήμη</w:t>
      </w:r>
      <w:bookmarkEnd w:id="0"/>
      <w:r w:rsidR="00006696">
        <w:t xml:space="preserve"> </w:t>
      </w:r>
    </w:p>
    <w:p w14:paraId="78DA1747" w14:textId="77777777" w:rsidR="00006696" w:rsidRPr="00006696" w:rsidRDefault="00006696" w:rsidP="00006696">
      <w:pPr>
        <w:pStyle w:val="3"/>
      </w:pPr>
      <w:bookmarkStart w:id="1" w:name="_Toc187083195"/>
      <w:r w:rsidRPr="00006696">
        <w:t>Ερωτήσεις Συμπλήρωσης</w:t>
      </w:r>
      <w:bookmarkEnd w:id="1"/>
    </w:p>
    <w:p w14:paraId="61BC0849" w14:textId="77777777" w:rsidR="00006696" w:rsidRPr="00006696" w:rsidRDefault="00006696" w:rsidP="00006696">
      <w:pPr>
        <w:numPr>
          <w:ilvl w:val="0"/>
          <w:numId w:val="1"/>
        </w:numPr>
      </w:pPr>
      <w:r w:rsidRPr="00006696">
        <w:t>Πριν από _______ χρόνια ο άνθρωπος αρχίζει να κατασκευάζει και να χρησιμοποιεί εργαλεία.</w:t>
      </w:r>
      <w:r w:rsidRPr="00006696">
        <w:br/>
      </w:r>
      <w:r w:rsidRPr="00006696">
        <w:rPr>
          <w:b/>
          <w:bCs/>
        </w:rPr>
        <w:t>Απάντηση</w:t>
      </w:r>
      <w:r w:rsidRPr="00006696">
        <w:t>: 2.000.000</w:t>
      </w:r>
    </w:p>
    <w:p w14:paraId="0596BE5A" w14:textId="77777777" w:rsidR="00006696" w:rsidRPr="00006696" w:rsidRDefault="00006696" w:rsidP="00006696">
      <w:pPr>
        <w:numPr>
          <w:ilvl w:val="0"/>
          <w:numId w:val="1"/>
        </w:numPr>
      </w:pPr>
      <w:r w:rsidRPr="00006696">
        <w:t>Τα πρώτα εργαλεία που κατασκεύασε ο άνθρωπος αποτελούν τα πρώτα _______ δημιουργήματα.</w:t>
      </w:r>
      <w:r w:rsidRPr="00006696">
        <w:br/>
      </w:r>
      <w:r w:rsidRPr="00006696">
        <w:rPr>
          <w:b/>
          <w:bCs/>
        </w:rPr>
        <w:t>Απάντηση</w:t>
      </w:r>
      <w:r w:rsidRPr="00006696">
        <w:t>: τεχνολογικά</w:t>
      </w:r>
    </w:p>
    <w:p w14:paraId="03113068" w14:textId="77777777" w:rsidR="00006696" w:rsidRPr="00006696" w:rsidRDefault="00006696" w:rsidP="00006696">
      <w:pPr>
        <w:numPr>
          <w:ilvl w:val="0"/>
          <w:numId w:val="1"/>
        </w:numPr>
      </w:pPr>
      <w:r w:rsidRPr="00006696">
        <w:t>Η κατασκευή και χρήση εργαλείων από τον άνθρωπο σηματοδοτεί την αρχή του ανθρώπινου _______.</w:t>
      </w:r>
      <w:r w:rsidRPr="00006696">
        <w:br/>
      </w:r>
      <w:r w:rsidRPr="00006696">
        <w:rPr>
          <w:b/>
          <w:bCs/>
        </w:rPr>
        <w:t>Απάντηση</w:t>
      </w:r>
      <w:r w:rsidRPr="00006696">
        <w:t>: πολιτισμού</w:t>
      </w:r>
    </w:p>
    <w:p w14:paraId="457AB19D" w14:textId="77777777" w:rsidR="00006696" w:rsidRPr="00006696" w:rsidRDefault="00006696" w:rsidP="00006696">
      <w:pPr>
        <w:numPr>
          <w:ilvl w:val="0"/>
          <w:numId w:val="1"/>
        </w:numPr>
      </w:pPr>
      <w:r w:rsidRPr="00006696">
        <w:t>Με τη βοήθεια της _______ ο άνθρωπος κατάφερε να επιβιώσει και να βελτιώσει τη θέση του μέσα στη φύση.</w:t>
      </w:r>
      <w:r w:rsidRPr="00006696">
        <w:br/>
      </w:r>
      <w:r w:rsidRPr="00006696">
        <w:rPr>
          <w:b/>
          <w:bCs/>
        </w:rPr>
        <w:t>Απάντηση</w:t>
      </w:r>
      <w:r w:rsidRPr="00006696">
        <w:t>: τεχνολογίας</w:t>
      </w:r>
    </w:p>
    <w:p w14:paraId="0EFCB7D8" w14:textId="77777777" w:rsidR="00006696" w:rsidRPr="00006696" w:rsidRDefault="00006696" w:rsidP="00006696">
      <w:pPr>
        <w:numPr>
          <w:ilvl w:val="0"/>
          <w:numId w:val="1"/>
        </w:numPr>
      </w:pPr>
      <w:r w:rsidRPr="00006696">
        <w:t>Ο άνθρωπος προσπάθησε να εξηγήσει τα φαινόμενα που συμβαίνουν γύρω του μέσω της _______.</w:t>
      </w:r>
      <w:r w:rsidRPr="00006696">
        <w:br/>
      </w:r>
      <w:r w:rsidRPr="00006696">
        <w:rPr>
          <w:b/>
          <w:bCs/>
        </w:rPr>
        <w:t>Απάντηση</w:t>
      </w:r>
      <w:r w:rsidRPr="00006696">
        <w:t>: μυθολογίας</w:t>
      </w:r>
    </w:p>
    <w:p w14:paraId="1025A1DA" w14:textId="77777777" w:rsidR="00006696" w:rsidRPr="00006696" w:rsidRDefault="00006696" w:rsidP="00006696">
      <w:pPr>
        <w:numPr>
          <w:ilvl w:val="0"/>
          <w:numId w:val="1"/>
        </w:numPr>
      </w:pPr>
      <w:r w:rsidRPr="00006696">
        <w:t>Η θεοποίηση του κεραυνού, της βροχής και άλλων φαινομένων οφειλόταν στην _______ του ανθρώπου να εξηγήσει τον κόσμο.</w:t>
      </w:r>
      <w:r w:rsidRPr="00006696">
        <w:br/>
      </w:r>
      <w:r w:rsidRPr="00006696">
        <w:rPr>
          <w:b/>
          <w:bCs/>
        </w:rPr>
        <w:t>Απάντηση</w:t>
      </w:r>
      <w:r w:rsidRPr="00006696">
        <w:t>: αδυναμία</w:t>
      </w:r>
    </w:p>
    <w:p w14:paraId="0EBEED82" w14:textId="77777777" w:rsidR="00006696" w:rsidRPr="00006696" w:rsidRDefault="00006696" w:rsidP="00006696">
      <w:pPr>
        <w:numPr>
          <w:ilvl w:val="0"/>
          <w:numId w:val="1"/>
        </w:numPr>
      </w:pPr>
      <w:r w:rsidRPr="00006696">
        <w:t>Κατά τον _______ αιώνα π.Χ., εμφανίζεται η έννοια της επιστήμης στα έργα των Ελλήνων φιλοσόφων.</w:t>
      </w:r>
      <w:r w:rsidRPr="00006696">
        <w:br/>
      </w:r>
      <w:r w:rsidRPr="00006696">
        <w:rPr>
          <w:b/>
          <w:bCs/>
        </w:rPr>
        <w:t>Απάντηση</w:t>
      </w:r>
      <w:r w:rsidRPr="00006696">
        <w:t>: 6ο</w:t>
      </w:r>
    </w:p>
    <w:p w14:paraId="4DAA4860" w14:textId="77777777" w:rsidR="00006696" w:rsidRPr="00006696" w:rsidRDefault="00006696" w:rsidP="00006696">
      <w:pPr>
        <w:numPr>
          <w:ilvl w:val="0"/>
          <w:numId w:val="1"/>
        </w:numPr>
      </w:pPr>
      <w:r w:rsidRPr="00006696">
        <w:t>Η επιστήμη αποτελεί προσπάθεια ερμηνείας του _______.</w:t>
      </w:r>
      <w:r w:rsidRPr="00006696">
        <w:br/>
      </w:r>
      <w:r w:rsidRPr="00006696">
        <w:rPr>
          <w:b/>
          <w:bCs/>
        </w:rPr>
        <w:t>Απάντηση</w:t>
      </w:r>
      <w:r w:rsidRPr="00006696">
        <w:t>: κόσμου</w:t>
      </w:r>
    </w:p>
    <w:p w14:paraId="18A774E7" w14:textId="77777777" w:rsidR="00006696" w:rsidRPr="00006696" w:rsidRDefault="00006696" w:rsidP="00006696">
      <w:pPr>
        <w:numPr>
          <w:ilvl w:val="0"/>
          <w:numId w:val="1"/>
        </w:numPr>
      </w:pPr>
      <w:r w:rsidRPr="00006696">
        <w:t>Η ιστορία της επιστήμης είναι η ιστορία των ανθρώπων που προσπαθούν να _______ και να εξηγήσουν τον κόσμο.</w:t>
      </w:r>
      <w:r w:rsidRPr="00006696">
        <w:br/>
      </w:r>
      <w:r w:rsidRPr="00006696">
        <w:rPr>
          <w:b/>
          <w:bCs/>
        </w:rPr>
        <w:t>Απάντηση</w:t>
      </w:r>
      <w:r w:rsidRPr="00006696">
        <w:t>: κατανοήσουν</w:t>
      </w:r>
    </w:p>
    <w:p w14:paraId="6B3C7637" w14:textId="77777777" w:rsidR="00006696" w:rsidRPr="00006696" w:rsidRDefault="00006696" w:rsidP="00006696">
      <w:pPr>
        <w:numPr>
          <w:ilvl w:val="0"/>
          <w:numId w:val="1"/>
        </w:numPr>
      </w:pPr>
      <w:r w:rsidRPr="00006696">
        <w:t>Η τεχνολογία περιλαμβάνει από απλά εργαλεία μέχρι _______ συσκευές.</w:t>
      </w:r>
      <w:r w:rsidRPr="00006696">
        <w:br/>
      </w:r>
      <w:r w:rsidRPr="00006696">
        <w:rPr>
          <w:b/>
          <w:bCs/>
        </w:rPr>
        <w:t>Απάντηση</w:t>
      </w:r>
      <w:r w:rsidRPr="00006696">
        <w:t>: σύνθετες</w:t>
      </w:r>
    </w:p>
    <w:p w14:paraId="21EE356B" w14:textId="77777777" w:rsidR="00006696" w:rsidRPr="00006696" w:rsidRDefault="00006696" w:rsidP="00006696">
      <w:pPr>
        <w:pStyle w:val="3"/>
      </w:pPr>
      <w:bookmarkStart w:id="2" w:name="_Toc187083196"/>
      <w:r w:rsidRPr="00006696">
        <w:t>Ερωτήσεις Σωστού-Λάθους</w:t>
      </w:r>
      <w:bookmarkEnd w:id="2"/>
    </w:p>
    <w:p w14:paraId="4A841925" w14:textId="77777777" w:rsidR="00006696" w:rsidRPr="00006696" w:rsidRDefault="00006696" w:rsidP="00006696">
      <w:pPr>
        <w:numPr>
          <w:ilvl w:val="0"/>
          <w:numId w:val="2"/>
        </w:numPr>
      </w:pPr>
      <w:r w:rsidRPr="00006696">
        <w:t>Η επιστήμη είναι ένα σύνολο γνώσεων που βοηθά τον άνθρωπο να ερμηνεύει τα φυσικά φαινόμενα.</w:t>
      </w:r>
      <w:r w:rsidRPr="00006696">
        <w:br/>
      </w:r>
      <w:r w:rsidRPr="00006696">
        <w:rPr>
          <w:b/>
          <w:bCs/>
        </w:rPr>
        <w:t>Σωστό</w:t>
      </w:r>
    </w:p>
    <w:p w14:paraId="48C58106" w14:textId="77777777" w:rsidR="00006696" w:rsidRPr="00006696" w:rsidRDefault="00006696" w:rsidP="00006696">
      <w:pPr>
        <w:numPr>
          <w:ilvl w:val="0"/>
          <w:numId w:val="2"/>
        </w:numPr>
      </w:pPr>
      <w:r w:rsidRPr="00006696">
        <w:t>Η τεχνολογία σχετίζεται αποκλειστικά με τη θεωρητική κατανόηση των φαινομένων.</w:t>
      </w:r>
      <w:r w:rsidRPr="00006696">
        <w:br/>
      </w:r>
      <w:r w:rsidRPr="00006696">
        <w:rPr>
          <w:b/>
          <w:bCs/>
        </w:rPr>
        <w:t>Λάθος</w:t>
      </w:r>
    </w:p>
    <w:p w14:paraId="5BF3A230" w14:textId="77777777" w:rsidR="00006696" w:rsidRPr="00006696" w:rsidRDefault="00006696" w:rsidP="00006696">
      <w:pPr>
        <w:numPr>
          <w:ilvl w:val="0"/>
          <w:numId w:val="2"/>
        </w:numPr>
      </w:pPr>
      <w:r w:rsidRPr="00006696">
        <w:lastRenderedPageBreak/>
        <w:t>Η τεχνολογία έχει ως στόχο την επίλυση πρακτικών προβλημάτων της καθημερινής ζωής.</w:t>
      </w:r>
      <w:r w:rsidRPr="00006696">
        <w:br/>
      </w:r>
      <w:r w:rsidRPr="00006696">
        <w:rPr>
          <w:b/>
          <w:bCs/>
        </w:rPr>
        <w:t>Σωστό</w:t>
      </w:r>
    </w:p>
    <w:p w14:paraId="2CA1F191" w14:textId="77777777" w:rsidR="00006696" w:rsidRPr="00006696" w:rsidRDefault="00006696" w:rsidP="00006696">
      <w:pPr>
        <w:numPr>
          <w:ilvl w:val="0"/>
          <w:numId w:val="2"/>
        </w:numPr>
      </w:pPr>
      <w:r w:rsidRPr="00006696">
        <w:t>Η επιστήμη υπήρξε πριν από την τεχνολογία.</w:t>
      </w:r>
      <w:r w:rsidRPr="00006696">
        <w:br/>
      </w:r>
      <w:r w:rsidRPr="00006696">
        <w:rPr>
          <w:b/>
          <w:bCs/>
        </w:rPr>
        <w:t>Λάθος</w:t>
      </w:r>
    </w:p>
    <w:p w14:paraId="5BBD1141" w14:textId="77777777" w:rsidR="00006696" w:rsidRPr="00006696" w:rsidRDefault="00006696" w:rsidP="00006696">
      <w:pPr>
        <w:numPr>
          <w:ilvl w:val="0"/>
          <w:numId w:val="2"/>
        </w:numPr>
      </w:pPr>
      <w:r w:rsidRPr="00006696">
        <w:t>Στις τελευταίες δεκαετίες, η επιστήμη και η τεχνολογία προχωρούν ανεξάρτητα η μία από την άλλη.</w:t>
      </w:r>
      <w:r w:rsidRPr="00006696">
        <w:br/>
      </w:r>
      <w:r w:rsidRPr="00006696">
        <w:rPr>
          <w:b/>
          <w:bCs/>
        </w:rPr>
        <w:t>Λάθος</w:t>
      </w:r>
    </w:p>
    <w:p w14:paraId="7F4BD2AF" w14:textId="77777777" w:rsidR="00006696" w:rsidRPr="00006696" w:rsidRDefault="00006696" w:rsidP="00006696">
      <w:pPr>
        <w:numPr>
          <w:ilvl w:val="0"/>
          <w:numId w:val="2"/>
        </w:numPr>
      </w:pPr>
      <w:r w:rsidRPr="00006696">
        <w:t>Η ανάπτυξη της τεχνολογίας είναι αδύνατη χωρίς την πρόοδο των επιστημών.</w:t>
      </w:r>
      <w:r w:rsidRPr="00006696">
        <w:br/>
      </w:r>
      <w:r w:rsidRPr="00006696">
        <w:rPr>
          <w:b/>
          <w:bCs/>
        </w:rPr>
        <w:t>Σωστό</w:t>
      </w:r>
    </w:p>
    <w:p w14:paraId="1ADE8F3E" w14:textId="77777777" w:rsidR="00006696" w:rsidRPr="00006696" w:rsidRDefault="00006696" w:rsidP="00006696">
      <w:pPr>
        <w:numPr>
          <w:ilvl w:val="0"/>
          <w:numId w:val="2"/>
        </w:numPr>
      </w:pPr>
      <w:r w:rsidRPr="00006696">
        <w:t>Η εξέλιξη της επιστήμης δεν εξαρτάται από την ανάπτυξη της τεχνολογίας.</w:t>
      </w:r>
      <w:r w:rsidRPr="00006696">
        <w:br/>
      </w:r>
      <w:r w:rsidRPr="00006696">
        <w:rPr>
          <w:b/>
          <w:bCs/>
        </w:rPr>
        <w:t>Λάθος</w:t>
      </w:r>
    </w:p>
    <w:p w14:paraId="672A072D" w14:textId="77777777" w:rsidR="00006696" w:rsidRPr="00006696" w:rsidRDefault="00006696" w:rsidP="00006696">
      <w:pPr>
        <w:numPr>
          <w:ilvl w:val="0"/>
          <w:numId w:val="2"/>
        </w:numPr>
      </w:pPr>
      <w:r w:rsidRPr="00006696">
        <w:t>Η τεχνολογία διευκόλυνε τη ζωή του ανθρώπου από τα πρώτα χρόνια της ιστορίας του.</w:t>
      </w:r>
      <w:r w:rsidRPr="00006696">
        <w:br/>
      </w:r>
      <w:r w:rsidRPr="00006696">
        <w:rPr>
          <w:b/>
          <w:bCs/>
        </w:rPr>
        <w:t>Σωστό</w:t>
      </w:r>
    </w:p>
    <w:p w14:paraId="52623864" w14:textId="77777777" w:rsidR="00006696" w:rsidRPr="00006696" w:rsidRDefault="00006696" w:rsidP="00006696">
      <w:pPr>
        <w:numPr>
          <w:ilvl w:val="0"/>
          <w:numId w:val="2"/>
        </w:numPr>
      </w:pPr>
      <w:r w:rsidRPr="00006696">
        <w:t>Η επιστήμη και η τεχνολογία είναι δύο εντελώς ανεξάρτητα πεδία χωρίς καμία αλληλεπίδραση.</w:t>
      </w:r>
      <w:r w:rsidRPr="00006696">
        <w:br/>
      </w:r>
      <w:r w:rsidRPr="00006696">
        <w:rPr>
          <w:b/>
          <w:bCs/>
        </w:rPr>
        <w:t>Λάθος</w:t>
      </w:r>
    </w:p>
    <w:p w14:paraId="1D1A3583" w14:textId="0E5C08D8" w:rsidR="00FE1DDE" w:rsidRDefault="00006696" w:rsidP="00006696">
      <w:pPr>
        <w:numPr>
          <w:ilvl w:val="0"/>
          <w:numId w:val="2"/>
        </w:numPr>
        <w:rPr>
          <w:b/>
          <w:bCs/>
        </w:rPr>
      </w:pPr>
      <w:r w:rsidRPr="00006696">
        <w:t>Η επιστήμη και η τεχνολογία αλληλοσυμπληρώνονται στη σύγχρονη εποχή.</w:t>
      </w:r>
      <w:r w:rsidRPr="00006696">
        <w:br/>
      </w:r>
      <w:r w:rsidRPr="00006696">
        <w:rPr>
          <w:b/>
          <w:bCs/>
        </w:rPr>
        <w:t>Σωστό</w:t>
      </w:r>
    </w:p>
    <w:p w14:paraId="7BCC1178" w14:textId="77777777" w:rsidR="00FE1DDE" w:rsidRDefault="00FE1DDE">
      <w:pPr>
        <w:rPr>
          <w:b/>
          <w:bCs/>
        </w:rPr>
      </w:pPr>
      <w:r>
        <w:rPr>
          <w:b/>
          <w:bCs/>
        </w:rPr>
        <w:br w:type="page"/>
      </w:r>
    </w:p>
    <w:p w14:paraId="1FA815E1" w14:textId="77777777" w:rsidR="00006696" w:rsidRPr="00F06F5B" w:rsidRDefault="00006696" w:rsidP="00FE1DDE"/>
    <w:p w14:paraId="76FF9B93" w14:textId="5CCE8323" w:rsidR="00006696" w:rsidRDefault="00B7427E" w:rsidP="00B7427E">
      <w:pPr>
        <w:pStyle w:val="2"/>
      </w:pPr>
      <w:bookmarkStart w:id="3" w:name="_Toc187083197"/>
      <w:bookmarkStart w:id="4" w:name="_Hlk187083158"/>
      <w:r>
        <w:t>Επιπτώσεις της Τεχνολογίας</w:t>
      </w:r>
      <w:bookmarkEnd w:id="3"/>
    </w:p>
    <w:p w14:paraId="254D961D" w14:textId="77777777" w:rsidR="00902BEA" w:rsidRPr="00902BEA" w:rsidRDefault="00902BEA" w:rsidP="00902BEA">
      <w:pPr>
        <w:pStyle w:val="3"/>
      </w:pPr>
      <w:bookmarkStart w:id="5" w:name="_Toc187083198"/>
      <w:bookmarkEnd w:id="4"/>
      <w:r w:rsidRPr="00902BEA">
        <w:t>Ερωτήσεις Συμπλήρωσης</w:t>
      </w:r>
      <w:bookmarkEnd w:id="5"/>
    </w:p>
    <w:p w14:paraId="2C84A13D" w14:textId="77777777" w:rsidR="00902BEA" w:rsidRPr="00902BEA" w:rsidRDefault="00902BEA" w:rsidP="00902BEA">
      <w:pPr>
        <w:numPr>
          <w:ilvl w:val="0"/>
          <w:numId w:val="3"/>
        </w:numPr>
      </w:pPr>
      <w:r w:rsidRPr="00902BEA">
        <w:t>Με τη βοήθεια της τεχνολογίας, ο άνθρωπος κατάφερε να ζει περισσότερα _______ και με καλύτερες συνθήκες.</w:t>
      </w:r>
      <w:r w:rsidRPr="00902BEA">
        <w:br/>
      </w:r>
      <w:r w:rsidRPr="00902BEA">
        <w:rPr>
          <w:b/>
          <w:bCs/>
        </w:rPr>
        <w:t>Απάντηση</w:t>
      </w:r>
      <w:r w:rsidRPr="00902BEA">
        <w:t>: χρόνια</w:t>
      </w:r>
    </w:p>
    <w:p w14:paraId="772A7EAB" w14:textId="77777777" w:rsidR="00902BEA" w:rsidRPr="00902BEA" w:rsidRDefault="00902BEA" w:rsidP="00902BEA">
      <w:pPr>
        <w:numPr>
          <w:ilvl w:val="0"/>
          <w:numId w:val="3"/>
        </w:numPr>
      </w:pPr>
      <w:r w:rsidRPr="00902BEA">
        <w:t>Οι συσκευές που χρησιμοποιεί ο άνθρωπος καθημερινά διευκολύνουν την εργασία του, τις ασχολίες του ή τον _______.</w:t>
      </w:r>
      <w:r w:rsidRPr="00902BEA">
        <w:br/>
      </w:r>
      <w:r w:rsidRPr="00902BEA">
        <w:rPr>
          <w:b/>
          <w:bCs/>
        </w:rPr>
        <w:t>Απάντηση</w:t>
      </w:r>
      <w:r w:rsidRPr="00902BEA">
        <w:t>: ψυχαγωγούν</w:t>
      </w:r>
    </w:p>
    <w:p w14:paraId="344A5A56" w14:textId="77777777" w:rsidR="00902BEA" w:rsidRPr="00902BEA" w:rsidRDefault="00902BEA" w:rsidP="00902BEA">
      <w:pPr>
        <w:numPr>
          <w:ilvl w:val="0"/>
          <w:numId w:val="3"/>
        </w:numPr>
      </w:pPr>
      <w:r w:rsidRPr="00902BEA">
        <w:t>Η πυρηνική απειλή, η ρύπανση του περιβάλλοντος και ο περιορισμός των _______ είναι παραδείγματα κακής χρήσης της τεχνολογίας.</w:t>
      </w:r>
      <w:r w:rsidRPr="00902BEA">
        <w:br/>
      </w:r>
      <w:r w:rsidRPr="00902BEA">
        <w:rPr>
          <w:b/>
          <w:bCs/>
        </w:rPr>
        <w:t>Απάντηση</w:t>
      </w:r>
      <w:r w:rsidRPr="00902BEA">
        <w:t>: ελευθεριών</w:t>
      </w:r>
    </w:p>
    <w:p w14:paraId="23786498" w14:textId="77777777" w:rsidR="00902BEA" w:rsidRPr="00902BEA" w:rsidRDefault="00902BEA" w:rsidP="00902BEA">
      <w:pPr>
        <w:numPr>
          <w:ilvl w:val="0"/>
          <w:numId w:val="3"/>
        </w:numPr>
      </w:pPr>
      <w:r w:rsidRPr="00902BEA">
        <w:t>Ο άνθρωπος, με τη βοήθεια της τεχνολογίας, επεμβαίνει σε τομείς όπως το περιβάλλον, η κοινωνική οργάνωση, η εκπαίδευση και ο _______.</w:t>
      </w:r>
      <w:r w:rsidRPr="00902BEA">
        <w:br/>
      </w:r>
      <w:r w:rsidRPr="00902BEA">
        <w:rPr>
          <w:b/>
          <w:bCs/>
        </w:rPr>
        <w:t>Απάντηση</w:t>
      </w:r>
      <w:r w:rsidRPr="00902BEA">
        <w:t>: πολιτισμός</w:t>
      </w:r>
    </w:p>
    <w:p w14:paraId="5CB7DC68" w14:textId="77777777" w:rsidR="00902BEA" w:rsidRPr="00902BEA" w:rsidRDefault="00902BEA" w:rsidP="00902BEA">
      <w:pPr>
        <w:numPr>
          <w:ilvl w:val="0"/>
          <w:numId w:val="3"/>
        </w:numPr>
      </w:pPr>
      <w:r w:rsidRPr="00902BEA">
        <w:t>Το ζητούμενο είναι ο άνθρωπος να διευρύνει τις _______ επιδράσεις της τεχνολογίας, ελαχιστοποιώντας τις αρνητικές.</w:t>
      </w:r>
      <w:r w:rsidRPr="00902BEA">
        <w:br/>
      </w:r>
      <w:r w:rsidRPr="00902BEA">
        <w:rPr>
          <w:b/>
          <w:bCs/>
        </w:rPr>
        <w:t>Απάντηση</w:t>
      </w:r>
      <w:r w:rsidRPr="00902BEA">
        <w:t>: θετικές</w:t>
      </w:r>
    </w:p>
    <w:p w14:paraId="19263E19" w14:textId="77777777" w:rsidR="00DF0970" w:rsidRPr="00DF0970" w:rsidRDefault="00DF0970" w:rsidP="001A2274">
      <w:pPr>
        <w:pStyle w:val="3"/>
      </w:pPr>
      <w:bookmarkStart w:id="6" w:name="_Toc187083199"/>
      <w:r w:rsidRPr="00DF0970">
        <w:t>Ερωτήσεις Σωστού-Λάθους</w:t>
      </w:r>
      <w:bookmarkEnd w:id="6"/>
    </w:p>
    <w:p w14:paraId="6B2901C6" w14:textId="77777777" w:rsidR="00DF0970" w:rsidRPr="00DF0970" w:rsidRDefault="00DF0970" w:rsidP="00DF0970">
      <w:pPr>
        <w:numPr>
          <w:ilvl w:val="0"/>
          <w:numId w:val="5"/>
        </w:numPr>
        <w:spacing w:before="100" w:beforeAutospacing="1" w:after="100" w:afterAutospacing="1" w:line="240" w:lineRule="auto"/>
        <w:rPr>
          <w:b/>
          <w:bCs/>
        </w:rPr>
      </w:pPr>
      <w:r w:rsidRPr="00DF0970">
        <w:t>Η τεχνολογία βοήθησε τον άνθρωπο να ζει λιγότερα χρόνια, αλλά με καλύτερες συνθήκες.</w:t>
      </w:r>
      <w:r w:rsidRPr="00DF0970">
        <w:br/>
      </w:r>
      <w:r w:rsidRPr="00DF0970">
        <w:rPr>
          <w:b/>
          <w:bCs/>
        </w:rPr>
        <w:t>Λάθος</w:t>
      </w:r>
    </w:p>
    <w:p w14:paraId="1F35E7B7" w14:textId="77777777" w:rsidR="00DF0970" w:rsidRPr="00DF0970" w:rsidRDefault="00DF0970" w:rsidP="00DF0970">
      <w:pPr>
        <w:numPr>
          <w:ilvl w:val="0"/>
          <w:numId w:val="5"/>
        </w:numPr>
        <w:spacing w:before="100" w:beforeAutospacing="1" w:after="100" w:afterAutospacing="1" w:line="240" w:lineRule="auto"/>
        <w:rPr>
          <w:rFonts w:eastAsia="Times New Roman" w:cs="Times New Roman"/>
          <w:kern w:val="0"/>
          <w:lang w:eastAsia="el-GR"/>
          <w14:ligatures w14:val="none"/>
        </w:rPr>
      </w:pPr>
      <w:r w:rsidRPr="00DF0970">
        <w:t>Η κακή χρήση της τεχνολογίας μπορεί να οδηγήσει στη ρύπανση του περιβάλλοντος.</w:t>
      </w:r>
      <w:r w:rsidRPr="00DF0970">
        <w:br/>
      </w:r>
      <w:r w:rsidRPr="00DF0970">
        <w:rPr>
          <w:rFonts w:eastAsia="Times New Roman" w:cs="Times New Roman"/>
          <w:b/>
          <w:bCs/>
          <w:kern w:val="0"/>
          <w:lang w:eastAsia="el-GR"/>
          <w14:ligatures w14:val="none"/>
        </w:rPr>
        <w:t>Σωστό</w:t>
      </w:r>
    </w:p>
    <w:p w14:paraId="720728C6" w14:textId="77777777" w:rsidR="00DF0970" w:rsidRPr="00DF0970" w:rsidRDefault="00DF0970" w:rsidP="00DF0970">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F0970">
        <w:t>Η τεχνολογία δεν έχει καμία επίδραση στην κοινωνική οργάνωση ή την εκπαίδευση.</w:t>
      </w:r>
      <w:r w:rsidRPr="00DF0970">
        <w:br/>
      </w:r>
      <w:r w:rsidRPr="00DF0970">
        <w:rPr>
          <w:rFonts w:eastAsia="Times New Roman" w:cs="Times New Roman"/>
          <w:b/>
          <w:bCs/>
          <w:kern w:val="0"/>
          <w:lang w:eastAsia="el-GR"/>
          <w14:ligatures w14:val="none"/>
        </w:rPr>
        <w:t>Λάθος</w:t>
      </w:r>
    </w:p>
    <w:p w14:paraId="17B43735" w14:textId="77777777" w:rsidR="00DF0970" w:rsidRPr="00DF0970" w:rsidRDefault="00DF0970" w:rsidP="00DF0970">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F0970">
        <w:t>Οι επεμβάσεις του ανθρώπου με τη βοήθεια της τεχνολογίας μπορούν να έχουν τόσο θετικά όσο και αρνητικά αποτελέσματα.</w:t>
      </w:r>
      <w:r w:rsidRPr="00DF0970">
        <w:br/>
      </w:r>
      <w:r w:rsidRPr="00DF0970">
        <w:rPr>
          <w:rFonts w:eastAsia="Times New Roman" w:cs="Times New Roman"/>
          <w:b/>
          <w:bCs/>
          <w:kern w:val="0"/>
          <w:lang w:eastAsia="el-GR"/>
          <w14:ligatures w14:val="none"/>
        </w:rPr>
        <w:t>Σωστό</w:t>
      </w:r>
    </w:p>
    <w:p w14:paraId="77B6A8B8" w14:textId="027E8D00" w:rsidR="00FE1DDE" w:rsidRDefault="00DF0970" w:rsidP="00DF0970">
      <w:pPr>
        <w:numPr>
          <w:ilvl w:val="0"/>
          <w:numId w:val="5"/>
        </w:numPr>
        <w:spacing w:before="100" w:beforeAutospacing="1" w:after="100" w:afterAutospacing="1" w:line="240" w:lineRule="auto"/>
        <w:rPr>
          <w:rFonts w:eastAsia="Times New Roman" w:cs="Times New Roman"/>
          <w:b/>
          <w:bCs/>
          <w:kern w:val="0"/>
          <w:lang w:eastAsia="el-GR"/>
          <w14:ligatures w14:val="none"/>
        </w:rPr>
      </w:pPr>
      <w:r w:rsidRPr="00DF0970">
        <w:t>Το ζητούμενο είναι να αυξηθούν οι αρνητικές επιδράσεις της τεχνολογίας.</w:t>
      </w:r>
      <w:r w:rsidRPr="00DF0970">
        <w:rPr>
          <w:rFonts w:ascii="Times New Roman" w:eastAsia="Times New Roman" w:hAnsi="Times New Roman" w:cs="Times New Roman"/>
          <w:kern w:val="0"/>
          <w:sz w:val="24"/>
          <w:szCs w:val="24"/>
          <w:lang w:eastAsia="el-GR"/>
          <w14:ligatures w14:val="none"/>
        </w:rPr>
        <w:br/>
      </w:r>
      <w:r w:rsidRPr="00DF0970">
        <w:rPr>
          <w:rFonts w:eastAsia="Times New Roman" w:cs="Times New Roman"/>
          <w:b/>
          <w:bCs/>
          <w:kern w:val="0"/>
          <w:lang w:eastAsia="el-GR"/>
          <w14:ligatures w14:val="none"/>
        </w:rPr>
        <w:t>Λάθος</w:t>
      </w:r>
    </w:p>
    <w:p w14:paraId="186F578D" w14:textId="4813DBC1" w:rsidR="00DF0970" w:rsidRPr="000A49F7" w:rsidRDefault="00FE1DDE" w:rsidP="000A49F7">
      <w:pPr>
        <w:rPr>
          <w:rFonts w:eastAsia="Times New Roman" w:cs="Times New Roman"/>
          <w:b/>
          <w:bCs/>
          <w:kern w:val="0"/>
          <w:lang w:eastAsia="el-GR"/>
          <w14:ligatures w14:val="none"/>
        </w:rPr>
      </w:pPr>
      <w:r>
        <w:rPr>
          <w:rFonts w:eastAsia="Times New Roman" w:cs="Times New Roman"/>
          <w:b/>
          <w:bCs/>
          <w:kern w:val="0"/>
          <w:lang w:eastAsia="el-GR"/>
          <w14:ligatures w14:val="none"/>
        </w:rPr>
        <w:br w:type="page"/>
      </w:r>
    </w:p>
    <w:p w14:paraId="3381341F" w14:textId="77777777" w:rsidR="00FB45F1" w:rsidRPr="00FB45F1" w:rsidRDefault="00FB45F1" w:rsidP="00FB45F1"/>
    <w:p w14:paraId="124F9D01" w14:textId="48460A06" w:rsidR="00FB45F1" w:rsidRPr="00FB45F1" w:rsidRDefault="00FB45F1" w:rsidP="00FB45F1">
      <w:pPr>
        <w:pStyle w:val="2"/>
      </w:pPr>
      <w:bookmarkStart w:id="7" w:name="_Toc187083200"/>
      <w:r w:rsidRPr="00FB45F1">
        <w:t>Τεχνολογική Ενότητα Εργαλεία Μηχανές</w:t>
      </w:r>
      <w:bookmarkEnd w:id="7"/>
    </w:p>
    <w:p w14:paraId="4C5FE017" w14:textId="5C6AECCC" w:rsidR="005E3116" w:rsidRPr="005E3116" w:rsidRDefault="005E3116" w:rsidP="00ED3874">
      <w:pPr>
        <w:pStyle w:val="3"/>
      </w:pPr>
      <w:r w:rsidRPr="005E3116">
        <w:t xml:space="preserve"> </w:t>
      </w:r>
      <w:bookmarkStart w:id="8" w:name="_Toc187083201"/>
      <w:r w:rsidRPr="005E3116">
        <w:t>Ερωτήσεις Συμπλήρωσης</w:t>
      </w:r>
      <w:bookmarkEnd w:id="8"/>
    </w:p>
    <w:p w14:paraId="3A003692" w14:textId="77777777" w:rsidR="005E3116" w:rsidRPr="005E3116" w:rsidRDefault="005E3116" w:rsidP="005E3116">
      <w:pPr>
        <w:numPr>
          <w:ilvl w:val="0"/>
          <w:numId w:val="10"/>
        </w:numPr>
      </w:pPr>
      <w:r w:rsidRPr="005E3116">
        <w:t>Τα περισσότερα εργαλεία είναι μορφές _______ μηχανών ή συνδυασμός τους.</w:t>
      </w:r>
      <w:r w:rsidRPr="005E3116">
        <w:br/>
      </w:r>
      <w:r w:rsidRPr="005E3116">
        <w:rPr>
          <w:b/>
          <w:bCs/>
        </w:rPr>
        <w:t>Απάντηση</w:t>
      </w:r>
      <w:r w:rsidRPr="005E3116">
        <w:t>: απλών</w:t>
      </w:r>
    </w:p>
    <w:p w14:paraId="353A5535" w14:textId="77777777" w:rsidR="005E3116" w:rsidRPr="005E3116" w:rsidRDefault="005E3116" w:rsidP="005E3116">
      <w:pPr>
        <w:numPr>
          <w:ilvl w:val="0"/>
          <w:numId w:val="10"/>
        </w:numPr>
      </w:pPr>
      <w:r w:rsidRPr="005E3116">
        <w:t>Η χρήση εργαλείων θεωρείται σημαντικό βήμα στην ανθρώπινη _______.</w:t>
      </w:r>
      <w:r w:rsidRPr="005E3116">
        <w:br/>
      </w:r>
      <w:r w:rsidRPr="005E3116">
        <w:rPr>
          <w:b/>
          <w:bCs/>
        </w:rPr>
        <w:t>Απάντηση</w:t>
      </w:r>
      <w:r w:rsidRPr="005E3116">
        <w:t>: εξέλιξη</w:t>
      </w:r>
    </w:p>
    <w:p w14:paraId="19E3A7C0" w14:textId="77777777" w:rsidR="005E3116" w:rsidRPr="005E3116" w:rsidRDefault="005E3116" w:rsidP="005E3116">
      <w:pPr>
        <w:numPr>
          <w:ilvl w:val="0"/>
          <w:numId w:val="10"/>
        </w:numPr>
      </w:pPr>
      <w:r w:rsidRPr="005E3116">
        <w:t>Η _______ των δακτύλων και η κινητική τους ικανότητα συνδέονται με τη χρήση εργαλείων.</w:t>
      </w:r>
      <w:r w:rsidRPr="005E3116">
        <w:br/>
      </w:r>
      <w:r w:rsidRPr="005E3116">
        <w:rPr>
          <w:b/>
          <w:bCs/>
        </w:rPr>
        <w:t>Απάντηση</w:t>
      </w:r>
      <w:r w:rsidRPr="005E3116">
        <w:t>: ανατομία</w:t>
      </w:r>
    </w:p>
    <w:p w14:paraId="21986610" w14:textId="77777777" w:rsidR="005E3116" w:rsidRPr="005E3116" w:rsidRDefault="005E3116" w:rsidP="005E3116">
      <w:pPr>
        <w:numPr>
          <w:ilvl w:val="0"/>
          <w:numId w:val="10"/>
        </w:numPr>
      </w:pPr>
      <w:r w:rsidRPr="005E3116">
        <w:t>Το Σύστημα τριών εποχών ταξινομεί την ανθρώπινη προϊστορία σε τρεις χρονικές περιόδους, βασισμένες στο _______ των εργαλείων.</w:t>
      </w:r>
      <w:r w:rsidRPr="005E3116">
        <w:br/>
      </w:r>
      <w:r w:rsidRPr="005E3116">
        <w:rPr>
          <w:b/>
          <w:bCs/>
        </w:rPr>
        <w:t>Απάντηση</w:t>
      </w:r>
      <w:r w:rsidRPr="005E3116">
        <w:t>: υλικό</w:t>
      </w:r>
    </w:p>
    <w:p w14:paraId="6E902C4E" w14:textId="77777777" w:rsidR="005E3116" w:rsidRPr="005E3116" w:rsidRDefault="005E3116" w:rsidP="005E3116">
      <w:pPr>
        <w:numPr>
          <w:ilvl w:val="0"/>
          <w:numId w:val="10"/>
        </w:numPr>
      </w:pPr>
      <w:r w:rsidRPr="005E3116">
        <w:t>Οι τρεις εποχές του Συστήματος τριών εποχών είναι η Εποχή του Λίθου, η Εποχή του Χαλκού και η Εποχή του _______.</w:t>
      </w:r>
      <w:r w:rsidRPr="005E3116">
        <w:br/>
      </w:r>
      <w:r w:rsidRPr="005E3116">
        <w:rPr>
          <w:b/>
          <w:bCs/>
        </w:rPr>
        <w:t>Απάντηση</w:t>
      </w:r>
      <w:r w:rsidRPr="005E3116">
        <w:t>: Σιδήρου</w:t>
      </w:r>
    </w:p>
    <w:p w14:paraId="2C00AAE4" w14:textId="77777777" w:rsidR="005E3116" w:rsidRPr="005E3116" w:rsidRDefault="005E3116" w:rsidP="005E3116">
      <w:pPr>
        <w:numPr>
          <w:ilvl w:val="0"/>
          <w:numId w:val="10"/>
        </w:numPr>
      </w:pPr>
      <w:r w:rsidRPr="005E3116">
        <w:t>Μηχανή ονομάζεται οποιοδήποτε εργαλείο που αυξάνει τη _______ ή την αποτελεσματικότητα της ανθρώπινης εργασίας.</w:t>
      </w:r>
      <w:r w:rsidRPr="005E3116">
        <w:br/>
      </w:r>
      <w:r w:rsidRPr="005E3116">
        <w:rPr>
          <w:b/>
          <w:bCs/>
        </w:rPr>
        <w:t>Απάντηση</w:t>
      </w:r>
      <w:r w:rsidRPr="005E3116">
        <w:t>: δύναμη</w:t>
      </w:r>
    </w:p>
    <w:p w14:paraId="30A8BEBA" w14:textId="77777777" w:rsidR="005E3116" w:rsidRPr="005E3116" w:rsidRDefault="005E3116" w:rsidP="005E3116">
      <w:pPr>
        <w:numPr>
          <w:ilvl w:val="0"/>
          <w:numId w:val="10"/>
        </w:numPr>
      </w:pPr>
      <w:r w:rsidRPr="005E3116">
        <w:t>Στις απλές μηχανές περιλαμβάνονται οι μοχλοί, η σφήνα και ο _______.</w:t>
      </w:r>
      <w:r w:rsidRPr="005E3116">
        <w:br/>
      </w:r>
      <w:r w:rsidRPr="005E3116">
        <w:rPr>
          <w:b/>
          <w:bCs/>
        </w:rPr>
        <w:t>Απάντηση</w:t>
      </w:r>
      <w:r w:rsidRPr="005E3116">
        <w:t>: κοχλίας</w:t>
      </w:r>
    </w:p>
    <w:p w14:paraId="54A9AD80" w14:textId="77777777" w:rsidR="005E3116" w:rsidRPr="005E3116" w:rsidRDefault="005E3116" w:rsidP="005E3116">
      <w:pPr>
        <w:numPr>
          <w:ilvl w:val="0"/>
          <w:numId w:val="10"/>
        </w:numPr>
      </w:pPr>
      <w:r w:rsidRPr="005E3116">
        <w:t>Στις μηχανές εσωτερικής καύσης, η καύση του καυσίμου γίνεται στο _______ της μηχανής.</w:t>
      </w:r>
      <w:r w:rsidRPr="005E3116">
        <w:br/>
      </w:r>
      <w:r w:rsidRPr="005E3116">
        <w:rPr>
          <w:b/>
          <w:bCs/>
        </w:rPr>
        <w:t>Απάντηση</w:t>
      </w:r>
      <w:r w:rsidRPr="005E3116">
        <w:t>: εσωτερικό</w:t>
      </w:r>
    </w:p>
    <w:p w14:paraId="0C71EFBB" w14:textId="77777777" w:rsidR="005E3116" w:rsidRPr="005E3116" w:rsidRDefault="005E3116" w:rsidP="005E3116">
      <w:pPr>
        <w:numPr>
          <w:ilvl w:val="0"/>
          <w:numId w:val="10"/>
        </w:numPr>
      </w:pPr>
      <w:r w:rsidRPr="005E3116">
        <w:t>Το ακρωνύμιο ΜΕΚ αναφέρεται στις μηχανές _______ καύσης.</w:t>
      </w:r>
      <w:r w:rsidRPr="005E3116">
        <w:br/>
      </w:r>
      <w:r w:rsidRPr="005E3116">
        <w:rPr>
          <w:b/>
          <w:bCs/>
        </w:rPr>
        <w:t>Απάντηση</w:t>
      </w:r>
      <w:r w:rsidRPr="005E3116">
        <w:t>: εσωτερικής</w:t>
      </w:r>
    </w:p>
    <w:p w14:paraId="0A067F73" w14:textId="77777777" w:rsidR="005E3116" w:rsidRPr="005E3116" w:rsidRDefault="005E3116" w:rsidP="005E3116">
      <w:pPr>
        <w:numPr>
          <w:ilvl w:val="0"/>
          <w:numId w:val="10"/>
        </w:numPr>
      </w:pPr>
      <w:r w:rsidRPr="005E3116">
        <w:t>Οι ηλεκτρικοί κινητήρες μετατρέπουν την ηλεκτρική ενέργεια σε _______ ενέργεια.</w:t>
      </w:r>
      <w:r w:rsidRPr="005E3116">
        <w:br/>
      </w:r>
      <w:r w:rsidRPr="005E3116">
        <w:rPr>
          <w:b/>
          <w:bCs/>
        </w:rPr>
        <w:t>Απάντηση</w:t>
      </w:r>
      <w:r w:rsidRPr="005E3116">
        <w:t>: μηχανική</w:t>
      </w:r>
    </w:p>
    <w:p w14:paraId="36542031" w14:textId="77777777" w:rsidR="005E3116" w:rsidRPr="005E3116" w:rsidRDefault="005E3116" w:rsidP="005E3116">
      <w:pPr>
        <w:numPr>
          <w:ilvl w:val="0"/>
          <w:numId w:val="10"/>
        </w:numPr>
      </w:pPr>
      <w:r w:rsidRPr="005E3116">
        <w:t>Οι ατμομηχανές χρησιμοποιούν ως "εργαζόμενο μέσο" τον _______.</w:t>
      </w:r>
      <w:r w:rsidRPr="005E3116">
        <w:br/>
      </w:r>
      <w:r w:rsidRPr="005E3116">
        <w:rPr>
          <w:b/>
          <w:bCs/>
        </w:rPr>
        <w:t>Απάντηση</w:t>
      </w:r>
      <w:r w:rsidRPr="005E3116">
        <w:t>: ατμό</w:t>
      </w:r>
    </w:p>
    <w:p w14:paraId="11F8CE93" w14:textId="77777777" w:rsidR="005E3116" w:rsidRPr="005E3116" w:rsidRDefault="005E3116" w:rsidP="005E3116">
      <w:pPr>
        <w:numPr>
          <w:ilvl w:val="0"/>
          <w:numId w:val="10"/>
        </w:numPr>
      </w:pPr>
      <w:r w:rsidRPr="005E3116">
        <w:t>Ο ηλεκτρικός κινητήρας είναι το κυριότερο είδος _______ μηχανής.</w:t>
      </w:r>
      <w:r w:rsidRPr="005E3116">
        <w:br/>
      </w:r>
      <w:r w:rsidRPr="005E3116">
        <w:rPr>
          <w:b/>
          <w:bCs/>
        </w:rPr>
        <w:t>Απάντηση</w:t>
      </w:r>
      <w:r w:rsidRPr="005E3116">
        <w:t>: ηλεκτρικής</w:t>
      </w:r>
    </w:p>
    <w:p w14:paraId="1119A496" w14:textId="1DD9E279" w:rsidR="005E3116" w:rsidRPr="005E3116" w:rsidRDefault="005E3116" w:rsidP="005E3116"/>
    <w:p w14:paraId="1FCBD766" w14:textId="525BF1FC" w:rsidR="005E3116" w:rsidRPr="005E3116" w:rsidRDefault="005E3116" w:rsidP="00ED3874">
      <w:pPr>
        <w:pStyle w:val="3"/>
      </w:pPr>
      <w:bookmarkStart w:id="9" w:name="_Toc187083202"/>
      <w:r w:rsidRPr="005E3116">
        <w:t>Ερωτήσεις Σωστού-Λάθους</w:t>
      </w:r>
      <w:bookmarkEnd w:id="9"/>
    </w:p>
    <w:p w14:paraId="7DB63D52" w14:textId="77777777" w:rsidR="005E3116" w:rsidRPr="005E3116" w:rsidRDefault="005E3116" w:rsidP="005E3116">
      <w:pPr>
        <w:numPr>
          <w:ilvl w:val="0"/>
          <w:numId w:val="11"/>
        </w:numPr>
      </w:pPr>
      <w:r w:rsidRPr="005E3116">
        <w:t>Η χρήση εργαλείων σχετίζεται με την ανατομία των δακτύλων του ανθρώπου.</w:t>
      </w:r>
      <w:r w:rsidRPr="005E3116">
        <w:br/>
      </w:r>
      <w:r w:rsidRPr="005E3116">
        <w:rPr>
          <w:b/>
          <w:bCs/>
        </w:rPr>
        <w:t>Σωστό</w:t>
      </w:r>
    </w:p>
    <w:p w14:paraId="73690DD9" w14:textId="77777777" w:rsidR="005E3116" w:rsidRPr="005E3116" w:rsidRDefault="005E3116" w:rsidP="005E3116">
      <w:pPr>
        <w:numPr>
          <w:ilvl w:val="0"/>
          <w:numId w:val="11"/>
        </w:numPr>
      </w:pPr>
      <w:r w:rsidRPr="005E3116">
        <w:lastRenderedPageBreak/>
        <w:t>Η Εποχή του Χαλκού προηγήθηκε της Εποχής του Λίθου.</w:t>
      </w:r>
      <w:r w:rsidRPr="005E3116">
        <w:br/>
      </w:r>
      <w:r w:rsidRPr="005E3116">
        <w:rPr>
          <w:b/>
          <w:bCs/>
        </w:rPr>
        <w:t>Λάθος</w:t>
      </w:r>
    </w:p>
    <w:p w14:paraId="20452696" w14:textId="77777777" w:rsidR="005E3116" w:rsidRPr="005E3116" w:rsidRDefault="005E3116" w:rsidP="005E3116">
      <w:pPr>
        <w:numPr>
          <w:ilvl w:val="0"/>
          <w:numId w:val="11"/>
        </w:numPr>
      </w:pPr>
      <w:r w:rsidRPr="005E3116">
        <w:t>Το Σύστημα τριών εποχών βασίζεται στο υλικό που χρησιμοποιείται για την κατασκευή εργαλείων.</w:t>
      </w:r>
      <w:r w:rsidRPr="005E3116">
        <w:br/>
      </w:r>
      <w:r w:rsidRPr="005E3116">
        <w:rPr>
          <w:b/>
          <w:bCs/>
        </w:rPr>
        <w:t>Σωστό</w:t>
      </w:r>
    </w:p>
    <w:p w14:paraId="17E5F993" w14:textId="77777777" w:rsidR="005E3116" w:rsidRPr="005E3116" w:rsidRDefault="005E3116" w:rsidP="005E3116">
      <w:pPr>
        <w:numPr>
          <w:ilvl w:val="0"/>
          <w:numId w:val="11"/>
        </w:numPr>
      </w:pPr>
      <w:r w:rsidRPr="005E3116">
        <w:t>Οι μοχλοί και οι σφήνες είναι παραδείγματα σύνθετων μηχανών.</w:t>
      </w:r>
      <w:r w:rsidRPr="005E3116">
        <w:br/>
      </w:r>
      <w:r w:rsidRPr="005E3116">
        <w:rPr>
          <w:b/>
          <w:bCs/>
        </w:rPr>
        <w:t>Λάθος</w:t>
      </w:r>
    </w:p>
    <w:p w14:paraId="6CA42EE7" w14:textId="77777777" w:rsidR="005E3116" w:rsidRPr="005E3116" w:rsidRDefault="005E3116" w:rsidP="005E3116">
      <w:pPr>
        <w:numPr>
          <w:ilvl w:val="0"/>
          <w:numId w:val="11"/>
        </w:numPr>
      </w:pPr>
      <w:r w:rsidRPr="005E3116">
        <w:t>Οι μηχανές εσωτερικής καύσης καίνε το καύσιμο μέσα στο εσωτερικό τους.</w:t>
      </w:r>
      <w:r w:rsidRPr="005E3116">
        <w:br/>
      </w:r>
      <w:r w:rsidRPr="005E3116">
        <w:rPr>
          <w:b/>
          <w:bCs/>
        </w:rPr>
        <w:t>Σωστό</w:t>
      </w:r>
    </w:p>
    <w:p w14:paraId="71A83E17" w14:textId="77777777" w:rsidR="005E3116" w:rsidRPr="005E3116" w:rsidRDefault="005E3116" w:rsidP="005E3116">
      <w:pPr>
        <w:numPr>
          <w:ilvl w:val="0"/>
          <w:numId w:val="11"/>
        </w:numPr>
      </w:pPr>
      <w:r w:rsidRPr="005E3116">
        <w:t>Το ακρωνύμιο ΜΕΚ αναφέρεται σε "Μηχανές Εξωτερικής Καύσης".</w:t>
      </w:r>
      <w:r w:rsidRPr="005E3116">
        <w:br/>
      </w:r>
      <w:r w:rsidRPr="005E3116">
        <w:rPr>
          <w:b/>
          <w:bCs/>
        </w:rPr>
        <w:t>Λάθος</w:t>
      </w:r>
    </w:p>
    <w:p w14:paraId="5E62E107" w14:textId="77777777" w:rsidR="005E3116" w:rsidRPr="005E3116" w:rsidRDefault="005E3116" w:rsidP="005E3116">
      <w:pPr>
        <w:numPr>
          <w:ilvl w:val="0"/>
          <w:numId w:val="11"/>
        </w:numPr>
      </w:pPr>
      <w:r w:rsidRPr="005E3116">
        <w:t>Ο ηλεκτρικός κινητήρας μετατρέπει μηχανική ενέργεια σε ηλεκτρική.</w:t>
      </w:r>
      <w:r w:rsidRPr="005E3116">
        <w:br/>
      </w:r>
      <w:r w:rsidRPr="005E3116">
        <w:rPr>
          <w:b/>
          <w:bCs/>
        </w:rPr>
        <w:t>Λάθος</w:t>
      </w:r>
    </w:p>
    <w:p w14:paraId="74D4D89D" w14:textId="77777777" w:rsidR="005E3116" w:rsidRPr="005E3116" w:rsidRDefault="005E3116" w:rsidP="005E3116">
      <w:pPr>
        <w:numPr>
          <w:ilvl w:val="0"/>
          <w:numId w:val="11"/>
        </w:numPr>
      </w:pPr>
      <w:r w:rsidRPr="005E3116">
        <w:t>Οι ατμομηχανές χρησιμοποιούν το νερό ως "εργαζόμενο μέσο".</w:t>
      </w:r>
      <w:r w:rsidRPr="005E3116">
        <w:br/>
      </w:r>
      <w:r w:rsidRPr="005E3116">
        <w:rPr>
          <w:b/>
          <w:bCs/>
        </w:rPr>
        <w:t>Λάθος</w:t>
      </w:r>
    </w:p>
    <w:p w14:paraId="66ECBC15" w14:textId="77777777" w:rsidR="005E3116" w:rsidRPr="005E3116" w:rsidRDefault="005E3116" w:rsidP="005E3116">
      <w:pPr>
        <w:numPr>
          <w:ilvl w:val="0"/>
          <w:numId w:val="11"/>
        </w:numPr>
      </w:pPr>
      <w:r w:rsidRPr="005E3116">
        <w:t>Οι ηλεκτροκινητήρες είναι το κυριότερο είδος θερμικής μηχανής.</w:t>
      </w:r>
      <w:r w:rsidRPr="005E3116">
        <w:br/>
      </w:r>
      <w:r w:rsidRPr="005E3116">
        <w:rPr>
          <w:b/>
          <w:bCs/>
        </w:rPr>
        <w:t>Λάθος</w:t>
      </w:r>
    </w:p>
    <w:p w14:paraId="6F90C3A5" w14:textId="77777777" w:rsidR="009D4595" w:rsidRPr="009D4595" w:rsidRDefault="009D4595" w:rsidP="009D4595"/>
    <w:p w14:paraId="7917F64A" w14:textId="77777777" w:rsidR="00B60F15" w:rsidRDefault="005A4B04" w:rsidP="005A4B04">
      <w:pPr>
        <w:pStyle w:val="2"/>
      </w:pPr>
      <w:bookmarkStart w:id="10" w:name="_Hlk187075524"/>
      <w:bookmarkStart w:id="11" w:name="_Toc187083203"/>
      <w:r>
        <w:t>Τεχνολογική Ενότητα – Ισχύς Ενέργεια</w:t>
      </w:r>
      <w:bookmarkEnd w:id="10"/>
      <w:bookmarkEnd w:id="11"/>
      <w:r w:rsidR="00B60F15">
        <w:br/>
      </w:r>
    </w:p>
    <w:p w14:paraId="11E652D6" w14:textId="23E5E5A6" w:rsidR="00B60F15" w:rsidRPr="00FE1DDE" w:rsidRDefault="00B60F15" w:rsidP="00FE1DDE">
      <w:pPr>
        <w:pStyle w:val="3"/>
      </w:pPr>
      <w:bookmarkStart w:id="12" w:name="_Toc187083204"/>
      <w:r w:rsidRPr="00FE1DDE">
        <w:t>Ερωτήσεις Συμπλήρωσης</w:t>
      </w:r>
      <w:bookmarkEnd w:id="12"/>
    </w:p>
    <w:p w14:paraId="4C049284" w14:textId="77777777" w:rsidR="00B60F15" w:rsidRPr="00B60F15" w:rsidRDefault="00B60F15" w:rsidP="00B60F15">
      <w:pPr>
        <w:numPr>
          <w:ilvl w:val="0"/>
          <w:numId w:val="7"/>
        </w:numPr>
      </w:pPr>
      <w:r w:rsidRPr="00B60F15">
        <w:t>Η ενέργεια χαρακτηρίζεται ως η ικανότητα παραγωγής _______.</w:t>
      </w:r>
      <w:r w:rsidRPr="00B60F15">
        <w:br/>
      </w:r>
      <w:r w:rsidRPr="00B60F15">
        <w:rPr>
          <w:b/>
          <w:bCs/>
        </w:rPr>
        <w:t>Απάντηση</w:t>
      </w:r>
      <w:r w:rsidRPr="00B60F15">
        <w:t>: έργου</w:t>
      </w:r>
    </w:p>
    <w:p w14:paraId="4A078B08" w14:textId="5347B046" w:rsidR="00B60F15" w:rsidRPr="00B60F15" w:rsidRDefault="00B60F15" w:rsidP="00B60F15">
      <w:pPr>
        <w:numPr>
          <w:ilvl w:val="0"/>
          <w:numId w:val="7"/>
        </w:numPr>
      </w:pPr>
      <w:r w:rsidRPr="00B60F15">
        <w:t>Στα ορυκτά καύσιμα ανήκουν το κάρβουνο</w:t>
      </w:r>
      <w:r w:rsidR="00937694">
        <w:t xml:space="preserve"> </w:t>
      </w:r>
      <w:r w:rsidR="001A2274">
        <w:t xml:space="preserve">(άνθρακας) </w:t>
      </w:r>
      <w:r w:rsidRPr="00B60F15">
        <w:t>, το _______ και το φυσικό αέριο.</w:t>
      </w:r>
      <w:r w:rsidRPr="00B60F15">
        <w:br/>
      </w:r>
      <w:r w:rsidRPr="00B60F15">
        <w:rPr>
          <w:b/>
          <w:bCs/>
        </w:rPr>
        <w:t>Απάντηση</w:t>
      </w:r>
      <w:r w:rsidRPr="00B60F15">
        <w:t>: πετρέλαιο</w:t>
      </w:r>
    </w:p>
    <w:p w14:paraId="1E6D909E" w14:textId="77777777" w:rsidR="00B60F15" w:rsidRPr="00B60F15" w:rsidRDefault="00B60F15" w:rsidP="00B60F15">
      <w:pPr>
        <w:numPr>
          <w:ilvl w:val="0"/>
          <w:numId w:val="7"/>
        </w:numPr>
      </w:pPr>
      <w:r w:rsidRPr="00B60F15">
        <w:t>Οι ανανεώσιμες πηγές ενέργειας, όπως ο ήλιος και ο άνεμος, είναι _______ στο φυσικό μας περιβάλλον.</w:t>
      </w:r>
      <w:r w:rsidRPr="00B60F15">
        <w:br/>
      </w:r>
      <w:r w:rsidRPr="00B60F15">
        <w:rPr>
          <w:b/>
          <w:bCs/>
        </w:rPr>
        <w:t>Απάντηση</w:t>
      </w:r>
      <w:r w:rsidRPr="00B60F15">
        <w:t>: άφθονες</w:t>
      </w:r>
    </w:p>
    <w:p w14:paraId="6C51C7A6" w14:textId="77777777" w:rsidR="00B60F15" w:rsidRPr="00B60F15" w:rsidRDefault="00B60F15" w:rsidP="00B60F15">
      <w:pPr>
        <w:numPr>
          <w:ilvl w:val="0"/>
          <w:numId w:val="7"/>
        </w:numPr>
      </w:pPr>
      <w:r w:rsidRPr="00B60F15">
        <w:t>Η αιολική ενέργεια παράγεται από τη δύναμη του _______.</w:t>
      </w:r>
      <w:r w:rsidRPr="00B60F15">
        <w:br/>
      </w:r>
      <w:r w:rsidRPr="00B60F15">
        <w:rPr>
          <w:b/>
          <w:bCs/>
        </w:rPr>
        <w:t>Απάντηση</w:t>
      </w:r>
      <w:r w:rsidRPr="00B60F15">
        <w:t>: ανέμου</w:t>
      </w:r>
    </w:p>
    <w:p w14:paraId="18652BBC" w14:textId="77777777" w:rsidR="00B60F15" w:rsidRPr="00B60F15" w:rsidRDefault="00B60F15" w:rsidP="00B60F15">
      <w:pPr>
        <w:numPr>
          <w:ilvl w:val="0"/>
          <w:numId w:val="7"/>
        </w:numPr>
      </w:pPr>
      <w:r w:rsidRPr="00B60F15">
        <w:t>Η γεωθερμική ενέργεια προέρχεται από το εσωτερικό της _______.</w:t>
      </w:r>
      <w:r w:rsidRPr="00B60F15">
        <w:br/>
      </w:r>
      <w:r w:rsidRPr="00B60F15">
        <w:rPr>
          <w:b/>
          <w:bCs/>
        </w:rPr>
        <w:t>Απάντηση</w:t>
      </w:r>
      <w:r w:rsidRPr="00B60F15">
        <w:t>: γης</w:t>
      </w:r>
    </w:p>
    <w:p w14:paraId="7C4B8BA8" w14:textId="77777777" w:rsidR="00B60F15" w:rsidRPr="00B60F15" w:rsidRDefault="00B60F15" w:rsidP="00B60F15">
      <w:pPr>
        <w:numPr>
          <w:ilvl w:val="0"/>
          <w:numId w:val="7"/>
        </w:numPr>
      </w:pPr>
      <w:r w:rsidRPr="00B60F15">
        <w:t xml:space="preserve">Τα </w:t>
      </w:r>
      <w:proofErr w:type="spellStart"/>
      <w:r w:rsidRPr="00B60F15">
        <w:t>φωτοβολταϊκά</w:t>
      </w:r>
      <w:proofErr w:type="spellEnd"/>
      <w:r w:rsidRPr="00B60F15">
        <w:t xml:space="preserve"> ηλιακά συστήματα μετατρέπουν την ηλιακή ενέργεια άμεσα σε _______ ενέργεια.</w:t>
      </w:r>
      <w:r w:rsidRPr="00B60F15">
        <w:br/>
      </w:r>
      <w:r w:rsidRPr="00B60F15">
        <w:rPr>
          <w:b/>
          <w:bCs/>
        </w:rPr>
        <w:t>Απάντηση</w:t>
      </w:r>
      <w:r w:rsidRPr="00B60F15">
        <w:t>: ηλεκτρική</w:t>
      </w:r>
    </w:p>
    <w:p w14:paraId="34BC69AE" w14:textId="77777777" w:rsidR="00B60F15" w:rsidRPr="00B60F15" w:rsidRDefault="00B60F15" w:rsidP="00B60F15">
      <w:pPr>
        <w:numPr>
          <w:ilvl w:val="0"/>
          <w:numId w:val="7"/>
        </w:numPr>
      </w:pPr>
      <w:r w:rsidRPr="00B60F15">
        <w:lastRenderedPageBreak/>
        <w:t>Οι ανανεώσιμες πηγές ενέργειας συμβάλλουν στη μείωση της εξάρτησης από _______ ενεργειακούς πόρους.</w:t>
      </w:r>
      <w:r w:rsidRPr="00B60F15">
        <w:br/>
      </w:r>
      <w:r w:rsidRPr="00B60F15">
        <w:rPr>
          <w:b/>
          <w:bCs/>
        </w:rPr>
        <w:t>Απάντηση</w:t>
      </w:r>
      <w:r w:rsidRPr="00B60F15">
        <w:t xml:space="preserve">: </w:t>
      </w:r>
      <w:proofErr w:type="spellStart"/>
      <w:r w:rsidRPr="00B60F15">
        <w:t>εξαντλήσιμους</w:t>
      </w:r>
      <w:proofErr w:type="spellEnd"/>
    </w:p>
    <w:p w14:paraId="1658DF78" w14:textId="1F653CB6" w:rsidR="00B60F15" w:rsidRPr="00B60F15" w:rsidRDefault="00B60F15" w:rsidP="00B60F15"/>
    <w:p w14:paraId="6A81B883" w14:textId="77777777" w:rsidR="00B60F15" w:rsidRPr="00B60F15" w:rsidRDefault="00B60F15" w:rsidP="001A2274">
      <w:pPr>
        <w:pStyle w:val="3"/>
      </w:pPr>
      <w:bookmarkStart w:id="13" w:name="_Toc187083205"/>
      <w:r w:rsidRPr="00B60F15">
        <w:t>Ερωτήσεις Σωστού-Λάθους</w:t>
      </w:r>
      <w:bookmarkEnd w:id="13"/>
    </w:p>
    <w:p w14:paraId="0D906318" w14:textId="77777777" w:rsidR="00B60F15" w:rsidRPr="00B60F15" w:rsidRDefault="00B60F15" w:rsidP="00B60F15">
      <w:pPr>
        <w:numPr>
          <w:ilvl w:val="0"/>
          <w:numId w:val="8"/>
        </w:numPr>
      </w:pPr>
      <w:r w:rsidRPr="00B60F15">
        <w:t>Η ενέργεια μπορεί να έχει τη μορφή δυναμικής, κινητικής, ή χημικής ενέργειας.</w:t>
      </w:r>
      <w:r w:rsidRPr="00B60F15">
        <w:br/>
      </w:r>
      <w:r w:rsidRPr="00B60F15">
        <w:rPr>
          <w:b/>
          <w:bCs/>
        </w:rPr>
        <w:t>Σωστό</w:t>
      </w:r>
    </w:p>
    <w:p w14:paraId="7736399A" w14:textId="77777777" w:rsidR="00B60F15" w:rsidRPr="00B60F15" w:rsidRDefault="00B60F15" w:rsidP="00B60F15">
      <w:pPr>
        <w:numPr>
          <w:ilvl w:val="0"/>
          <w:numId w:val="8"/>
        </w:numPr>
      </w:pPr>
      <w:r w:rsidRPr="00B60F15">
        <w:t>Τα ορυκτά καύσιμα θεωρούνται ανανεώσιμες πηγές ενέργειας.</w:t>
      </w:r>
      <w:r w:rsidRPr="00B60F15">
        <w:br/>
      </w:r>
      <w:r w:rsidRPr="00B60F15">
        <w:rPr>
          <w:b/>
          <w:bCs/>
        </w:rPr>
        <w:t>Λάθος</w:t>
      </w:r>
    </w:p>
    <w:p w14:paraId="78244746" w14:textId="77777777" w:rsidR="00B60F15" w:rsidRPr="00B60F15" w:rsidRDefault="00B60F15" w:rsidP="00B60F15">
      <w:pPr>
        <w:numPr>
          <w:ilvl w:val="0"/>
          <w:numId w:val="8"/>
        </w:numPr>
      </w:pPr>
      <w:r w:rsidRPr="00B60F15">
        <w:t>Η χρήση ορυκτών καυσίμων δεν επηρεάζει το περιβάλλον.</w:t>
      </w:r>
      <w:r w:rsidRPr="00B60F15">
        <w:br/>
      </w:r>
      <w:r w:rsidRPr="00B60F15">
        <w:rPr>
          <w:b/>
          <w:bCs/>
        </w:rPr>
        <w:t>Λάθος</w:t>
      </w:r>
    </w:p>
    <w:p w14:paraId="22CF4171" w14:textId="77777777" w:rsidR="00B60F15" w:rsidRPr="00B60F15" w:rsidRDefault="00B60F15" w:rsidP="00B60F15">
      <w:pPr>
        <w:numPr>
          <w:ilvl w:val="0"/>
          <w:numId w:val="8"/>
        </w:numPr>
      </w:pPr>
      <w:r w:rsidRPr="00B60F15">
        <w:t>Η υδραυλική ενέργεια αξιοποιεί τις υδατοπτώσεις για την παραγωγή ηλεκτρικής ενέργειας.</w:t>
      </w:r>
      <w:r w:rsidRPr="00B60F15">
        <w:br/>
      </w:r>
      <w:r w:rsidRPr="00B60F15">
        <w:rPr>
          <w:b/>
          <w:bCs/>
        </w:rPr>
        <w:t>Σωστό</w:t>
      </w:r>
    </w:p>
    <w:p w14:paraId="040E4D05" w14:textId="77777777" w:rsidR="00B60F15" w:rsidRPr="00B60F15" w:rsidRDefault="00B60F15" w:rsidP="00B60F15">
      <w:pPr>
        <w:numPr>
          <w:ilvl w:val="0"/>
          <w:numId w:val="8"/>
        </w:numPr>
      </w:pPr>
      <w:r w:rsidRPr="00B60F15">
        <w:t>Οι ανανεώσιμες πηγές ενέργειας είναι πρακτικά ανεξάντλητες.</w:t>
      </w:r>
      <w:r w:rsidRPr="00B60F15">
        <w:br/>
      </w:r>
      <w:r w:rsidRPr="00B60F15">
        <w:rPr>
          <w:b/>
          <w:bCs/>
        </w:rPr>
        <w:t>Σωστό</w:t>
      </w:r>
    </w:p>
    <w:p w14:paraId="33AD5870" w14:textId="77777777" w:rsidR="00B60F15" w:rsidRPr="00B60F15" w:rsidRDefault="00B60F15" w:rsidP="00B60F15">
      <w:pPr>
        <w:numPr>
          <w:ilvl w:val="0"/>
          <w:numId w:val="8"/>
        </w:numPr>
      </w:pPr>
      <w:r w:rsidRPr="00B60F15">
        <w:t>Η κατανάλωση ορυκτών καυσίμων βοηθά στη μείωση των περιβαλλοντικών προβλημάτων.</w:t>
      </w:r>
      <w:r w:rsidRPr="00B60F15">
        <w:br/>
      </w:r>
      <w:r w:rsidRPr="00B60F15">
        <w:rPr>
          <w:b/>
          <w:bCs/>
        </w:rPr>
        <w:t>Λάθος</w:t>
      </w:r>
    </w:p>
    <w:p w14:paraId="03CCEF2E" w14:textId="37BBFE92" w:rsidR="00FE1DDE" w:rsidRDefault="00FE1DDE">
      <w:r>
        <w:br w:type="page"/>
      </w:r>
    </w:p>
    <w:p w14:paraId="42220B5E" w14:textId="77777777" w:rsidR="009D4595" w:rsidRDefault="009D4595" w:rsidP="00B60F15"/>
    <w:p w14:paraId="53D74AB0" w14:textId="5B141491" w:rsidR="00FB45F1" w:rsidRDefault="00777AC1" w:rsidP="00FB45F1">
      <w:pPr>
        <w:pStyle w:val="2"/>
      </w:pPr>
      <w:bookmarkStart w:id="14" w:name="_Toc187083206"/>
      <w:r>
        <w:t>Υλικό Μελέτης</w:t>
      </w:r>
      <w:r w:rsidR="001A2274">
        <w:t xml:space="preserve"> </w:t>
      </w:r>
      <w:r w:rsidR="00BC4CC1">
        <w:t>(προαιρετικά)</w:t>
      </w:r>
      <w:bookmarkEnd w:id="14"/>
      <w:r w:rsidR="00BC4CC1">
        <w:br/>
      </w:r>
    </w:p>
    <w:p w14:paraId="68B07485" w14:textId="244FA1D3" w:rsidR="009D62EB" w:rsidRDefault="00FB45F1" w:rsidP="000B523A">
      <w:pPr>
        <w:pStyle w:val="3"/>
      </w:pPr>
      <w:bookmarkStart w:id="15" w:name="_Toc187083207"/>
      <w:r w:rsidRPr="00FB45F1">
        <w:t>Τεχνολογία Επιστήμη</w:t>
      </w:r>
      <w:r w:rsidR="009D62EB">
        <w:t xml:space="preserve"> , </w:t>
      </w:r>
      <w:r w:rsidR="009D62EB" w:rsidRPr="009D62EB">
        <w:t>Επιπτώσεις της Τεχνολογίας</w:t>
      </w:r>
      <w:r w:rsidR="009D62EB">
        <w:t>.</w:t>
      </w:r>
      <w:bookmarkEnd w:id="15"/>
    </w:p>
    <w:p w14:paraId="236ABBE2" w14:textId="54731211" w:rsidR="00B60F15" w:rsidRDefault="00B60F15" w:rsidP="00FB45F1">
      <w:pPr>
        <w:pStyle w:val="3"/>
      </w:pPr>
    </w:p>
    <w:p w14:paraId="5B854DB7" w14:textId="13684591" w:rsidR="00FB45F1" w:rsidRPr="00FB45F1" w:rsidRDefault="00FB45F1" w:rsidP="00F45407">
      <w:r>
        <w:t>Οι ερωτήσεις αναφέρονται στις σελίδες 8 έως και 11 του σχολικού βιβλίου.</w:t>
      </w:r>
      <w:r w:rsidR="00F45407">
        <w:br/>
      </w:r>
      <w:r w:rsidR="00F45407">
        <w:br/>
        <w:t xml:space="preserve">Γλώσσας, Ν. (2010). Τεχνολογία Α΄ Γυμνασίου. ΙΤΥΕ Διόφαντος. Ανάκτηση από </w:t>
      </w:r>
      <w:hyperlink r:id="rId9" w:history="1">
        <w:r w:rsidR="00F45407" w:rsidRPr="00F45407">
          <w:rPr>
            <w:rStyle w:val="-"/>
          </w:rPr>
          <w:t>http://ebooks.edu.gr/ebooks/v/html/8547/2248/Technologia_A-Gymnasiou_html-empl/</w:t>
        </w:r>
      </w:hyperlink>
    </w:p>
    <w:p w14:paraId="727EC938" w14:textId="22417A6F" w:rsidR="009D4595" w:rsidRDefault="00FB45F1" w:rsidP="00FB45F1">
      <w:pPr>
        <w:pStyle w:val="3"/>
      </w:pPr>
      <w:bookmarkStart w:id="16" w:name="_Toc187083208"/>
      <w:r w:rsidRPr="00FB45F1">
        <w:t xml:space="preserve">Τεχνολογική Ενότητα Εργαλεία </w:t>
      </w:r>
      <w:r w:rsidR="00F45407">
        <w:t>-</w:t>
      </w:r>
      <w:r w:rsidRPr="00FB45F1">
        <w:t>Μηχανές</w:t>
      </w:r>
      <w:bookmarkEnd w:id="16"/>
    </w:p>
    <w:p w14:paraId="351A0A97" w14:textId="33F04D9E" w:rsidR="00FB45F1" w:rsidRPr="00FE1DDE" w:rsidRDefault="00BF2FB6" w:rsidP="00FB45F1">
      <w:r w:rsidRPr="00BF2FB6">
        <w:t xml:space="preserve">Με τον όρο </w:t>
      </w:r>
      <w:r w:rsidRPr="00BF2FB6">
        <w:rPr>
          <w:b/>
          <w:bCs/>
        </w:rPr>
        <w:t>εργαλείο</w:t>
      </w:r>
      <w:r w:rsidRPr="00BF2FB6">
        <w:t xml:space="preserve"> εννοείται μια συσκευή που παρέχει φυσική ή νοητική υποστήριξη στην εκπλήρωση ενός έργου, τεχνικού ή άλλου. Τα περισσότερα εργαλεία είναι μορφές απλών μηχανών, ή συνδυασμός τους. Εργαλείο είναι κάθε αντικείμενο με το οποίο εφαρμόζεται ενέργεια για την εκτέλεση μιας εργασίας από το ανθρώπινο σώμα.</w:t>
      </w:r>
    </w:p>
    <w:p w14:paraId="08D1FA48" w14:textId="043A2D81" w:rsidR="00BF2FB6" w:rsidRPr="00FE1DDE" w:rsidRDefault="00BF2FB6" w:rsidP="00FB45F1">
      <w:r w:rsidRPr="00BF2FB6">
        <w:t>Οι περισσότεροι </w:t>
      </w:r>
      <w:hyperlink r:id="rId10" w:tooltip="Ανθρωπολογία" w:history="1">
        <w:r w:rsidRPr="00BF2FB6">
          <w:t>ανθρωπολόγοι</w:t>
        </w:r>
      </w:hyperlink>
      <w:r w:rsidRPr="00BF2FB6">
        <w:t> θεωρούν πως η χρήση των εργαλείων ήταν ένα σημαντικό βήμα στην </w:t>
      </w:r>
      <w:hyperlink r:id="rId11" w:tooltip="Ανθρώπινη εξέλιξη" w:history="1">
        <w:r w:rsidRPr="00BF2FB6">
          <w:t>ανθρώπινη εξέλιξη</w:t>
        </w:r>
      </w:hyperlink>
      <w:r w:rsidRPr="00BF2FB6">
        <w:t>, κάτι που αντανακλάται στην ανατομία των </w:t>
      </w:r>
      <w:hyperlink r:id="rId12" w:tooltip="Δάκτυλο (δεν έχει γραφτεί ακόμα)" w:history="1">
        <w:r w:rsidRPr="00BF2FB6">
          <w:t>δακτύλων</w:t>
        </w:r>
      </w:hyperlink>
      <w:r w:rsidRPr="00BF2FB6">
        <w:t> και την κινητική τους ικανότητα, όπως επίσης και στην ανάπτυξη της </w:t>
      </w:r>
      <w:hyperlink r:id="rId13" w:tooltip="Διάνοια" w:history="1">
        <w:r w:rsidRPr="00BF2FB6">
          <w:t>διάνοιας</w:t>
        </w:r>
      </w:hyperlink>
      <w:r w:rsidRPr="00BF2FB6">
        <w:t> ως επιβοηθητικής λειτουργίας στην εκμάθηση δεξιοτήτων. Αντίστροφα θεωρείται ότι η ανατομία των δακτύλων των ανθρώπων και γενικότερα των πρωτευόντων, και ειδικά ο </w:t>
      </w:r>
      <w:proofErr w:type="spellStart"/>
      <w:r w:rsidRPr="00BF2FB6">
        <w:fldChar w:fldCharType="begin"/>
      </w:r>
      <w:r w:rsidRPr="00BF2FB6">
        <w:instrText>HYPERLINK "https://el.wikipedia.org/w/index.php?title=%CE%91%CE%BD%CF%84%CE%B9%CF%84%CE%B1%CE%BA%CF%84%CF%8C%CF%82_%CE%B1%CE%BD%CF%84%CE%AF%CF%87%CE%B5%CE%B9%CF%81%CE%B1%CF%82&amp;action=edit&amp;redlink=1" \o "Αντιτακτός αντίχειρας (δεν έχει γραφτεί ακόμα)"</w:instrText>
      </w:r>
      <w:r w:rsidRPr="00BF2FB6">
        <w:fldChar w:fldCharType="separate"/>
      </w:r>
      <w:r w:rsidRPr="00BF2FB6">
        <w:t>αντιτακτός</w:t>
      </w:r>
      <w:proofErr w:type="spellEnd"/>
      <w:r w:rsidRPr="00BF2FB6">
        <w:t xml:space="preserve"> αντίχειρας</w:t>
      </w:r>
      <w:r w:rsidRPr="00BF2FB6">
        <w:fldChar w:fldCharType="end"/>
      </w:r>
      <w:r w:rsidRPr="00BF2FB6">
        <w:t xml:space="preserve"> επέτρεψε στον άνθρωπο και </w:t>
      </w:r>
      <w:proofErr w:type="spellStart"/>
      <w:r w:rsidRPr="00BF2FB6">
        <w:t>τoυς</w:t>
      </w:r>
      <w:proofErr w:type="spellEnd"/>
      <w:r w:rsidRPr="00BF2FB6">
        <w:t xml:space="preserve"> προγόνους του την ευκολότερη χρήση εργαλείων δίνοντάς τους έτσι </w:t>
      </w:r>
      <w:hyperlink r:id="rId14" w:tooltip="Εξελικτικό πλεονέκτημα (δεν έχει γραφτεί ακόμα)" w:history="1">
        <w:r w:rsidRPr="00BF2FB6">
          <w:t>εξελικτικό πλεονέκτημα</w:t>
        </w:r>
      </w:hyperlink>
      <w:r w:rsidRPr="00BF2FB6">
        <w:t> έναντι των υπόλοιπων ειδών.</w:t>
      </w:r>
    </w:p>
    <w:p w14:paraId="71F9F56A" w14:textId="2261F14D" w:rsidR="000D43CB" w:rsidRPr="00FE1DDE" w:rsidRDefault="000D43CB" w:rsidP="00FB45F1">
      <w:pPr>
        <w:rPr>
          <w:rStyle w:val="-"/>
        </w:rPr>
      </w:pPr>
      <w:r>
        <w:rPr>
          <w:lang w:val="en-US"/>
        </w:rPr>
        <w:fldChar w:fldCharType="begin"/>
      </w:r>
      <w:r>
        <w:rPr>
          <w:lang w:val="en-US"/>
        </w:rPr>
        <w:instrText>HYPERLINK</w:instrText>
      </w:r>
      <w:r w:rsidRPr="00FE1DDE">
        <w:instrText xml:space="preserve"> "</w:instrText>
      </w:r>
      <w:r>
        <w:rPr>
          <w:lang w:val="en-US"/>
        </w:rPr>
        <w:instrText>https</w:instrText>
      </w:r>
      <w:r w:rsidRPr="00FE1DDE">
        <w:instrText>://</w:instrText>
      </w:r>
      <w:r>
        <w:rPr>
          <w:lang w:val="en-US"/>
        </w:rPr>
        <w:instrText>el</w:instrText>
      </w:r>
      <w:r w:rsidRPr="00FE1DDE">
        <w:instrText>.</w:instrText>
      </w:r>
      <w:r>
        <w:rPr>
          <w:lang w:val="en-US"/>
        </w:rPr>
        <w:instrText>wikipedia</w:instrText>
      </w:r>
      <w:r w:rsidRPr="00FE1DDE">
        <w:instrText>.</w:instrText>
      </w:r>
      <w:r>
        <w:rPr>
          <w:lang w:val="en-US"/>
        </w:rPr>
        <w:instrText>org</w:instrText>
      </w:r>
      <w:r w:rsidRPr="00FE1DDE">
        <w:instrText>/</w:instrText>
      </w:r>
      <w:r>
        <w:rPr>
          <w:lang w:val="en-US"/>
        </w:rPr>
        <w:instrText>wiki</w:instrText>
      </w:r>
      <w:r w:rsidRPr="00FE1DDE">
        <w:instrText>/Εργαλείο"</w:instrText>
      </w:r>
      <w:r>
        <w:rPr>
          <w:lang w:val="en-US"/>
        </w:rPr>
      </w:r>
      <w:r>
        <w:rPr>
          <w:lang w:val="en-US"/>
        </w:rPr>
        <w:fldChar w:fldCharType="separate"/>
      </w:r>
      <w:r w:rsidRPr="000D43CB">
        <w:rPr>
          <w:rStyle w:val="-"/>
          <w:lang w:val="en-US"/>
        </w:rPr>
        <w:t>https</w:t>
      </w:r>
      <w:r w:rsidRPr="00FE1DDE">
        <w:rPr>
          <w:rStyle w:val="-"/>
        </w:rPr>
        <w:t>://</w:t>
      </w:r>
      <w:proofErr w:type="spellStart"/>
      <w:r w:rsidRPr="000D43CB">
        <w:rPr>
          <w:rStyle w:val="-"/>
          <w:lang w:val="en-US"/>
        </w:rPr>
        <w:t>el</w:t>
      </w:r>
      <w:proofErr w:type="spellEnd"/>
      <w:r w:rsidRPr="00FE1DDE">
        <w:rPr>
          <w:rStyle w:val="-"/>
        </w:rPr>
        <w:t>.</w:t>
      </w:r>
      <w:proofErr w:type="spellStart"/>
      <w:r w:rsidRPr="000D43CB">
        <w:rPr>
          <w:rStyle w:val="-"/>
          <w:lang w:val="en-US"/>
        </w:rPr>
        <w:t>wikipedia</w:t>
      </w:r>
      <w:proofErr w:type="spellEnd"/>
      <w:r w:rsidRPr="00FE1DDE">
        <w:rPr>
          <w:rStyle w:val="-"/>
        </w:rPr>
        <w:t>.</w:t>
      </w:r>
      <w:r w:rsidRPr="000D43CB">
        <w:rPr>
          <w:rStyle w:val="-"/>
          <w:lang w:val="en-US"/>
        </w:rPr>
        <w:t>org</w:t>
      </w:r>
      <w:r w:rsidRPr="00FE1DDE">
        <w:rPr>
          <w:rStyle w:val="-"/>
        </w:rPr>
        <w:t>/</w:t>
      </w:r>
      <w:r w:rsidRPr="000D43CB">
        <w:rPr>
          <w:rStyle w:val="-"/>
          <w:lang w:val="en-US"/>
        </w:rPr>
        <w:t>wiki</w:t>
      </w:r>
      <w:r w:rsidRPr="00FE1DDE">
        <w:rPr>
          <w:rStyle w:val="-"/>
        </w:rPr>
        <w:t>/</w:t>
      </w:r>
      <w:r w:rsidRPr="000D43CB">
        <w:rPr>
          <w:rStyle w:val="-"/>
        </w:rPr>
        <w:t>Εργαλείο</w:t>
      </w:r>
    </w:p>
    <w:p w14:paraId="49F60A25" w14:textId="68548543" w:rsidR="00BF2FB6" w:rsidRPr="00FE1DDE" w:rsidRDefault="000D43CB" w:rsidP="00FB45F1">
      <w:r>
        <w:rPr>
          <w:lang w:val="en-US"/>
        </w:rPr>
        <w:fldChar w:fldCharType="end"/>
      </w:r>
      <w:r w:rsidR="00BF2FB6" w:rsidRPr="00BF2FB6">
        <w:t>Σύμφωνα με το </w:t>
      </w:r>
      <w:hyperlink r:id="rId15" w:tooltip="Σύστημα τριών εποχών" w:history="1">
        <w:r w:rsidR="00BF2FB6" w:rsidRPr="00BF2FB6">
          <w:rPr>
            <w:b/>
            <w:bCs/>
          </w:rPr>
          <w:t>Σύστημα τριών εποχών</w:t>
        </w:r>
      </w:hyperlink>
      <w:r w:rsidR="00BF2FB6" w:rsidRPr="00BF2FB6">
        <w:t>, τη χρήση λίθινων εργαλείων ακολούθησε η ανάπτυξη της </w:t>
      </w:r>
      <w:hyperlink r:id="rId16" w:tooltip="Μεταλλουργία" w:history="1">
        <w:r w:rsidR="00BF2FB6" w:rsidRPr="00BF2FB6">
          <w:t>μεταλλουργίας</w:t>
        </w:r>
      </w:hyperlink>
      <w:r w:rsidR="00BF2FB6" w:rsidRPr="00BF2FB6">
        <w:t> και η χρήση </w:t>
      </w:r>
      <w:hyperlink r:id="rId17" w:tooltip="Χαλκός" w:history="1">
        <w:r w:rsidR="00BF2FB6" w:rsidRPr="00BF2FB6">
          <w:t>χάλκινων</w:t>
        </w:r>
      </w:hyperlink>
      <w:r w:rsidR="00BF2FB6" w:rsidRPr="00BF2FB6">
        <w:t> και αργότερα </w:t>
      </w:r>
      <w:hyperlink r:id="rId18" w:tooltip="Σίδηρος" w:history="1">
        <w:r w:rsidR="00BF2FB6" w:rsidRPr="00BF2FB6">
          <w:t>σιδερένιων</w:t>
        </w:r>
      </w:hyperlink>
      <w:r w:rsidR="00BF2FB6" w:rsidRPr="00BF2FB6">
        <w:t> εργαλείων. Αν και δεν αποτελεί τον κανόνα για όλους τους πολιτισμούς, οι περισσότεροι ακολούθησαν αυτή γενικά την πορεία.</w:t>
      </w:r>
    </w:p>
    <w:p w14:paraId="75769645" w14:textId="77777777" w:rsidR="003612C8" w:rsidRPr="003612C8" w:rsidRDefault="003612C8" w:rsidP="003612C8">
      <w:r w:rsidRPr="003612C8">
        <w:t>Το </w:t>
      </w:r>
      <w:r w:rsidRPr="003612C8">
        <w:rPr>
          <w:b/>
          <w:bCs/>
        </w:rPr>
        <w:t>σύστημα τριών εποχών</w:t>
      </w:r>
      <w:r w:rsidRPr="003612C8">
        <w:t> είναι ένα σύστημα ταξινόμησης της ανθρώπινης </w:t>
      </w:r>
      <w:hyperlink r:id="rId19" w:tooltip="Προϊστορία" w:history="1">
        <w:r w:rsidRPr="003612C8">
          <w:t>προϊστορίας</w:t>
        </w:r>
      </w:hyperlink>
      <w:r w:rsidRPr="003612C8">
        <w:t> σε τρεις διαδοχικές χρονικές περιόδους, που πήραν το όνομά τους από το αντίστοιχο υλικό που χρησιμοποιείτο για την κατασκευή εργαλείων.</w:t>
      </w:r>
    </w:p>
    <w:p w14:paraId="616FC17C" w14:textId="77777777" w:rsidR="003612C8" w:rsidRPr="003612C8" w:rsidRDefault="003612C8" w:rsidP="003612C8">
      <w:r w:rsidRPr="003612C8">
        <w:t>Χρονολογικά, οι τρεις εποχές ταξινομούνται ως εξής:</w:t>
      </w:r>
    </w:p>
    <w:p w14:paraId="175EABF5" w14:textId="77777777" w:rsidR="003612C8" w:rsidRPr="003612C8" w:rsidRDefault="003612C8" w:rsidP="003612C8">
      <w:pPr>
        <w:rPr>
          <w:b/>
          <w:bCs/>
        </w:rPr>
      </w:pPr>
      <w:hyperlink r:id="rId20" w:tooltip="Εποχή του Λίθου" w:history="1">
        <w:r w:rsidRPr="003612C8">
          <w:rPr>
            <w:b/>
            <w:bCs/>
          </w:rPr>
          <w:t>Εποχή του Λίθου</w:t>
        </w:r>
      </w:hyperlink>
    </w:p>
    <w:p w14:paraId="25F79DCA" w14:textId="77777777" w:rsidR="003612C8" w:rsidRPr="003612C8" w:rsidRDefault="003612C8" w:rsidP="003612C8">
      <w:pPr>
        <w:rPr>
          <w:b/>
          <w:bCs/>
        </w:rPr>
      </w:pPr>
      <w:hyperlink r:id="rId21" w:tooltip="Εποχή του Χαλκού" w:history="1">
        <w:r w:rsidRPr="003612C8">
          <w:rPr>
            <w:b/>
            <w:bCs/>
          </w:rPr>
          <w:t>Εποχή του Χαλκού</w:t>
        </w:r>
      </w:hyperlink>
    </w:p>
    <w:p w14:paraId="23E2E55B" w14:textId="77777777" w:rsidR="00F83309" w:rsidRPr="00FE1DDE" w:rsidRDefault="003612C8" w:rsidP="00FB45F1">
      <w:pPr>
        <w:rPr>
          <w:b/>
          <w:bCs/>
        </w:rPr>
      </w:pPr>
      <w:hyperlink r:id="rId22" w:tooltip="Εποχή του Σιδήρου" w:history="1">
        <w:r w:rsidRPr="003612C8">
          <w:rPr>
            <w:b/>
            <w:bCs/>
          </w:rPr>
          <w:t>Εποχή του Σιδήρου</w:t>
        </w:r>
      </w:hyperlink>
      <w:r w:rsidRPr="003612C8">
        <w:rPr>
          <w:b/>
          <w:bCs/>
        </w:rPr>
        <w:br/>
      </w:r>
      <w:r w:rsidRPr="003612C8">
        <w:rPr>
          <w:b/>
          <w:bCs/>
        </w:rPr>
        <w:br/>
      </w:r>
      <w:hyperlink r:id="rId23" w:history="1">
        <w:r w:rsidR="000D43CB" w:rsidRPr="000D43CB">
          <w:rPr>
            <w:rStyle w:val="-"/>
            <w:b/>
            <w:bCs/>
            <w:lang w:val="en-US"/>
          </w:rPr>
          <w:t>https</w:t>
        </w:r>
        <w:r w:rsidR="000D43CB" w:rsidRPr="000D43CB">
          <w:rPr>
            <w:rStyle w:val="-"/>
            <w:b/>
            <w:bCs/>
          </w:rPr>
          <w:t>://</w:t>
        </w:r>
        <w:proofErr w:type="spellStart"/>
        <w:r w:rsidR="000D43CB" w:rsidRPr="000D43CB">
          <w:rPr>
            <w:rStyle w:val="-"/>
            <w:b/>
            <w:bCs/>
            <w:lang w:val="en-US"/>
          </w:rPr>
          <w:t>el</w:t>
        </w:r>
        <w:proofErr w:type="spellEnd"/>
        <w:r w:rsidR="000D43CB" w:rsidRPr="000D43CB">
          <w:rPr>
            <w:rStyle w:val="-"/>
            <w:b/>
            <w:bCs/>
          </w:rPr>
          <w:t>.</w:t>
        </w:r>
        <w:proofErr w:type="spellStart"/>
        <w:r w:rsidR="000D43CB" w:rsidRPr="000D43CB">
          <w:rPr>
            <w:rStyle w:val="-"/>
            <w:b/>
            <w:bCs/>
            <w:lang w:val="en-US"/>
          </w:rPr>
          <w:t>wikipedia</w:t>
        </w:r>
        <w:proofErr w:type="spellEnd"/>
        <w:r w:rsidR="000D43CB" w:rsidRPr="000D43CB">
          <w:rPr>
            <w:rStyle w:val="-"/>
            <w:b/>
            <w:bCs/>
          </w:rPr>
          <w:t>.</w:t>
        </w:r>
        <w:r w:rsidR="000D43CB" w:rsidRPr="000D43CB">
          <w:rPr>
            <w:rStyle w:val="-"/>
            <w:b/>
            <w:bCs/>
            <w:lang w:val="en-US"/>
          </w:rPr>
          <w:t>org</w:t>
        </w:r>
        <w:r w:rsidR="000D43CB" w:rsidRPr="000D43CB">
          <w:rPr>
            <w:rStyle w:val="-"/>
            <w:b/>
            <w:bCs/>
          </w:rPr>
          <w:t>/</w:t>
        </w:r>
        <w:r w:rsidR="000D43CB" w:rsidRPr="000D43CB">
          <w:rPr>
            <w:rStyle w:val="-"/>
            <w:b/>
            <w:bCs/>
            <w:lang w:val="en-US"/>
          </w:rPr>
          <w:t>wiki</w:t>
        </w:r>
        <w:r w:rsidR="000D43CB" w:rsidRPr="000D43CB">
          <w:rPr>
            <w:rStyle w:val="-"/>
            <w:b/>
            <w:bCs/>
          </w:rPr>
          <w:t>/</w:t>
        </w:r>
        <w:proofErr w:type="spellStart"/>
        <w:r w:rsidR="000D43CB" w:rsidRPr="000D43CB">
          <w:rPr>
            <w:rStyle w:val="-"/>
            <w:b/>
            <w:bCs/>
          </w:rPr>
          <w:t>Σύστημα_τριών_εποχών</w:t>
        </w:r>
        <w:proofErr w:type="spellEnd"/>
        <w:r w:rsidRPr="000D43CB">
          <w:rPr>
            <w:rStyle w:val="-"/>
            <w:b/>
            <w:bCs/>
          </w:rPr>
          <w:br/>
        </w:r>
      </w:hyperlink>
    </w:p>
    <w:p w14:paraId="5146C671" w14:textId="3B8B447C" w:rsidR="003612C8" w:rsidRPr="00FE1DDE" w:rsidRDefault="00F83309" w:rsidP="00FB45F1">
      <w:r w:rsidRPr="00F83309">
        <w:rPr>
          <w:b/>
          <w:bCs/>
        </w:rPr>
        <w:lastRenderedPageBreak/>
        <w:t>Μηχανή</w:t>
      </w:r>
      <w:r>
        <w:t xml:space="preserve"> </w:t>
      </w:r>
      <w:r w:rsidRPr="00F83309">
        <w:t>ονομάζεται οποιοδήποτε εργαλείο ή μέσον που μπορεί να διευκολύνει την ανθρώπινη εργασία ή που μπορεί να αυξήσει τη δύναμη ή την αποτελεσματικότητά της. Επίσης, οποιαδήποτε συσκευή που χρησιμοποιείται για την παραγωγή έργου, είτε μεταδίδοντας, είτε μετατρέποντας άλλη μορφή ενέργειας σε παραγωγή έργου.</w:t>
      </w:r>
    </w:p>
    <w:p w14:paraId="165431A3" w14:textId="36EA8AF2" w:rsidR="00A97E15" w:rsidRDefault="00A97E15" w:rsidP="00FB45F1">
      <w:r w:rsidRPr="00A97E15">
        <w:t>Στις απλές ανήκ</w:t>
      </w:r>
      <w:r>
        <w:t>ουν</w:t>
      </w:r>
      <w:r w:rsidRPr="00A97E15">
        <w:t xml:space="preserve"> οι </w:t>
      </w:r>
      <w:hyperlink r:id="rId24" w:tooltip="Μοχλός" w:history="1">
        <w:r w:rsidRPr="00A97E15">
          <w:t>μοχλοί</w:t>
        </w:r>
      </w:hyperlink>
      <w:r w:rsidRPr="00A97E15">
        <w:t>, η </w:t>
      </w:r>
      <w:hyperlink r:id="rId25" w:tooltip="Σφήνα" w:history="1">
        <w:r w:rsidRPr="00A97E15">
          <w:t>σφήνα</w:t>
        </w:r>
      </w:hyperlink>
      <w:r w:rsidRPr="00A97E15">
        <w:t>, ο </w:t>
      </w:r>
      <w:hyperlink r:id="rId26" w:tooltip="Κοχλίας" w:history="1">
        <w:r w:rsidRPr="00A97E15">
          <w:t>κοχλίας</w:t>
        </w:r>
      </w:hyperlink>
      <w:r w:rsidRPr="00A97E15">
        <w:t>, το πολύσπαστο, κ.ά.</w:t>
      </w:r>
    </w:p>
    <w:p w14:paraId="020FCF7D" w14:textId="3CA5531B" w:rsidR="00A97E15" w:rsidRDefault="00A97E15" w:rsidP="00FB45F1">
      <w:r w:rsidRPr="00A97E15">
        <w:t>Κατά τη </w:t>
      </w:r>
      <w:hyperlink r:id="rId27" w:tooltip="Μηχανολογία" w:history="1">
        <w:r w:rsidRPr="00A97E15">
          <w:t>μηχανολογία</w:t>
        </w:r>
      </w:hyperlink>
      <w:r w:rsidRPr="00A97E15">
        <w:t>, η μηχανή είναι ένα σύνολο μηχανικών μερών και </w:t>
      </w:r>
      <w:hyperlink r:id="rId28" w:tooltip="Μηχανισμός (δεν έχει γραφτεί ακόμα)" w:history="1">
        <w:r w:rsidRPr="00A97E15">
          <w:t>μηχανισμών</w:t>
        </w:r>
      </w:hyperlink>
      <w:r w:rsidRPr="00A97E15">
        <w:t> ικανών να μετατρέψουν μια </w:t>
      </w:r>
      <w:hyperlink r:id="rId29" w:tooltip="Ενέργεια" w:history="1">
        <w:r w:rsidRPr="00A97E15">
          <w:t>ενέργεια</w:t>
        </w:r>
      </w:hyperlink>
      <w:r w:rsidRPr="00A97E15">
        <w:t> τροφοδότησης σε μία διαφορετικού ή ίδιου τύπου αλλά με διαφορετικές παραμέτρους </w:t>
      </w:r>
      <w:hyperlink r:id="rId30" w:tooltip="Τελική ενέργεια (δεν έχει γραφτεί ακόμα)" w:history="1">
        <w:r w:rsidRPr="00A97E15">
          <w:t>τελική ενέργεια</w:t>
        </w:r>
      </w:hyperlink>
      <w:r w:rsidRPr="00A97E15">
        <w:t>, προκειμένου να την χορηγήσουν σε άλλες μηχανές ή να την χρησιμοποιήσουν άμεσα για να πραγματοποιήσουν συγκεκριμένες διαδικασίες παραγωγής έργου.</w:t>
      </w:r>
    </w:p>
    <w:p w14:paraId="22F1F1AD" w14:textId="50F439C7" w:rsidR="00A97E15" w:rsidRDefault="00A97E15" w:rsidP="00FB45F1">
      <w:r w:rsidRPr="00A97E15">
        <w:rPr>
          <w:b/>
          <w:bCs/>
        </w:rPr>
        <w:t>Μηχανή εσωτερικής καύσης</w:t>
      </w:r>
      <w:r w:rsidRPr="00A97E15">
        <w:t> ή </w:t>
      </w:r>
      <w:r w:rsidRPr="00A97E15">
        <w:rPr>
          <w:b/>
          <w:bCs/>
        </w:rPr>
        <w:t>κινητήρας εσωτερικής καύσης</w:t>
      </w:r>
      <w:r w:rsidRPr="00A97E15">
        <w:t> ονομάζεται η </w:t>
      </w:r>
      <w:hyperlink r:id="rId31" w:tooltip="Κινητήρια μηχανή" w:history="1">
        <w:r w:rsidRPr="00A97E15">
          <w:t>κινητήρια</w:t>
        </w:r>
      </w:hyperlink>
      <w:r w:rsidRPr="00A97E15">
        <w:t> </w:t>
      </w:r>
      <w:hyperlink r:id="rId32" w:tooltip="Θερμική μηχανή" w:history="1">
        <w:r w:rsidRPr="00A97E15">
          <w:t>θερμική μηχανή</w:t>
        </w:r>
      </w:hyperlink>
      <w:r w:rsidRPr="00A97E15">
        <w:t> στην οποία η καύση του καυσίμου γίνεται στο εσωτερικό σώμα της ίδιας της μηχανής, εξ ου και η ονομασία της, σε αντίθεση με την </w:t>
      </w:r>
      <w:hyperlink r:id="rId33" w:tooltip="Ατμομηχανή" w:history="1">
        <w:r w:rsidRPr="00A97E15">
          <w:t>ατμομηχανή</w:t>
        </w:r>
      </w:hyperlink>
      <w:r w:rsidRPr="00A97E15">
        <w:t xml:space="preserve">, (όπου η καύση γίνεται εκτός, στο λέβητα). Οι μηχανές αυτές έχει καθιερωθεί ευρύτερα ν΄ αναφέρονται με το </w:t>
      </w:r>
      <w:proofErr w:type="spellStart"/>
      <w:r w:rsidRPr="00A97E15">
        <w:t>κεφαλαιογράμματο</w:t>
      </w:r>
      <w:proofErr w:type="spellEnd"/>
      <w:r w:rsidRPr="00A97E15">
        <w:t xml:space="preserve"> αρκτικόλεξο </w:t>
      </w:r>
      <w:r w:rsidRPr="00A97E15">
        <w:rPr>
          <w:b/>
          <w:bCs/>
        </w:rPr>
        <w:t>ΜΕΚ</w:t>
      </w:r>
      <w:r w:rsidRPr="00A97E15">
        <w:t xml:space="preserve">. Ως ΜΕΚ θεωρούνται γενικά οι </w:t>
      </w:r>
      <w:proofErr w:type="spellStart"/>
      <w:r w:rsidRPr="00A97E15">
        <w:t>αεριομηχανές</w:t>
      </w:r>
      <w:proofErr w:type="spellEnd"/>
      <w:r w:rsidRPr="00A97E15">
        <w:t>, οι βενζινομηχανές, οι πετρελαιομηχανές και οι αεριοστρόβιλοι. Γενικά στις ΜΕΚ, "εργαζόμενο μέσο", ή "εργαζόμενη ουσία" είναι ο </w:t>
      </w:r>
      <w:hyperlink r:id="rId34" w:tooltip="Ατμοσφαιρικός αέρας" w:history="1">
        <w:r w:rsidRPr="00A97E15">
          <w:t>ατμοσφαιρικός αέρας</w:t>
        </w:r>
      </w:hyperlink>
      <w:r w:rsidRPr="00A97E15">
        <w:t>, ενώ στις ατμομηχανές είναι ο </w:t>
      </w:r>
      <w:hyperlink r:id="rId35" w:tooltip="Ατμός" w:history="1">
        <w:r w:rsidRPr="00A97E15">
          <w:t>ατμός</w:t>
        </w:r>
      </w:hyperlink>
      <w:r w:rsidRPr="00A97E15">
        <w:t>.</w:t>
      </w:r>
    </w:p>
    <w:p w14:paraId="3C8DB7BE" w14:textId="128C63F4" w:rsidR="00A97E15" w:rsidRPr="00FE1DDE" w:rsidRDefault="00A97E15" w:rsidP="00FB45F1">
      <w:hyperlink r:id="rId36" w:history="1">
        <w:r w:rsidRPr="008403C9">
          <w:rPr>
            <w:rStyle w:val="-"/>
          </w:rPr>
          <w:t>https://el.wikipedia.org/wik</w:t>
        </w:r>
        <w:proofErr w:type="spellStart"/>
        <w:r w:rsidRPr="008403C9">
          <w:rPr>
            <w:rStyle w:val="-"/>
            <w:lang w:val="en-US"/>
          </w:rPr>
          <w:t>i</w:t>
        </w:r>
        <w:proofErr w:type="spellEnd"/>
        <w:r w:rsidRPr="008403C9">
          <w:rPr>
            <w:rStyle w:val="-"/>
          </w:rPr>
          <w:t>/ Μηχανή</w:t>
        </w:r>
      </w:hyperlink>
    </w:p>
    <w:p w14:paraId="3ADAB85E" w14:textId="641D882A" w:rsidR="00332F86" w:rsidRPr="00FE1DDE" w:rsidRDefault="00332F86" w:rsidP="00FB45F1">
      <w:r w:rsidRPr="00332F86">
        <w:t>Ο </w:t>
      </w:r>
      <w:r w:rsidRPr="00332F86">
        <w:rPr>
          <w:b/>
          <w:bCs/>
        </w:rPr>
        <w:t>ηλεκτρικός κινητήρας</w:t>
      </w:r>
      <w:r w:rsidRPr="00332F86">
        <w:t> ή </w:t>
      </w:r>
      <w:r w:rsidRPr="00332F86">
        <w:rPr>
          <w:b/>
          <w:bCs/>
        </w:rPr>
        <w:t>ηλεκτροκινητήρας</w:t>
      </w:r>
      <w:r w:rsidRPr="00332F86">
        <w:t>, (</w:t>
      </w:r>
      <w:proofErr w:type="spellStart"/>
      <w:r w:rsidRPr="00332F86">
        <w:t>motor</w:t>
      </w:r>
      <w:proofErr w:type="spellEnd"/>
      <w:r w:rsidRPr="00332F86">
        <w:t>, κοινώς μοτέρ), είναι το κυριότερο είδος ηλεκτρικής μηχανής - διάταξη που χρησιμοποιείται για την μετατροπή της </w:t>
      </w:r>
      <w:hyperlink r:id="rId37" w:tooltip="Ηλεκτρική ενέργεια" w:history="1">
        <w:r w:rsidRPr="00332F86">
          <w:t>ηλεκτρικής ενέργειας</w:t>
        </w:r>
      </w:hyperlink>
      <w:r w:rsidRPr="00332F86">
        <w:t> σε </w:t>
      </w:r>
      <w:hyperlink r:id="rId38" w:tooltip="Μηχανική ενέργεια" w:history="1">
        <w:r w:rsidRPr="00332F86">
          <w:t>μηχανική ενέργεια</w:t>
        </w:r>
      </w:hyperlink>
      <w:r w:rsidRPr="00332F86">
        <w:t>. Η αρχή λειτουργίας των περισσότερων ηλεκτροκινητήρων βασίζεται στην αλληλεπίδραση ανάμεσα σε δυο φορείς ηλεκτρομαγνητικών πεδίων που έχουν την τάση να προσανατολίζονται μεταξύ τους.</w:t>
      </w:r>
    </w:p>
    <w:p w14:paraId="3A384AA3" w14:textId="50BB6EA6" w:rsidR="00A97E15" w:rsidRPr="00FE1DDE" w:rsidRDefault="008177EF" w:rsidP="00FB45F1">
      <w:hyperlink r:id="rId39" w:history="1">
        <w:r w:rsidRPr="00EB6A97">
          <w:rPr>
            <w:rStyle w:val="-"/>
            <w:lang w:val="en-US"/>
          </w:rPr>
          <w:t>https</w:t>
        </w:r>
        <w:r w:rsidRPr="00FE1DDE">
          <w:rPr>
            <w:rStyle w:val="-"/>
          </w:rPr>
          <w:t>://</w:t>
        </w:r>
        <w:proofErr w:type="spellStart"/>
        <w:r w:rsidRPr="00EB6A97">
          <w:rPr>
            <w:rStyle w:val="-"/>
            <w:lang w:val="en-US"/>
          </w:rPr>
          <w:t>el</w:t>
        </w:r>
        <w:proofErr w:type="spellEnd"/>
        <w:r w:rsidRPr="00FE1DDE">
          <w:rPr>
            <w:rStyle w:val="-"/>
          </w:rPr>
          <w:t>.</w:t>
        </w:r>
        <w:proofErr w:type="spellStart"/>
        <w:r w:rsidRPr="00EB6A97">
          <w:rPr>
            <w:rStyle w:val="-"/>
            <w:lang w:val="en-US"/>
          </w:rPr>
          <w:t>wikipedia</w:t>
        </w:r>
        <w:proofErr w:type="spellEnd"/>
        <w:r w:rsidRPr="00FE1DDE">
          <w:rPr>
            <w:rStyle w:val="-"/>
          </w:rPr>
          <w:t>.</w:t>
        </w:r>
        <w:r w:rsidRPr="00EB6A97">
          <w:rPr>
            <w:rStyle w:val="-"/>
            <w:lang w:val="en-US"/>
          </w:rPr>
          <w:t>org</w:t>
        </w:r>
        <w:r w:rsidRPr="00FE1DDE">
          <w:rPr>
            <w:rStyle w:val="-"/>
          </w:rPr>
          <w:t>/</w:t>
        </w:r>
        <w:r w:rsidRPr="00EB6A97">
          <w:rPr>
            <w:rStyle w:val="-"/>
            <w:lang w:val="en-US"/>
          </w:rPr>
          <w:t>wiki</w:t>
        </w:r>
        <w:r w:rsidRPr="00FE1DDE">
          <w:rPr>
            <w:rStyle w:val="-"/>
          </w:rPr>
          <w:t>/</w:t>
        </w:r>
        <w:proofErr w:type="spellStart"/>
        <w:r w:rsidRPr="00EB6A97">
          <w:rPr>
            <w:rStyle w:val="-"/>
          </w:rPr>
          <w:t>Ηλεκτρικός</w:t>
        </w:r>
        <w:r w:rsidRPr="00FE1DDE">
          <w:rPr>
            <w:rStyle w:val="-"/>
          </w:rPr>
          <w:t>_</w:t>
        </w:r>
        <w:r w:rsidRPr="00EB6A97">
          <w:rPr>
            <w:rStyle w:val="-"/>
          </w:rPr>
          <w:t>κινητήρας</w:t>
        </w:r>
        <w:proofErr w:type="spellEnd"/>
      </w:hyperlink>
    </w:p>
    <w:p w14:paraId="18A7D09E" w14:textId="0377C33C" w:rsidR="00FB45F1" w:rsidRPr="00FB45F1" w:rsidRDefault="00FB45F1" w:rsidP="00FB45F1">
      <w:pPr>
        <w:pStyle w:val="3"/>
      </w:pPr>
      <w:bookmarkStart w:id="17" w:name="_Toc187083209"/>
      <w:r w:rsidRPr="00FB45F1">
        <w:t>Τεχνολογική Ενότητα – Ισχύς Ενέργεια</w:t>
      </w:r>
      <w:bookmarkEnd w:id="17"/>
    </w:p>
    <w:p w14:paraId="1517988A" w14:textId="030722A3" w:rsidR="009D4595" w:rsidRDefault="005A4B04" w:rsidP="009D4595">
      <w:r>
        <w:rPr>
          <w:b/>
          <w:bCs/>
        </w:rPr>
        <w:t>Ε</w:t>
      </w:r>
      <w:r w:rsidRPr="005A4B04">
        <w:rPr>
          <w:b/>
          <w:bCs/>
        </w:rPr>
        <w:t>νέργεια</w:t>
      </w:r>
      <w:r w:rsidRPr="005A4B04">
        <w:t xml:space="preserve">, στη φυσική, </w:t>
      </w:r>
      <w:r>
        <w:t xml:space="preserve">χαρακτηρίζεται η </w:t>
      </w:r>
      <w:r w:rsidRPr="005A4B04">
        <w:t>ικανότητα παραγωγής έργου. Είναι δυνατόν να έχει τη μορφή δυναμικής, κινητικής, θερμικής, ηλεκτρικής, χημικής, πυρηνικής ή άλλης μορφής.</w:t>
      </w:r>
    </w:p>
    <w:p w14:paraId="0E1723C3" w14:textId="77777777" w:rsidR="005A4B04" w:rsidRPr="00FE1DDE" w:rsidRDefault="005A4B04" w:rsidP="009D4595">
      <w:r w:rsidRPr="005A4B04">
        <w:rPr>
          <w:lang w:val="en-US"/>
        </w:rPr>
        <w:t xml:space="preserve">Britannica, T. Editors of </w:t>
      </w:r>
      <w:proofErr w:type="spellStart"/>
      <w:r w:rsidRPr="005A4B04">
        <w:rPr>
          <w:lang w:val="en-US"/>
        </w:rPr>
        <w:t>Encyclopaedia</w:t>
      </w:r>
      <w:proofErr w:type="spellEnd"/>
      <w:r w:rsidRPr="005A4B04">
        <w:rPr>
          <w:lang w:val="en-US"/>
        </w:rPr>
        <w:t xml:space="preserve"> (2024, December 20). energy. </w:t>
      </w:r>
      <w:proofErr w:type="spellStart"/>
      <w:r w:rsidRPr="005A4B04">
        <w:t>Encyclopedia</w:t>
      </w:r>
      <w:proofErr w:type="spellEnd"/>
      <w:r w:rsidRPr="005A4B04">
        <w:t xml:space="preserve"> </w:t>
      </w:r>
      <w:proofErr w:type="spellStart"/>
      <w:r w:rsidRPr="005A4B04">
        <w:t>Britannica</w:t>
      </w:r>
      <w:proofErr w:type="spellEnd"/>
      <w:r w:rsidRPr="005A4B04">
        <w:t xml:space="preserve">. </w:t>
      </w:r>
      <w:hyperlink r:id="rId40" w:history="1">
        <w:r w:rsidRPr="00EB6A97">
          <w:rPr>
            <w:rStyle w:val="-"/>
          </w:rPr>
          <w:t>https://www.britannica.com/science/energy</w:t>
        </w:r>
      </w:hyperlink>
      <w:r w:rsidRPr="005A4B04">
        <w:br/>
      </w:r>
      <w:r w:rsidRPr="005A4B04">
        <w:br/>
      </w:r>
      <w:r>
        <w:rPr>
          <w:b/>
          <w:bCs/>
          <w:lang w:val="en-US"/>
        </w:rPr>
        <w:t>I</w:t>
      </w:r>
      <w:proofErr w:type="spellStart"/>
      <w:r w:rsidRPr="005A4B04">
        <w:rPr>
          <w:b/>
          <w:bCs/>
        </w:rPr>
        <w:t>σχύς</w:t>
      </w:r>
      <w:proofErr w:type="spellEnd"/>
      <w:r w:rsidRPr="005A4B04">
        <w:t>, στην φυσική και τη μηχανική, ρυθμός παραγωγής έργου ή παροχής ενέργειας, εκφραζόμενος ως το ποσό του έργου που γίνεται W, ή της ενέργειας που μεταφέρεται, διαιρούμενο με το χρονικό διάστημα t.</w:t>
      </w:r>
      <w:r w:rsidRPr="00FE1DDE">
        <w:br/>
      </w:r>
    </w:p>
    <w:p w14:paraId="65ABA5C7" w14:textId="3440651F" w:rsidR="005A4B04" w:rsidRPr="008F2CD7" w:rsidRDefault="005A4B04" w:rsidP="009D4595">
      <w:r w:rsidRPr="005A4B04">
        <w:rPr>
          <w:lang w:val="en-US"/>
        </w:rPr>
        <w:t xml:space="preserve">Britannica, T. Editors of </w:t>
      </w:r>
      <w:proofErr w:type="spellStart"/>
      <w:r w:rsidRPr="005A4B04">
        <w:rPr>
          <w:lang w:val="en-US"/>
        </w:rPr>
        <w:t>Encyclopaedia</w:t>
      </w:r>
      <w:proofErr w:type="spellEnd"/>
      <w:r w:rsidRPr="005A4B04">
        <w:rPr>
          <w:lang w:val="en-US"/>
        </w:rPr>
        <w:t xml:space="preserve"> (2024, December 31). power. </w:t>
      </w:r>
      <w:proofErr w:type="spellStart"/>
      <w:r w:rsidRPr="005A4B04">
        <w:t>Encyclopedia</w:t>
      </w:r>
      <w:proofErr w:type="spellEnd"/>
      <w:r w:rsidRPr="005A4B04">
        <w:t xml:space="preserve"> </w:t>
      </w:r>
      <w:proofErr w:type="spellStart"/>
      <w:r w:rsidRPr="005A4B04">
        <w:t>Britannica</w:t>
      </w:r>
      <w:proofErr w:type="spellEnd"/>
      <w:r w:rsidRPr="005A4B04">
        <w:t xml:space="preserve">. </w:t>
      </w:r>
      <w:hyperlink r:id="rId41" w:history="1">
        <w:r w:rsidRPr="00EB6A97">
          <w:rPr>
            <w:rStyle w:val="-"/>
          </w:rPr>
          <w:t>https://www.britannica.com/science/power-physics</w:t>
        </w:r>
      </w:hyperlink>
    </w:p>
    <w:p w14:paraId="7C5B8F0A" w14:textId="77777777" w:rsidR="00C01673" w:rsidRDefault="008F2CD7" w:rsidP="009D4595">
      <w:r w:rsidRPr="008F2CD7">
        <w:t>Τα </w:t>
      </w:r>
      <w:r w:rsidRPr="008F2CD7">
        <w:rPr>
          <w:b/>
          <w:bCs/>
        </w:rPr>
        <w:t>ορυκτά καύσιμα</w:t>
      </w:r>
      <w:r w:rsidRPr="008F2CD7">
        <w:t xml:space="preserve"> είναι καύσιμα προερχόμενα από φυσικές πηγές όπως αναερόβια αποσύνθεση νεκρών θαμμένων οργανισμών. Η ηλικία των νεκρών οργανισμών που με την εναπόθεσή τους σχηματίζουν τα ορυκτά καύσιμα κυμαίνεται από μερικά </w:t>
      </w:r>
      <w:r w:rsidRPr="008F2CD7">
        <w:lastRenderedPageBreak/>
        <w:t>εκατομμύρια μέχρι 650 εκατομμύρια χρόνια. Στα ορυκτά καύσιμα ανήκουν το </w:t>
      </w:r>
      <w:hyperlink r:id="rId42" w:tooltip="Γαιάνθρακας (καύσιμο)" w:history="1">
        <w:r w:rsidRPr="008F2CD7">
          <w:t>κάρβουνο</w:t>
        </w:r>
      </w:hyperlink>
      <w:r w:rsidRPr="008F2CD7">
        <w:t>, το </w:t>
      </w:r>
      <w:hyperlink r:id="rId43" w:tooltip="Πετρέλαιο" w:history="1">
        <w:r w:rsidRPr="008F2CD7">
          <w:t>πετρέλαιο</w:t>
        </w:r>
      </w:hyperlink>
      <w:r w:rsidRPr="008F2CD7">
        <w:t> και το </w:t>
      </w:r>
      <w:hyperlink r:id="rId44" w:tooltip="Φυσικό αέριο" w:history="1">
        <w:r w:rsidRPr="008F2CD7">
          <w:t>φυσικό αέριο</w:t>
        </w:r>
      </w:hyperlink>
      <w:r w:rsidRPr="008F2CD7">
        <w:t>.</w:t>
      </w:r>
    </w:p>
    <w:p w14:paraId="6AA71658" w14:textId="77777777" w:rsidR="00777AC1" w:rsidRDefault="00C01673" w:rsidP="009D4595">
      <w:pPr>
        <w:rPr>
          <w:b/>
          <w:bCs/>
        </w:rPr>
      </w:pPr>
      <w:r w:rsidRPr="00C01673">
        <w:t xml:space="preserve">Τα </w:t>
      </w:r>
      <w:r w:rsidRPr="00024000">
        <w:rPr>
          <w:b/>
          <w:bCs/>
        </w:rPr>
        <w:t>ορυκτά καύσιμα</w:t>
      </w:r>
      <w:r w:rsidRPr="00C01673">
        <w:t xml:space="preserve"> δεν είναι </w:t>
      </w:r>
      <w:r w:rsidRPr="00024000">
        <w:rPr>
          <w:b/>
          <w:bCs/>
        </w:rPr>
        <w:t>ανανεώσιμες πηγές ενέργειας</w:t>
      </w:r>
      <w:r w:rsidRPr="00C01673">
        <w:t xml:space="preserve"> γιατί χρειάζονται εκατομμύρια χρόνια για να σχηματιστούν και έτσι εξαντλούνται με πολύ ταχύτερο ρυθμό από τον ρυθμό με τον οποίο σχηματίζονται. Η κατανάλωσή τους ενισχύει το περιβαλλοντικό πρόβλημα. Για να περιοριστεί η κατανάλωσή τους τα τελευταία χρόνια αναπτύσσονται όλο και περισσότερο οι </w:t>
      </w:r>
      <w:hyperlink r:id="rId45" w:tooltip="Ανανεώσιμες μορφές ενέργειας" w:history="1">
        <w:r w:rsidRPr="00024000">
          <w:t>ανανεώσιμες μορφές ενέργειας</w:t>
        </w:r>
      </w:hyperlink>
      <w:r w:rsidRPr="00024000">
        <w:rPr>
          <w:b/>
          <w:bCs/>
        </w:rPr>
        <w:t>.</w:t>
      </w:r>
    </w:p>
    <w:p w14:paraId="7D56E720" w14:textId="281CF863" w:rsidR="005A4B04" w:rsidRDefault="00777AC1" w:rsidP="009D4595">
      <w:hyperlink r:id="rId46" w:history="1">
        <w:r w:rsidRPr="00FD3BDB">
          <w:rPr>
            <w:rStyle w:val="-"/>
            <w:b/>
            <w:bCs/>
          </w:rPr>
          <w:t>https://el.wikipedia.org/wiki/Ορυκτά_καύσιμα</w:t>
        </w:r>
      </w:hyperlink>
      <w:r w:rsidR="00201E3E">
        <w:rPr>
          <w:b/>
          <w:bCs/>
        </w:rPr>
        <w:br/>
      </w:r>
      <w:r w:rsidR="00201E3E">
        <w:rPr>
          <w:b/>
          <w:bCs/>
        </w:rPr>
        <w:br/>
      </w:r>
      <w:r w:rsidR="00201E3E" w:rsidRPr="00201E3E">
        <w:t xml:space="preserve">Ως </w:t>
      </w:r>
      <w:r w:rsidR="00201E3E" w:rsidRPr="00201E3E">
        <w:rPr>
          <w:b/>
          <w:bCs/>
        </w:rPr>
        <w:t>Ανανεώσιμες Πηγές Ενέργειας (ΑΠΕ)</w:t>
      </w:r>
      <w:r w:rsidR="00201E3E" w:rsidRPr="00201E3E">
        <w:t xml:space="preserve"> ορίζονται οι ενεργειακές πηγές (ο ήλιος, το νερό, ο άνεμος, η βιομάζα, κλπ.), οι οποίες υπάρχουν σε αφθονία στο φυσικό μας περιβάλλον. Είναι οι πρώτες μορφές ενέργειας που χρησιμοποίησε ο άνθρωπος, σχεδόν αποκλειστικά, μέχρι τις αρχές του 20ου αιώνα, οπότε και στράφηκε στην εντατική χρήση του άνθρακα και των υδρογονανθράκων.</w:t>
      </w:r>
      <w:r w:rsidR="005A4B04">
        <w:br/>
      </w:r>
    </w:p>
    <w:p w14:paraId="68C0D0EC" w14:textId="77777777" w:rsidR="00201E3E" w:rsidRPr="00201E3E" w:rsidRDefault="00201E3E" w:rsidP="00201E3E">
      <w:r w:rsidRPr="00201E3E">
        <w:rPr>
          <w:b/>
          <w:bCs/>
        </w:rPr>
        <w:t>ΜΟΡΦΕΣ ΤΩΝ ΑΠΕ</w:t>
      </w:r>
    </w:p>
    <w:p w14:paraId="481BD117" w14:textId="77777777" w:rsidR="00201E3E" w:rsidRPr="00201E3E" w:rsidRDefault="00201E3E" w:rsidP="00201E3E">
      <w:r w:rsidRPr="00201E3E">
        <w:rPr>
          <w:b/>
          <w:bCs/>
        </w:rPr>
        <w:t>Αιολική Ενέργεια: </w:t>
      </w:r>
      <w:r w:rsidRPr="00201E3E">
        <w:t>η κινητική ενέργεια που παράγεται από τη δύναμη του ανέμου και μετατρέπεται σε απολήψιμη μηχανική ενέργεια ή / και σε ηλεκτρική ενέργεια</w:t>
      </w:r>
    </w:p>
    <w:p w14:paraId="6E3133A6" w14:textId="77777777" w:rsidR="00201E3E" w:rsidRPr="00201E3E" w:rsidRDefault="00201E3E" w:rsidP="00201E3E">
      <w:r w:rsidRPr="00201E3E">
        <w:rPr>
          <w:b/>
          <w:bCs/>
        </w:rPr>
        <w:t>Υδραυλική Ενέργεια: </w:t>
      </w:r>
      <w:r w:rsidRPr="00201E3E">
        <w:t>αξιοποιεί τις υδατοπτώσεις, με στόχο την παραγωγή ηλεκτρικής ενέργειας ή και το μετασχηματισμό της σε απολήψιμη μηχανική ενέργεια</w:t>
      </w:r>
    </w:p>
    <w:p w14:paraId="70974E67" w14:textId="77777777" w:rsidR="00201E3E" w:rsidRPr="00201E3E" w:rsidRDefault="00201E3E" w:rsidP="00201E3E">
      <w:r w:rsidRPr="00201E3E">
        <w:rPr>
          <w:b/>
          <w:bCs/>
        </w:rPr>
        <w:t>Βιομάζα: </w:t>
      </w:r>
      <w:r w:rsidRPr="00201E3E">
        <w:t>είναι αποτέλεσμα της φωτοσυνθετικής δραστηριότητας, που μετασχηματίζει την ηλιακή ενέργεια με μία σειρά διεργασιών των φυτικών οργανισμών χερσαίας ή υδρόβιας προέλευσης</w:t>
      </w:r>
    </w:p>
    <w:p w14:paraId="77A7C338" w14:textId="77777777" w:rsidR="00201E3E" w:rsidRPr="00201E3E" w:rsidRDefault="00201E3E" w:rsidP="00201E3E">
      <w:r w:rsidRPr="00201E3E">
        <w:rPr>
          <w:b/>
          <w:bCs/>
        </w:rPr>
        <w:t>Ηλιακή Ενέργεια: </w:t>
      </w:r>
      <w:r w:rsidRPr="00201E3E">
        <w:t>αξιοποιείται μέσω τεχνολογιών που εκμεταλλεύονται και τη θερμότητα και τα ηλεκτρομαγνητικά κύματα του ήλιου. Οι τεχνολογίες που χρησιμοποιούνται για την εκμετάλλευση της ηλιακής ενέργειας, διακρίνονται σε:</w:t>
      </w:r>
    </w:p>
    <w:p w14:paraId="79F93AA5" w14:textId="77777777" w:rsidR="00201E3E" w:rsidRPr="00201E3E" w:rsidRDefault="00201E3E" w:rsidP="00201E3E">
      <w:pPr>
        <w:numPr>
          <w:ilvl w:val="0"/>
          <w:numId w:val="6"/>
        </w:numPr>
      </w:pPr>
      <w:r w:rsidRPr="00201E3E">
        <w:rPr>
          <w:b/>
          <w:bCs/>
          <w:i/>
          <w:iCs/>
        </w:rPr>
        <w:t>Ενεργητικά Ηλιακά Συστήματα: </w:t>
      </w:r>
      <w:r w:rsidRPr="00201E3E">
        <w:t>μετατρέπουν την ηλιακή ακτινοβολία σε θερμότητα</w:t>
      </w:r>
    </w:p>
    <w:p w14:paraId="694BBD28" w14:textId="77777777" w:rsidR="00201E3E" w:rsidRPr="00201E3E" w:rsidRDefault="00201E3E" w:rsidP="00201E3E">
      <w:pPr>
        <w:numPr>
          <w:ilvl w:val="0"/>
          <w:numId w:val="6"/>
        </w:numPr>
      </w:pPr>
      <w:r w:rsidRPr="00201E3E">
        <w:rPr>
          <w:b/>
          <w:bCs/>
          <w:i/>
          <w:iCs/>
        </w:rPr>
        <w:t>Παθητικά Ηλιακά και Υβριδικά Συστήματα:</w:t>
      </w:r>
      <w:r w:rsidRPr="00201E3E">
        <w:br/>
        <w:t>αφορούν κατάλληλες αρχιτεκτονικές λύσεις και χρήση κατάλληλων δομικών υλικών για τη μεγιστοποίηση της απ' ευθείας εκμετάλλευσης της ηλιακής ενέργειας για θέρμανση, κλιματισμό ή φωτισμό</w:t>
      </w:r>
    </w:p>
    <w:p w14:paraId="19A4930E" w14:textId="77777777" w:rsidR="00201E3E" w:rsidRPr="00201E3E" w:rsidRDefault="00201E3E" w:rsidP="00201E3E">
      <w:pPr>
        <w:numPr>
          <w:ilvl w:val="0"/>
          <w:numId w:val="6"/>
        </w:numPr>
      </w:pPr>
      <w:proofErr w:type="spellStart"/>
      <w:r w:rsidRPr="00201E3E">
        <w:rPr>
          <w:b/>
          <w:bCs/>
          <w:i/>
          <w:iCs/>
        </w:rPr>
        <w:t>Φωτοβολταϊκά</w:t>
      </w:r>
      <w:proofErr w:type="spellEnd"/>
      <w:r w:rsidRPr="00201E3E">
        <w:rPr>
          <w:b/>
          <w:bCs/>
          <w:i/>
          <w:iCs/>
        </w:rPr>
        <w:t xml:space="preserve"> Ηλιακά Συστήματα: </w:t>
      </w:r>
      <w:r w:rsidRPr="00201E3E">
        <w:t>μετατρέπουν την ηλιακή ενέργεια άμεσα σε ηλεκτρική ενέργεια</w:t>
      </w:r>
    </w:p>
    <w:p w14:paraId="59AA4CA9" w14:textId="77777777" w:rsidR="00201E3E" w:rsidRPr="00201E3E" w:rsidRDefault="00201E3E" w:rsidP="00201E3E">
      <w:r w:rsidRPr="00201E3E">
        <w:rPr>
          <w:b/>
          <w:bCs/>
        </w:rPr>
        <w:t>Γεωθερμική Ενέργεια: </w:t>
      </w:r>
      <w:r w:rsidRPr="00201E3E">
        <w:t>η θερμική ενέργεια που προέρχεται από το εσωτερικό της γης και εμπεριέχεται σε φυσικούς ατμούς, σε επιφανειακά ή υπόγεια θερμά νερά και σε θερμά ξηρά πετρώματα</w:t>
      </w:r>
    </w:p>
    <w:p w14:paraId="754BE1A8" w14:textId="77777777" w:rsidR="00201E3E" w:rsidRPr="00201E3E" w:rsidRDefault="00201E3E" w:rsidP="00201E3E">
      <w:r w:rsidRPr="00201E3E">
        <w:rPr>
          <w:b/>
          <w:bCs/>
        </w:rPr>
        <w:t xml:space="preserve">Αστικά </w:t>
      </w:r>
      <w:proofErr w:type="spellStart"/>
      <w:r w:rsidRPr="00201E3E">
        <w:rPr>
          <w:b/>
          <w:bCs/>
        </w:rPr>
        <w:t>Απορρίματα</w:t>
      </w:r>
      <w:proofErr w:type="spellEnd"/>
      <w:r w:rsidRPr="00201E3E">
        <w:rPr>
          <w:b/>
          <w:bCs/>
        </w:rPr>
        <w:t>: </w:t>
      </w:r>
      <w:r w:rsidRPr="00201E3E">
        <w:t>η αξιοποίηση του ενεργειακού περιεχομένου τους</w:t>
      </w:r>
    </w:p>
    <w:p w14:paraId="48C07300" w14:textId="77777777" w:rsidR="00201E3E" w:rsidRPr="00201E3E" w:rsidRDefault="00201E3E" w:rsidP="00201E3E">
      <w:r w:rsidRPr="00201E3E">
        <w:t>Τα κύρια πλεονεκτήματα των </w:t>
      </w:r>
      <w:r w:rsidRPr="00201E3E">
        <w:rPr>
          <w:b/>
          <w:bCs/>
        </w:rPr>
        <w:t>Ανανεώσιμων Πηγών Ενέργειας (ΑΠΕ) </w:t>
      </w:r>
      <w:r w:rsidRPr="00201E3E">
        <w:t>, είναι τα εξής:</w:t>
      </w:r>
    </w:p>
    <w:p w14:paraId="1A08B286" w14:textId="2EF4A2B5" w:rsidR="00201E3E" w:rsidRPr="00201E3E" w:rsidRDefault="00201E3E" w:rsidP="00201E3E">
      <w:r w:rsidRPr="00201E3E">
        <w:lastRenderedPageBreak/>
        <w:t xml:space="preserve">- Είναι πρακτικά ανεξάντλητες πηγές ενέργειας και συμβάλλουν στη μείωση της εξάρτησης από </w:t>
      </w:r>
      <w:proofErr w:type="spellStart"/>
      <w:r w:rsidRPr="00201E3E">
        <w:t>εξαντλήσιμους</w:t>
      </w:r>
      <w:proofErr w:type="spellEnd"/>
      <w:r w:rsidRPr="00201E3E">
        <w:t xml:space="preserve"> συμβατικούς ενεργειακούς πόρους</w:t>
      </w:r>
      <w:r w:rsidRPr="00201E3E">
        <w:br/>
      </w:r>
      <w:r w:rsidRPr="00201E3E">
        <w:br/>
        <w:t>- Είναι εγχώριες πηγές ενέργειας και συνεισφέρουν στην ενίσχυση της ενεργειακής ανεξαρτητοποίησης και της ασφάλειας του ενεργειακού εφοδιασμού σε εθνικό επίπεδο</w:t>
      </w:r>
      <w:r w:rsidRPr="00201E3E">
        <w:br/>
      </w:r>
      <w:r w:rsidRPr="00201E3E">
        <w:br/>
        <w:t>- Είναι διάσπαρτες γεωγραφικά και οδηγούν στην αποκέντρωση του ενεργειακού συστήματος, δίνοντας τη δυνατότητα κάλυψης των ενεργειακών αναγκών σε τοπικό και περιφερειακό επίπεδο, ανακουφίζοντας έτσι τα συστήματα υποδομής και μειώνοντας τις απώλειες από τη μεταφορά ενέργειας</w:t>
      </w:r>
      <w:r w:rsidRPr="00201E3E">
        <w:br/>
      </w:r>
      <w:r w:rsidRPr="00201E3E">
        <w:br/>
        <w:t>- Προσφέρουν τη δυνατότητα ορθολογικής αξιοποίησης των ενεργειακών πόρων, καλύπτοντας ένα ευρύ φάσμα των ενεργειακών αναγκών των χρηστών (π.χ. ηλιακή ενέργεια για θερμότητα χαμηλών θερμοκρασιών, αιολική ενέργεια για ηλεκτροπαραγωγή)</w:t>
      </w:r>
      <w:r w:rsidRPr="00201E3E">
        <w:br/>
      </w:r>
      <w:r w:rsidRPr="00201E3E">
        <w:br/>
        <w:t>- Έχουν συνήθως χαμηλό λειτουργικό κόστος που δεν επηρεάζεται από τις διακυμάνσεις της διεθνούς οικονομίας και ειδικότερα των τιμών των συμβατικών καυσίμων</w:t>
      </w:r>
      <w:r w:rsidRPr="00201E3E">
        <w:br/>
      </w:r>
      <w:r w:rsidRPr="00201E3E">
        <w:br/>
        <w:t>- Οι εγκαταστάσεις εκμετάλλευσης των ΑΠΕ έχουν σχεδιαστεί για να καλύπτουν τις ανάγκες των χρηστών και σε μικρή κλίμακα εφαρμογών ή σε μεγάλη κλίμακα, αντίστοιχα, έχουν μικρή διάρκεια κατασκευής, επιτρέποντας έτσι τη γρήγορη ανταπόκριση της προσφοράς προς τη ζήτηση ενέργειας</w:t>
      </w:r>
      <w:r w:rsidRPr="00201E3E">
        <w:br/>
      </w:r>
      <w:r w:rsidRPr="00201E3E">
        <w:br/>
        <w:t>- Οι επενδύσεις των ΑΠΕ είναι εντάσεως εργασίας, δημιουργώντας σημαντικό αριθμό νέων θέσεων εργασίας, ιδιαίτερα σε τοπικό επίπεδο</w:t>
      </w:r>
      <w:r w:rsidRPr="00201E3E">
        <w:br/>
      </w:r>
      <w:r w:rsidRPr="00201E3E">
        <w:br/>
        <w:t xml:space="preserve">- Μπορούν να αποτελέσουν σε πολλές περιπτώσεις πυρήνα για την αναζωογόνηση οικονομικά και κοινωνικά υποβαθμισμένων περιοχών και πόλο για την τοπική ανάπτυξη, με την προώθηση ανάλογων επενδύσεων (π.χ. </w:t>
      </w:r>
      <w:proofErr w:type="spellStart"/>
      <w:r w:rsidRPr="00201E3E">
        <w:t>θερμοκηπιακές</w:t>
      </w:r>
      <w:proofErr w:type="spellEnd"/>
      <w:r w:rsidR="00B60F15">
        <w:t xml:space="preserve"> </w:t>
      </w:r>
      <w:r w:rsidRPr="00201E3E">
        <w:t>καλλιέργειες με τη χρήση γεωθερμικής ενέργειας)</w:t>
      </w:r>
      <w:r w:rsidRPr="00201E3E">
        <w:br/>
      </w:r>
      <w:r w:rsidRPr="00201E3E">
        <w:br/>
        <w:t>- Είναι φιλικές προς το περιβάλλον και τον άνθρωπο και η αξιοποίησή τους είναι γενικά αποδεκτή από το κοινό</w:t>
      </w:r>
    </w:p>
    <w:p w14:paraId="4DAAE45E" w14:textId="0CDDCCC0" w:rsidR="009D4595" w:rsidRPr="005A4B04" w:rsidRDefault="00B60F15" w:rsidP="009D4595">
      <w:pPr>
        <w:tabs>
          <w:tab w:val="left" w:pos="2715"/>
        </w:tabs>
      </w:pPr>
      <w:r>
        <w:rPr>
          <w:b/>
          <w:bCs/>
        </w:rPr>
        <w:t xml:space="preserve">Από το </w:t>
      </w:r>
      <w:r>
        <w:rPr>
          <w:b/>
          <w:bCs/>
          <w:lang w:val="en-US"/>
        </w:rPr>
        <w:t>site</w:t>
      </w:r>
      <w:r w:rsidRPr="00B60F15">
        <w:rPr>
          <w:b/>
          <w:bCs/>
        </w:rPr>
        <w:t xml:space="preserve"> </w:t>
      </w:r>
      <w:r>
        <w:rPr>
          <w:b/>
          <w:bCs/>
        </w:rPr>
        <w:t xml:space="preserve">ΚΑΠΕ ( Κέντρο Ανανεώσιμων Πηγών και Εξοικονόμησης Ενέργειας </w:t>
      </w:r>
      <w:hyperlink r:id="rId47" w:anchor=":~:text=%CE%A9%CF%82%20%CE%91%CE%BD%CE%B1%CE%BD%CE%B5%CF%8E%CF%83%CE%B9%CE%BC%CE%B5%CF%82%20%CE%A0%CE%B7%CE%B3%CE%AD%CF%82%20%CE%95%CE%BD%CE%AD%CF%81%CE%B3%CE%B5%CE%B9%CE%B1%CF%82%20(%CE%91%CE%A0%CE%95,%CE%B1%CF%86%CE%B8%CE%BF%CE%BD%CE%AF%CE%B1%20%CF%83%CF%84%CE%BF%20%CF%86%CF%85%CF%83%CE%B9%CE%BA%CF%8C%20%CE%BC%CE%B1%CF%82%20%CF%80%CE%B5%CF%81%CE%B9%CE%B2%CE%AC%CE%BB%CE%BB%CE%BF%CE%BD." w:history="1">
        <w:r w:rsidRPr="00B60F15">
          <w:rPr>
            <w:rStyle w:val="-"/>
            <w:b/>
            <w:bCs/>
          </w:rPr>
          <w:t>Γνωριμία με τις ΑΠΕ</w:t>
        </w:r>
      </w:hyperlink>
      <w:r w:rsidR="009D4595">
        <w:tab/>
      </w:r>
    </w:p>
    <w:sectPr w:rsidR="009D4595" w:rsidRPr="005A4B04" w:rsidSect="00FE1DDE">
      <w:footerReference w:type="default" r:id="rId48"/>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DD8E7" w14:textId="77777777" w:rsidR="00AF58A2" w:rsidRDefault="00AF58A2" w:rsidP="00FE1DDE">
      <w:pPr>
        <w:spacing w:after="0" w:line="240" w:lineRule="auto"/>
      </w:pPr>
      <w:r>
        <w:separator/>
      </w:r>
    </w:p>
  </w:endnote>
  <w:endnote w:type="continuationSeparator" w:id="0">
    <w:p w14:paraId="62A051B3" w14:textId="77777777" w:rsidR="00AF58A2" w:rsidRDefault="00AF58A2" w:rsidP="00F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E7AF1" w14:textId="49AA2E27" w:rsidR="00FE1DDE" w:rsidRDefault="00FE1DDE">
    <w:pPr>
      <w:pStyle w:val="ae"/>
    </w:pPr>
    <w:r>
      <w:rPr>
        <w:noProof/>
      </w:rPr>
      <mc:AlternateContent>
        <mc:Choice Requires="wps">
          <w:drawing>
            <wp:inline distT="0" distB="0" distL="0" distR="0" wp14:anchorId="43CE8D8C" wp14:editId="34F582DD">
              <wp:extent cx="512445" cy="441325"/>
              <wp:effectExtent l="0" t="0" r="1905" b="0"/>
              <wp:docPr id="153196749" name="Διάγραμμα ροής: Εναλλακτική διεργασία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96EC65D" w14:textId="77777777" w:rsidR="00FE1DDE" w:rsidRDefault="00FE1DDE">
                          <w:pPr>
                            <w:pStyle w:val="ae"/>
                            <w:pBdr>
                              <w:top w:val="single" w:sz="12" w:space="1" w:color="196B24" w:themeColor="accent3"/>
                              <w:bottom w:val="single" w:sz="48" w:space="1" w:color="196B24" w:themeColor="accent3"/>
                            </w:pBdr>
                            <w:jc w:val="center"/>
                            <w:rPr>
                              <w:sz w:val="28"/>
                              <w:szCs w:val="28"/>
                            </w:rPr>
                          </w:pPr>
                          <w:r>
                            <w:fldChar w:fldCharType="begin"/>
                          </w:r>
                          <w:r>
                            <w:instrText>PAGE    \* MERGEFORMAT</w:instrText>
                          </w:r>
                          <w:r>
                            <w:fldChar w:fldCharType="separate"/>
                          </w:r>
                          <w:r>
                            <w:rPr>
                              <w:sz w:val="28"/>
                              <w:szCs w:val="28"/>
                            </w:rPr>
                            <w:t>1</w:t>
                          </w:r>
                          <w:r>
                            <w:rPr>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w14:anchorId="43CE8D8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Διάγραμμα ροής: Εναλλακτική διεργασία 1" o:spid="_x0000_s1028"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696EC65D" w14:textId="77777777" w:rsidR="00FE1DDE" w:rsidRDefault="00FE1DDE">
                    <w:pPr>
                      <w:pStyle w:val="ae"/>
                      <w:pBdr>
                        <w:top w:val="single" w:sz="12" w:space="1" w:color="196B24" w:themeColor="accent3"/>
                        <w:bottom w:val="single" w:sz="48" w:space="1" w:color="196B24" w:themeColor="accent3"/>
                      </w:pBdr>
                      <w:jc w:val="center"/>
                      <w:rPr>
                        <w:sz w:val="28"/>
                        <w:szCs w:val="28"/>
                      </w:rPr>
                    </w:pPr>
                    <w:r>
                      <w:fldChar w:fldCharType="begin"/>
                    </w:r>
                    <w:r>
                      <w:instrText>PAGE    \* MERGEFORMAT</w:instrText>
                    </w:r>
                    <w:r>
                      <w:fldChar w:fldCharType="separate"/>
                    </w:r>
                    <w:r>
                      <w:rPr>
                        <w:sz w:val="28"/>
                        <w:szCs w:val="28"/>
                      </w:rPr>
                      <w:t>1</w:t>
                    </w:r>
                    <w:r>
                      <w:rPr>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DA482" w14:textId="77777777" w:rsidR="00AF58A2" w:rsidRDefault="00AF58A2" w:rsidP="00FE1DDE">
      <w:pPr>
        <w:spacing w:after="0" w:line="240" w:lineRule="auto"/>
      </w:pPr>
      <w:r>
        <w:separator/>
      </w:r>
    </w:p>
  </w:footnote>
  <w:footnote w:type="continuationSeparator" w:id="0">
    <w:p w14:paraId="612BC6EA" w14:textId="77777777" w:rsidR="00AF58A2" w:rsidRDefault="00AF58A2" w:rsidP="00FE1D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698C"/>
    <w:multiLevelType w:val="multilevel"/>
    <w:tmpl w:val="D4BEF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217E00"/>
    <w:multiLevelType w:val="multilevel"/>
    <w:tmpl w:val="55D8B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8908E3"/>
    <w:multiLevelType w:val="multilevel"/>
    <w:tmpl w:val="2DD4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3620EB"/>
    <w:multiLevelType w:val="multilevel"/>
    <w:tmpl w:val="04522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350973"/>
    <w:multiLevelType w:val="multilevel"/>
    <w:tmpl w:val="7376E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FE7F54"/>
    <w:multiLevelType w:val="multilevel"/>
    <w:tmpl w:val="19EC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EF774A"/>
    <w:multiLevelType w:val="multilevel"/>
    <w:tmpl w:val="4AC83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3957FC"/>
    <w:multiLevelType w:val="multilevel"/>
    <w:tmpl w:val="4AB0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B01D3"/>
    <w:multiLevelType w:val="multilevel"/>
    <w:tmpl w:val="52BAF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200FB1"/>
    <w:multiLevelType w:val="multilevel"/>
    <w:tmpl w:val="77C65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E4108A"/>
    <w:multiLevelType w:val="multilevel"/>
    <w:tmpl w:val="63B22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4619713">
    <w:abstractNumId w:val="10"/>
  </w:num>
  <w:num w:numId="2" w16cid:durableId="111096336">
    <w:abstractNumId w:val="9"/>
  </w:num>
  <w:num w:numId="3" w16cid:durableId="98064500">
    <w:abstractNumId w:val="6"/>
  </w:num>
  <w:num w:numId="4" w16cid:durableId="437214480">
    <w:abstractNumId w:val="8"/>
  </w:num>
  <w:num w:numId="5" w16cid:durableId="1149055038">
    <w:abstractNumId w:val="4"/>
  </w:num>
  <w:num w:numId="6" w16cid:durableId="1234969430">
    <w:abstractNumId w:val="7"/>
  </w:num>
  <w:num w:numId="7" w16cid:durableId="1550606385">
    <w:abstractNumId w:val="1"/>
  </w:num>
  <w:num w:numId="8" w16cid:durableId="1816220554">
    <w:abstractNumId w:val="0"/>
  </w:num>
  <w:num w:numId="9" w16cid:durableId="1103888532">
    <w:abstractNumId w:val="2"/>
  </w:num>
  <w:num w:numId="10" w16cid:durableId="1075861139">
    <w:abstractNumId w:val="5"/>
  </w:num>
  <w:num w:numId="11" w16cid:durableId="71659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96"/>
    <w:rsid w:val="00006696"/>
    <w:rsid w:val="00024000"/>
    <w:rsid w:val="0005252C"/>
    <w:rsid w:val="000A49F7"/>
    <w:rsid w:val="000B523A"/>
    <w:rsid w:val="000D43CB"/>
    <w:rsid w:val="00197B2D"/>
    <w:rsid w:val="001A2274"/>
    <w:rsid w:val="00201E3E"/>
    <w:rsid w:val="00246D4A"/>
    <w:rsid w:val="0032274D"/>
    <w:rsid w:val="00332F86"/>
    <w:rsid w:val="003612C8"/>
    <w:rsid w:val="003A011D"/>
    <w:rsid w:val="004B64BD"/>
    <w:rsid w:val="00566126"/>
    <w:rsid w:val="005A4B04"/>
    <w:rsid w:val="005E3116"/>
    <w:rsid w:val="007365D6"/>
    <w:rsid w:val="00777AC1"/>
    <w:rsid w:val="008177EF"/>
    <w:rsid w:val="008403C9"/>
    <w:rsid w:val="008B551E"/>
    <w:rsid w:val="008F2CD7"/>
    <w:rsid w:val="00902BEA"/>
    <w:rsid w:val="00937694"/>
    <w:rsid w:val="009D4595"/>
    <w:rsid w:val="009D62EB"/>
    <w:rsid w:val="00A05C6D"/>
    <w:rsid w:val="00A97E15"/>
    <w:rsid w:val="00AA1510"/>
    <w:rsid w:val="00AF58A2"/>
    <w:rsid w:val="00B60F15"/>
    <w:rsid w:val="00B7427E"/>
    <w:rsid w:val="00BC4CC1"/>
    <w:rsid w:val="00BF2FB6"/>
    <w:rsid w:val="00C01673"/>
    <w:rsid w:val="00D10A94"/>
    <w:rsid w:val="00DD674F"/>
    <w:rsid w:val="00DF0970"/>
    <w:rsid w:val="00ED3874"/>
    <w:rsid w:val="00EF5AC9"/>
    <w:rsid w:val="00F06F5B"/>
    <w:rsid w:val="00F41E4D"/>
    <w:rsid w:val="00F45407"/>
    <w:rsid w:val="00F52621"/>
    <w:rsid w:val="00F652D1"/>
    <w:rsid w:val="00F83309"/>
    <w:rsid w:val="00FB45F1"/>
    <w:rsid w:val="00FD3BDB"/>
    <w:rsid w:val="00FE1D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AF154"/>
  <w15:chartTrackingRefBased/>
  <w15:docId w15:val="{95E9B638-AC52-4F0C-9115-A3BB1974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066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0066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00669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0669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0669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0669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0669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0669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0669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0669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00669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rsid w:val="0000669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0669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0669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0669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0669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0669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06696"/>
    <w:rPr>
      <w:rFonts w:eastAsiaTheme="majorEastAsia" w:cstheme="majorBidi"/>
      <w:color w:val="272727" w:themeColor="text1" w:themeTint="D8"/>
    </w:rPr>
  </w:style>
  <w:style w:type="paragraph" w:styleId="a3">
    <w:name w:val="Title"/>
    <w:basedOn w:val="a"/>
    <w:next w:val="a"/>
    <w:link w:val="Char"/>
    <w:uiPriority w:val="10"/>
    <w:qFormat/>
    <w:rsid w:val="000066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0669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0669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0669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06696"/>
    <w:pPr>
      <w:spacing w:before="160"/>
      <w:jc w:val="center"/>
    </w:pPr>
    <w:rPr>
      <w:i/>
      <w:iCs/>
      <w:color w:val="404040" w:themeColor="text1" w:themeTint="BF"/>
    </w:rPr>
  </w:style>
  <w:style w:type="character" w:customStyle="1" w:styleId="Char1">
    <w:name w:val="Απόσπασμα Char"/>
    <w:basedOn w:val="a0"/>
    <w:link w:val="a5"/>
    <w:uiPriority w:val="29"/>
    <w:rsid w:val="00006696"/>
    <w:rPr>
      <w:i/>
      <w:iCs/>
      <w:color w:val="404040" w:themeColor="text1" w:themeTint="BF"/>
    </w:rPr>
  </w:style>
  <w:style w:type="paragraph" w:styleId="a6">
    <w:name w:val="List Paragraph"/>
    <w:basedOn w:val="a"/>
    <w:uiPriority w:val="34"/>
    <w:qFormat/>
    <w:rsid w:val="00006696"/>
    <w:pPr>
      <w:ind w:left="720"/>
      <w:contextualSpacing/>
    </w:pPr>
  </w:style>
  <w:style w:type="character" w:styleId="a7">
    <w:name w:val="Intense Emphasis"/>
    <w:basedOn w:val="a0"/>
    <w:uiPriority w:val="21"/>
    <w:qFormat/>
    <w:rsid w:val="00006696"/>
    <w:rPr>
      <w:i/>
      <w:iCs/>
      <w:color w:val="0F4761" w:themeColor="accent1" w:themeShade="BF"/>
    </w:rPr>
  </w:style>
  <w:style w:type="paragraph" w:styleId="a8">
    <w:name w:val="Intense Quote"/>
    <w:basedOn w:val="a"/>
    <w:next w:val="a"/>
    <w:link w:val="Char2"/>
    <w:uiPriority w:val="30"/>
    <w:qFormat/>
    <w:rsid w:val="00006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06696"/>
    <w:rPr>
      <w:i/>
      <w:iCs/>
      <w:color w:val="0F4761" w:themeColor="accent1" w:themeShade="BF"/>
    </w:rPr>
  </w:style>
  <w:style w:type="character" w:styleId="a9">
    <w:name w:val="Intense Reference"/>
    <w:basedOn w:val="a0"/>
    <w:uiPriority w:val="32"/>
    <w:qFormat/>
    <w:rsid w:val="00006696"/>
    <w:rPr>
      <w:b/>
      <w:bCs/>
      <w:smallCaps/>
      <w:color w:val="0F4761" w:themeColor="accent1" w:themeShade="BF"/>
      <w:spacing w:val="5"/>
    </w:rPr>
  </w:style>
  <w:style w:type="character" w:styleId="aa">
    <w:name w:val="Strong"/>
    <w:basedOn w:val="a0"/>
    <w:uiPriority w:val="22"/>
    <w:qFormat/>
    <w:rsid w:val="00902BEA"/>
    <w:rPr>
      <w:b/>
      <w:bCs/>
    </w:rPr>
  </w:style>
  <w:style w:type="paragraph" w:styleId="Web">
    <w:name w:val="Normal (Web)"/>
    <w:basedOn w:val="a"/>
    <w:uiPriority w:val="99"/>
    <w:semiHidden/>
    <w:unhideWhenUsed/>
    <w:rsid w:val="00902BEA"/>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
    <w:name w:val="Hyperlink"/>
    <w:basedOn w:val="a0"/>
    <w:uiPriority w:val="99"/>
    <w:unhideWhenUsed/>
    <w:rsid w:val="005A4B04"/>
    <w:rPr>
      <w:color w:val="467886" w:themeColor="hyperlink"/>
      <w:u w:val="single"/>
    </w:rPr>
  </w:style>
  <w:style w:type="character" w:styleId="ab">
    <w:name w:val="Unresolved Mention"/>
    <w:basedOn w:val="a0"/>
    <w:uiPriority w:val="99"/>
    <w:semiHidden/>
    <w:unhideWhenUsed/>
    <w:rsid w:val="005A4B04"/>
    <w:rPr>
      <w:color w:val="605E5C"/>
      <w:shd w:val="clear" w:color="auto" w:fill="E1DFDD"/>
    </w:rPr>
  </w:style>
  <w:style w:type="character" w:styleId="-0">
    <w:name w:val="FollowedHyperlink"/>
    <w:basedOn w:val="a0"/>
    <w:uiPriority w:val="99"/>
    <w:semiHidden/>
    <w:unhideWhenUsed/>
    <w:rsid w:val="00FD3BDB"/>
    <w:rPr>
      <w:color w:val="96607D" w:themeColor="followedHyperlink"/>
      <w:u w:val="single"/>
    </w:rPr>
  </w:style>
  <w:style w:type="paragraph" w:styleId="ac">
    <w:name w:val="No Spacing"/>
    <w:link w:val="Char3"/>
    <w:uiPriority w:val="1"/>
    <w:qFormat/>
    <w:rsid w:val="00F52621"/>
    <w:pPr>
      <w:spacing w:after="0" w:line="240" w:lineRule="auto"/>
    </w:pPr>
    <w:rPr>
      <w:rFonts w:eastAsiaTheme="minorEastAsia"/>
      <w:kern w:val="0"/>
      <w:lang w:eastAsia="el-GR"/>
      <w14:ligatures w14:val="none"/>
    </w:rPr>
  </w:style>
  <w:style w:type="character" w:customStyle="1" w:styleId="Char3">
    <w:name w:val="Χωρίς διάστιχο Char"/>
    <w:basedOn w:val="a0"/>
    <w:link w:val="ac"/>
    <w:uiPriority w:val="1"/>
    <w:rsid w:val="00F52621"/>
    <w:rPr>
      <w:rFonts w:eastAsiaTheme="minorEastAsia"/>
      <w:kern w:val="0"/>
      <w:lang w:eastAsia="el-GR"/>
      <w14:ligatures w14:val="none"/>
    </w:rPr>
  </w:style>
  <w:style w:type="paragraph" w:styleId="ad">
    <w:name w:val="header"/>
    <w:basedOn w:val="a"/>
    <w:link w:val="Char4"/>
    <w:uiPriority w:val="99"/>
    <w:unhideWhenUsed/>
    <w:rsid w:val="00FE1DDE"/>
    <w:pPr>
      <w:tabs>
        <w:tab w:val="center" w:pos="4153"/>
        <w:tab w:val="right" w:pos="8306"/>
      </w:tabs>
      <w:spacing w:after="0" w:line="240" w:lineRule="auto"/>
    </w:pPr>
  </w:style>
  <w:style w:type="character" w:customStyle="1" w:styleId="Char4">
    <w:name w:val="Κεφαλίδα Char"/>
    <w:basedOn w:val="a0"/>
    <w:link w:val="ad"/>
    <w:uiPriority w:val="99"/>
    <w:rsid w:val="00FE1DDE"/>
  </w:style>
  <w:style w:type="paragraph" w:styleId="ae">
    <w:name w:val="footer"/>
    <w:basedOn w:val="a"/>
    <w:link w:val="Char5"/>
    <w:uiPriority w:val="99"/>
    <w:unhideWhenUsed/>
    <w:rsid w:val="00FE1DDE"/>
    <w:pPr>
      <w:tabs>
        <w:tab w:val="center" w:pos="4153"/>
        <w:tab w:val="right" w:pos="8306"/>
      </w:tabs>
      <w:spacing w:after="0" w:line="240" w:lineRule="auto"/>
    </w:pPr>
  </w:style>
  <w:style w:type="character" w:customStyle="1" w:styleId="Char5">
    <w:name w:val="Υποσέλιδο Char"/>
    <w:basedOn w:val="a0"/>
    <w:link w:val="ae"/>
    <w:uiPriority w:val="99"/>
    <w:rsid w:val="00FE1DDE"/>
  </w:style>
  <w:style w:type="paragraph" w:styleId="af">
    <w:name w:val="TOC Heading"/>
    <w:basedOn w:val="1"/>
    <w:next w:val="a"/>
    <w:uiPriority w:val="39"/>
    <w:unhideWhenUsed/>
    <w:qFormat/>
    <w:rsid w:val="00FE1DDE"/>
    <w:pPr>
      <w:spacing w:before="240" w:after="0"/>
      <w:outlineLvl w:val="9"/>
    </w:pPr>
    <w:rPr>
      <w:kern w:val="0"/>
      <w:sz w:val="32"/>
      <w:szCs w:val="32"/>
      <w:lang w:eastAsia="el-GR"/>
      <w14:ligatures w14:val="none"/>
    </w:rPr>
  </w:style>
  <w:style w:type="paragraph" w:styleId="20">
    <w:name w:val="toc 2"/>
    <w:basedOn w:val="a"/>
    <w:next w:val="a"/>
    <w:autoRedefine/>
    <w:uiPriority w:val="39"/>
    <w:unhideWhenUsed/>
    <w:rsid w:val="00FE1DDE"/>
    <w:pPr>
      <w:spacing w:after="100"/>
      <w:ind w:left="220"/>
    </w:pPr>
  </w:style>
  <w:style w:type="paragraph" w:styleId="30">
    <w:name w:val="toc 3"/>
    <w:basedOn w:val="a"/>
    <w:next w:val="a"/>
    <w:autoRedefine/>
    <w:uiPriority w:val="39"/>
    <w:unhideWhenUsed/>
    <w:rsid w:val="00FE1DD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2902">
      <w:bodyDiv w:val="1"/>
      <w:marLeft w:val="0"/>
      <w:marRight w:val="0"/>
      <w:marTop w:val="0"/>
      <w:marBottom w:val="0"/>
      <w:divBdr>
        <w:top w:val="none" w:sz="0" w:space="0" w:color="auto"/>
        <w:left w:val="none" w:sz="0" w:space="0" w:color="auto"/>
        <w:bottom w:val="none" w:sz="0" w:space="0" w:color="auto"/>
        <w:right w:val="none" w:sz="0" w:space="0" w:color="auto"/>
      </w:divBdr>
    </w:div>
    <w:div w:id="75709125">
      <w:bodyDiv w:val="1"/>
      <w:marLeft w:val="0"/>
      <w:marRight w:val="0"/>
      <w:marTop w:val="0"/>
      <w:marBottom w:val="0"/>
      <w:divBdr>
        <w:top w:val="none" w:sz="0" w:space="0" w:color="auto"/>
        <w:left w:val="none" w:sz="0" w:space="0" w:color="auto"/>
        <w:bottom w:val="none" w:sz="0" w:space="0" w:color="auto"/>
        <w:right w:val="none" w:sz="0" w:space="0" w:color="auto"/>
      </w:divBdr>
    </w:div>
    <w:div w:id="150878959">
      <w:bodyDiv w:val="1"/>
      <w:marLeft w:val="0"/>
      <w:marRight w:val="0"/>
      <w:marTop w:val="0"/>
      <w:marBottom w:val="0"/>
      <w:divBdr>
        <w:top w:val="none" w:sz="0" w:space="0" w:color="auto"/>
        <w:left w:val="none" w:sz="0" w:space="0" w:color="auto"/>
        <w:bottom w:val="none" w:sz="0" w:space="0" w:color="auto"/>
        <w:right w:val="none" w:sz="0" w:space="0" w:color="auto"/>
      </w:divBdr>
    </w:div>
    <w:div w:id="460154831">
      <w:bodyDiv w:val="1"/>
      <w:marLeft w:val="0"/>
      <w:marRight w:val="0"/>
      <w:marTop w:val="0"/>
      <w:marBottom w:val="0"/>
      <w:divBdr>
        <w:top w:val="none" w:sz="0" w:space="0" w:color="auto"/>
        <w:left w:val="none" w:sz="0" w:space="0" w:color="auto"/>
        <w:bottom w:val="none" w:sz="0" w:space="0" w:color="auto"/>
        <w:right w:val="none" w:sz="0" w:space="0" w:color="auto"/>
      </w:divBdr>
    </w:div>
    <w:div w:id="604070923">
      <w:bodyDiv w:val="1"/>
      <w:marLeft w:val="0"/>
      <w:marRight w:val="0"/>
      <w:marTop w:val="0"/>
      <w:marBottom w:val="0"/>
      <w:divBdr>
        <w:top w:val="none" w:sz="0" w:space="0" w:color="auto"/>
        <w:left w:val="none" w:sz="0" w:space="0" w:color="auto"/>
        <w:bottom w:val="none" w:sz="0" w:space="0" w:color="auto"/>
        <w:right w:val="none" w:sz="0" w:space="0" w:color="auto"/>
      </w:divBdr>
    </w:div>
    <w:div w:id="637076427">
      <w:bodyDiv w:val="1"/>
      <w:marLeft w:val="0"/>
      <w:marRight w:val="0"/>
      <w:marTop w:val="0"/>
      <w:marBottom w:val="0"/>
      <w:divBdr>
        <w:top w:val="none" w:sz="0" w:space="0" w:color="auto"/>
        <w:left w:val="none" w:sz="0" w:space="0" w:color="auto"/>
        <w:bottom w:val="none" w:sz="0" w:space="0" w:color="auto"/>
        <w:right w:val="none" w:sz="0" w:space="0" w:color="auto"/>
      </w:divBdr>
    </w:div>
    <w:div w:id="1214274175">
      <w:bodyDiv w:val="1"/>
      <w:marLeft w:val="0"/>
      <w:marRight w:val="0"/>
      <w:marTop w:val="0"/>
      <w:marBottom w:val="0"/>
      <w:divBdr>
        <w:top w:val="none" w:sz="0" w:space="0" w:color="auto"/>
        <w:left w:val="none" w:sz="0" w:space="0" w:color="auto"/>
        <w:bottom w:val="none" w:sz="0" w:space="0" w:color="auto"/>
        <w:right w:val="none" w:sz="0" w:space="0" w:color="auto"/>
      </w:divBdr>
    </w:div>
    <w:div w:id="1509830820">
      <w:bodyDiv w:val="1"/>
      <w:marLeft w:val="0"/>
      <w:marRight w:val="0"/>
      <w:marTop w:val="0"/>
      <w:marBottom w:val="0"/>
      <w:divBdr>
        <w:top w:val="none" w:sz="0" w:space="0" w:color="auto"/>
        <w:left w:val="none" w:sz="0" w:space="0" w:color="auto"/>
        <w:bottom w:val="none" w:sz="0" w:space="0" w:color="auto"/>
        <w:right w:val="none" w:sz="0" w:space="0" w:color="auto"/>
      </w:divBdr>
      <w:divsChild>
        <w:div w:id="1662654808">
          <w:marLeft w:val="0"/>
          <w:marRight w:val="0"/>
          <w:marTop w:val="0"/>
          <w:marBottom w:val="0"/>
          <w:divBdr>
            <w:top w:val="none" w:sz="0" w:space="0" w:color="auto"/>
            <w:left w:val="none" w:sz="0" w:space="0" w:color="auto"/>
            <w:bottom w:val="none" w:sz="0" w:space="0" w:color="auto"/>
            <w:right w:val="none" w:sz="0" w:space="0" w:color="auto"/>
          </w:divBdr>
        </w:div>
      </w:divsChild>
    </w:div>
    <w:div w:id="1598244257">
      <w:bodyDiv w:val="1"/>
      <w:marLeft w:val="0"/>
      <w:marRight w:val="0"/>
      <w:marTop w:val="0"/>
      <w:marBottom w:val="0"/>
      <w:divBdr>
        <w:top w:val="none" w:sz="0" w:space="0" w:color="auto"/>
        <w:left w:val="none" w:sz="0" w:space="0" w:color="auto"/>
        <w:bottom w:val="none" w:sz="0" w:space="0" w:color="auto"/>
        <w:right w:val="none" w:sz="0" w:space="0" w:color="auto"/>
      </w:divBdr>
    </w:div>
    <w:div w:id="1743407337">
      <w:bodyDiv w:val="1"/>
      <w:marLeft w:val="0"/>
      <w:marRight w:val="0"/>
      <w:marTop w:val="0"/>
      <w:marBottom w:val="0"/>
      <w:divBdr>
        <w:top w:val="none" w:sz="0" w:space="0" w:color="auto"/>
        <w:left w:val="none" w:sz="0" w:space="0" w:color="auto"/>
        <w:bottom w:val="none" w:sz="0" w:space="0" w:color="auto"/>
        <w:right w:val="none" w:sz="0" w:space="0" w:color="auto"/>
      </w:divBdr>
    </w:div>
    <w:div w:id="1866671041">
      <w:bodyDiv w:val="1"/>
      <w:marLeft w:val="0"/>
      <w:marRight w:val="0"/>
      <w:marTop w:val="0"/>
      <w:marBottom w:val="0"/>
      <w:divBdr>
        <w:top w:val="none" w:sz="0" w:space="0" w:color="auto"/>
        <w:left w:val="none" w:sz="0" w:space="0" w:color="auto"/>
        <w:bottom w:val="none" w:sz="0" w:space="0" w:color="auto"/>
        <w:right w:val="none" w:sz="0" w:space="0" w:color="auto"/>
      </w:divBdr>
    </w:div>
    <w:div w:id="1927692676">
      <w:bodyDiv w:val="1"/>
      <w:marLeft w:val="0"/>
      <w:marRight w:val="0"/>
      <w:marTop w:val="0"/>
      <w:marBottom w:val="0"/>
      <w:divBdr>
        <w:top w:val="none" w:sz="0" w:space="0" w:color="auto"/>
        <w:left w:val="none" w:sz="0" w:space="0" w:color="auto"/>
        <w:bottom w:val="none" w:sz="0" w:space="0" w:color="auto"/>
        <w:right w:val="none" w:sz="0" w:space="0" w:color="auto"/>
      </w:divBdr>
    </w:div>
    <w:div w:id="197440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wikipedia.org/wiki/%CE%94%CE%B9%CE%AC%CE%BD%CE%BF%CE%B9%CE%B1" TargetMode="External"/><Relationship Id="rId18" Type="http://schemas.openxmlformats.org/officeDocument/2006/relationships/hyperlink" Target="https://el.wikipedia.org/wiki/%CE%A3%CE%AF%CE%B4%CE%B7%CF%81%CE%BF%CF%82" TargetMode="External"/><Relationship Id="rId26" Type="http://schemas.openxmlformats.org/officeDocument/2006/relationships/hyperlink" Target="https://el.wikipedia.org/wiki/%CE%9A%CE%BF%CF%87%CE%BB%CE%AF%CE%B1%CF%82" TargetMode="External"/><Relationship Id="rId39" Type="http://schemas.openxmlformats.org/officeDocument/2006/relationships/hyperlink" Target="https://el.wikipedia.org/wiki/&#919;&#955;&#949;&#954;&#964;&#961;&#953;&#954;&#972;&#962;_&#954;&#953;&#957;&#951;&#964;&#942;&#961;&#945;&#962;" TargetMode="External"/><Relationship Id="rId21" Type="http://schemas.openxmlformats.org/officeDocument/2006/relationships/hyperlink" Target="https://el.wikipedia.org/wiki/%CE%95%CF%80%CE%BF%CF%87%CE%AE_%CF%84%CE%BF%CF%85_%CE%A7%CE%B1%CE%BB%CE%BA%CE%BF%CF%8D" TargetMode="External"/><Relationship Id="rId34" Type="http://schemas.openxmlformats.org/officeDocument/2006/relationships/hyperlink" Target="https://el.wikipedia.org/wiki/%CE%91%CF%84%CE%BC%CE%BF%CF%83%CF%86%CE%B1%CE%B9%CF%81%CE%B9%CE%BA%CF%8C%CF%82_%CE%B1%CE%AD%CF%81%CE%B1%CF%82" TargetMode="External"/><Relationship Id="rId42" Type="http://schemas.openxmlformats.org/officeDocument/2006/relationships/hyperlink" Target="https://el.wikipedia.org/wiki/%CE%93%CE%B1%CE%B9%CE%AC%CE%BD%CE%B8%CF%81%CE%B1%CE%BA%CE%B1%CF%82_(%CE%BA%CE%B1%CF%8D%CF%83%CE%B9%CE%BC%CE%BF)" TargetMode="External"/><Relationship Id="rId47" Type="http://schemas.openxmlformats.org/officeDocument/2006/relationships/hyperlink" Target="http://www.cres.gr/kape/draft_ape.htm"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el.wikipedia.org/wiki/%CE%9C%CE%B5%CF%84%CE%B1%CE%BB%CE%BB%CE%BF%CF%85%CF%81%CE%B3%CE%AF%CE%B1" TargetMode="External"/><Relationship Id="rId29" Type="http://schemas.openxmlformats.org/officeDocument/2006/relationships/hyperlink" Target="https://el.wikipedia.org/wiki/%CE%95%CE%BD%CE%AD%CF%81%CE%B3%CE%B5%CE%B9%CE%B1" TargetMode="External"/><Relationship Id="rId11" Type="http://schemas.openxmlformats.org/officeDocument/2006/relationships/hyperlink" Target="https://el.wikipedia.org/wiki/%CE%91%CE%BD%CE%B8%CF%81%CF%8E%CF%80%CE%B9%CE%BD%CE%B7_%CE%B5%CE%BE%CE%AD%CE%BB%CE%B9%CE%BE%CE%B7" TargetMode="External"/><Relationship Id="rId24" Type="http://schemas.openxmlformats.org/officeDocument/2006/relationships/hyperlink" Target="https://el.wikipedia.org/wiki/%CE%9C%CE%BF%CF%87%CE%BB%CF%8C%CF%82" TargetMode="External"/><Relationship Id="rId32" Type="http://schemas.openxmlformats.org/officeDocument/2006/relationships/hyperlink" Target="https://el.wikipedia.org/wiki/%CE%98%CE%B5%CF%81%CE%BC%CE%B9%CE%BA%CE%AE_%CE%BC%CE%B7%CF%87%CE%B1%CE%BD%CE%AE" TargetMode="External"/><Relationship Id="rId37" Type="http://schemas.openxmlformats.org/officeDocument/2006/relationships/hyperlink" Target="https://el.wikipedia.org/wiki/%CE%97%CE%BB%CE%B5%CE%BA%CF%84%CF%81%CE%B9%CE%BA%CE%AE_%CE%B5%CE%BD%CE%AD%CF%81%CE%B3%CE%B5%CE%B9%CE%B1" TargetMode="External"/><Relationship Id="rId40" Type="http://schemas.openxmlformats.org/officeDocument/2006/relationships/hyperlink" Target="https://www.britannica.com/science/energy" TargetMode="External"/><Relationship Id="rId45" Type="http://schemas.openxmlformats.org/officeDocument/2006/relationships/hyperlink" Target="https://el.wikipedia.org/wiki/%CE%91%CE%BD%CE%B1%CE%BD%CE%B5%CF%8E%CF%83%CE%B9%CE%BC%CE%B5%CF%82_%CE%BC%CE%BF%CF%81%CF%86%CE%AD%CF%82_%CE%B5%CE%BD%CE%AD%CF%81%CE%B3%CE%B5%CE%B9%CE%B1%CF%82" TargetMode="External"/><Relationship Id="rId5" Type="http://schemas.openxmlformats.org/officeDocument/2006/relationships/settings" Target="settings.xml"/><Relationship Id="rId15" Type="http://schemas.openxmlformats.org/officeDocument/2006/relationships/hyperlink" Target="https://el.wikipedia.org/wiki/%CE%A3%CF%8D%CF%83%CF%84%CE%B7%CE%BC%CE%B1_%CF%84%CF%81%CE%B9%CF%8E%CE%BD_%CE%B5%CF%80%CE%BF%CF%87%CF%8E%CE%BD" TargetMode="External"/><Relationship Id="rId23" Type="http://schemas.openxmlformats.org/officeDocument/2006/relationships/hyperlink" Target="https://el.wikipedia.org/wiki/&#931;&#973;&#963;&#964;&#951;&#956;&#945;_&#964;&#961;&#953;&#974;&#957;_&#949;&#960;&#959;&#967;&#974;&#957;" TargetMode="External"/><Relationship Id="rId28" Type="http://schemas.openxmlformats.org/officeDocument/2006/relationships/hyperlink" Target="https://el.wikipedia.org/w/index.php?title=%CE%9C%CE%B7%CF%87%CE%B1%CE%BD%CE%B9%CF%83%CE%BC%CF%8C%CF%82&amp;action=edit&amp;redlink=1" TargetMode="External"/><Relationship Id="rId36" Type="http://schemas.openxmlformats.org/officeDocument/2006/relationships/hyperlink" Target="https://el.wikipedia.org/wiki/%20&#924;&#951;&#967;&#945;&#957;&#942;" TargetMode="External"/><Relationship Id="rId49" Type="http://schemas.openxmlformats.org/officeDocument/2006/relationships/fontTable" Target="fontTable.xml"/><Relationship Id="rId10" Type="http://schemas.openxmlformats.org/officeDocument/2006/relationships/hyperlink" Target="https://el.wikipedia.org/wiki/%CE%91%CE%BD%CE%B8%CF%81%CF%89%CF%80%CE%BF%CE%BB%CE%BF%CE%B3%CE%AF%CE%B1" TargetMode="External"/><Relationship Id="rId19" Type="http://schemas.openxmlformats.org/officeDocument/2006/relationships/hyperlink" Target="https://el.wikipedia.org/wiki/%CE%A0%CF%81%CE%BF%CF%8A%CF%83%CF%84%CE%BF%CF%81%CE%AF%CE%B1" TargetMode="External"/><Relationship Id="rId31" Type="http://schemas.openxmlformats.org/officeDocument/2006/relationships/hyperlink" Target="https://el.wikipedia.org/wiki/%CE%9A%CE%B9%CE%BD%CE%B7%CF%84%CE%AE%CF%81%CE%B9%CE%B1_%CE%BC%CE%B7%CF%87%CE%B1%CE%BD%CE%AE" TargetMode="External"/><Relationship Id="rId44" Type="http://schemas.openxmlformats.org/officeDocument/2006/relationships/hyperlink" Target="https://el.wikipedia.org/wiki/%CE%A6%CF%85%CF%83%CE%B9%CE%BA%CF%8C_%CE%B1%CE%AD%CF%81%CE%B9%CE%BF" TargetMode="External"/><Relationship Id="rId4" Type="http://schemas.openxmlformats.org/officeDocument/2006/relationships/styles" Target="styles.xml"/><Relationship Id="rId9" Type="http://schemas.openxmlformats.org/officeDocument/2006/relationships/hyperlink" Target="http://ebooks.edu.gr/ebooks/v/html/8547/2248/Technologia_A-Gymnasiou_html-empl/" TargetMode="External"/><Relationship Id="rId14" Type="http://schemas.openxmlformats.org/officeDocument/2006/relationships/hyperlink" Target="https://el.wikipedia.org/w/index.php?title=%CE%95%CE%BE%CE%B5%CE%BB%CE%B9%CE%BA%CF%84%CE%B9%CE%BA%CF%8C_%CF%80%CE%BB%CE%B5%CE%BF%CE%BD%CE%AD%CE%BA%CF%84%CE%B7%CE%BC%CE%B1&amp;action=edit&amp;redlink=1" TargetMode="External"/><Relationship Id="rId22" Type="http://schemas.openxmlformats.org/officeDocument/2006/relationships/hyperlink" Target="https://el.wikipedia.org/wiki/%CE%95%CF%80%CE%BF%CF%87%CE%AE_%CF%84%CE%BF%CF%85_%CE%A3%CE%B9%CE%B4%CE%AE%CF%81%CE%BF%CF%85" TargetMode="External"/><Relationship Id="rId27" Type="http://schemas.openxmlformats.org/officeDocument/2006/relationships/hyperlink" Target="https://el.wikipedia.org/wiki/%CE%9C%CE%B7%CF%87%CE%B1%CE%BD%CE%BF%CE%BB%CE%BF%CE%B3%CE%AF%CE%B1" TargetMode="External"/><Relationship Id="rId30" Type="http://schemas.openxmlformats.org/officeDocument/2006/relationships/hyperlink" Target="https://el.wikipedia.org/w/index.php?title=%CE%A4%CE%B5%CE%BB%CE%B9%CE%BA%CE%AE_%CE%B5%CE%BD%CE%AD%CF%81%CE%B3%CE%B5%CE%B9%CE%B1&amp;action=edit&amp;redlink=1" TargetMode="External"/><Relationship Id="rId35" Type="http://schemas.openxmlformats.org/officeDocument/2006/relationships/hyperlink" Target="https://el.wikipedia.org/wiki/%CE%91%CF%84%CE%BC%CF%8C%CF%82" TargetMode="External"/><Relationship Id="rId43" Type="http://schemas.openxmlformats.org/officeDocument/2006/relationships/hyperlink" Target="https://el.wikipedia.org/wiki/%CE%A0%CE%B5%CF%84%CF%81%CE%AD%CE%BB%CE%B1%CE%B9%CE%BF" TargetMode="External"/><Relationship Id="rId48"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el.wikipedia.org/w/index.php?title=%CE%94%CE%AC%CE%BA%CF%84%CF%85%CE%BB%CE%BF&amp;action=edit&amp;redlink=1" TargetMode="External"/><Relationship Id="rId17" Type="http://schemas.openxmlformats.org/officeDocument/2006/relationships/hyperlink" Target="https://el.wikipedia.org/wiki/%CE%A7%CE%B1%CE%BB%CE%BA%CF%8C%CF%82" TargetMode="External"/><Relationship Id="rId25" Type="http://schemas.openxmlformats.org/officeDocument/2006/relationships/hyperlink" Target="https://el.wikipedia.org/wiki/%CE%A3%CF%86%CE%AE%CE%BD%CE%B1" TargetMode="External"/><Relationship Id="rId33" Type="http://schemas.openxmlformats.org/officeDocument/2006/relationships/hyperlink" Target="https://el.wikipedia.org/wiki/%CE%91%CF%84%CE%BC%CE%BF%CE%BC%CE%B7%CF%87%CE%B1%CE%BD%CE%AE" TargetMode="External"/><Relationship Id="rId38" Type="http://schemas.openxmlformats.org/officeDocument/2006/relationships/hyperlink" Target="https://el.wikipedia.org/wiki/%CE%9C%CE%B7%CF%87%CE%B1%CE%BD%CE%B9%CE%BA%CE%AE_%CE%B5%CE%BD%CE%AD%CF%81%CE%B3%CE%B5%CE%B9%CE%B1" TargetMode="External"/><Relationship Id="rId46" Type="http://schemas.openxmlformats.org/officeDocument/2006/relationships/hyperlink" Target="https://el.wikipedia.org/wiki/&#927;&#961;&#965;&#954;&#964;&#940;_&#954;&#945;&#973;&#963;&#953;&#956;&#945;" TargetMode="External"/><Relationship Id="rId20" Type="http://schemas.openxmlformats.org/officeDocument/2006/relationships/hyperlink" Target="https://el.wikipedia.org/wiki/%CE%95%CF%80%CE%BF%CF%87%CE%AE_%CF%84%CE%BF%CF%85_%CE%9B%CE%AF%CE%B8%CE%BF%CF%85" TargetMode="External"/><Relationship Id="rId41" Type="http://schemas.openxmlformats.org/officeDocument/2006/relationships/hyperlink" Target="https://www.britannica.com/science/power-physics"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2E8EF6-74A1-4818-97B0-8E59FC2B3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3519</Words>
  <Characters>19003</Characters>
  <Application>Microsoft Office Word</Application>
  <DocSecurity>0</DocSecurity>
  <Lines>158</Lines>
  <Paragraphs>44</Paragraphs>
  <ScaleCrop>false</ScaleCrop>
  <HeadingPairs>
    <vt:vector size="2" baseType="variant">
      <vt:variant>
        <vt:lpstr>Τίτλος</vt:lpstr>
      </vt:variant>
      <vt:variant>
        <vt:i4>1</vt:i4>
      </vt:variant>
    </vt:vector>
  </HeadingPairs>
  <TitlesOfParts>
    <vt:vector size="1" baseType="lpstr">
      <vt:lpstr>Ενδεικτικά Θέματα Διαγωνίσματος Τεχνολογίας  Α΄Γυμνασίου.</vt:lpstr>
    </vt:vector>
  </TitlesOfParts>
  <Company/>
  <LinksUpToDate>false</LinksUpToDate>
  <CharactersWithSpaces>22478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Ενδεικτικά Θέματα Διαγωνίσματος Τεχνολογίας  Α΄Γυμνασίου.</dc:title>
  <dc:subject/>
  <dc:creator>EVDOKIA CHATZIDAKI</dc:creator>
  <cp:keywords/>
  <dc:description/>
  <cp:lastModifiedBy>EVDOKIA CHATZIDAKI</cp:lastModifiedBy>
  <cp:revision>2</cp:revision>
  <dcterms:created xsi:type="dcterms:W3CDTF">2025-01-12T11:37:00Z</dcterms:created>
  <dcterms:modified xsi:type="dcterms:W3CDTF">2025-01-12T11:37:00Z</dcterms:modified>
</cp:coreProperties>
</file>