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CF8E" w14:textId="77777777" w:rsidR="005C1670" w:rsidRPr="00F26883" w:rsidRDefault="005C1670" w:rsidP="005C1670">
      <w:pPr>
        <w:pStyle w:val="a3"/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bCs/>
          <w:color w:val="833C0B" w:themeColor="accent2" w:themeShade="80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833C0B" w:themeColor="accent2" w:themeShade="80"/>
          <w:sz w:val="24"/>
          <w:szCs w:val="24"/>
        </w:rPr>
        <w:t>ΡΑΨΩΔΙΑ α (361 – 497)</w:t>
      </w:r>
    </w:p>
    <w:p w14:paraId="285E7E16" w14:textId="77777777" w:rsidR="005C1670" w:rsidRPr="00F26883" w:rsidRDefault="005C1670" w:rsidP="005C1670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7D2A89" w14:textId="781863F9" w:rsidR="005C1670" w:rsidRPr="00AA6E2D" w:rsidRDefault="005C1670" w:rsidP="00AA6E2D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ΕΡΩΤΗΣΕΙΣ ΚΑΤΑΝΟΗΣΗΣ</w:t>
      </w:r>
    </w:p>
    <w:p w14:paraId="1BD5A45C" w14:textId="79B2F9E4" w:rsidR="005C1670" w:rsidRPr="00522CE8" w:rsidRDefault="00740C17" w:rsidP="005C16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385623" w:themeColor="accent6" w:themeShade="80"/>
          <w:sz w:val="24"/>
          <w:szCs w:val="24"/>
        </w:rPr>
      </w:pPr>
      <w:r w:rsidRPr="00522CE8">
        <w:rPr>
          <w:rFonts w:ascii="Times New Roman" w:hAnsi="Times New Roman"/>
          <w:b/>
          <w:bCs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4D656D" wp14:editId="0AA3A1CE">
                <wp:simplePos x="0" y="0"/>
                <wp:positionH relativeFrom="column">
                  <wp:posOffset>3079750</wp:posOffset>
                </wp:positionH>
                <wp:positionV relativeFrom="paragraph">
                  <wp:posOffset>8890</wp:posOffset>
                </wp:positionV>
                <wp:extent cx="3200400" cy="1593850"/>
                <wp:effectExtent l="0" t="0" r="0" b="63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CABF1" w14:textId="77777777" w:rsidR="00740C17" w:rsidRPr="00522CE8" w:rsidRDefault="00740C17" w:rsidP="00740C1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522CE8">
                              <w:rPr>
                                <w:rFonts w:ascii="Times New Roman" w:hAnsi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Τι είπε ο Τηλέμαχος στους μνηστήρες;</w:t>
                            </w:r>
                          </w:p>
                          <w:p w14:paraId="7C3CFD96" w14:textId="77777777" w:rsidR="00740C17" w:rsidRPr="00522CE8" w:rsidRDefault="00740C17" w:rsidP="00740C1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522CE8">
                              <w:rPr>
                                <w:rFonts w:ascii="Times New Roman" w:hAnsi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Τι ευχήθηκε ο Αντίνοος;</w:t>
                            </w:r>
                          </w:p>
                          <w:p w14:paraId="4AD956CE" w14:textId="77777777" w:rsidR="00740C17" w:rsidRPr="00522CE8" w:rsidRDefault="00740C17" w:rsidP="00740C1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522CE8">
                              <w:rPr>
                                <w:rFonts w:ascii="Times New Roman" w:hAnsi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Ποια ήταν η απάντηση του Τηλεμάχου;</w:t>
                            </w:r>
                          </w:p>
                          <w:p w14:paraId="0EE40BA8" w14:textId="77777777" w:rsidR="00740C17" w:rsidRPr="00522CE8" w:rsidRDefault="00740C17" w:rsidP="00740C1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522CE8">
                              <w:rPr>
                                <w:rFonts w:ascii="Times New Roman" w:hAnsi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Τι επεχείρησε να μάθει ο Ευρύμαχος;</w:t>
                            </w:r>
                          </w:p>
                          <w:p w14:paraId="5D9FF84F" w14:textId="77777777" w:rsidR="00740C17" w:rsidRPr="00522CE8" w:rsidRDefault="00740C17" w:rsidP="00740C1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522CE8">
                              <w:rPr>
                                <w:rFonts w:ascii="Times New Roman" w:hAnsi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Πώς κλείνει η πρώτη μέρα της Οδύσσειας;</w:t>
                            </w:r>
                          </w:p>
                          <w:p w14:paraId="751A41C4" w14:textId="23278EC6" w:rsidR="00740C17" w:rsidRDefault="00740C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D656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42.5pt;margin-top:.7pt;width:252pt;height:1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" stroked="f">
                <v:textbox>
                  <w:txbxContent>
                    <w:p w14:paraId="165CABF1" w14:textId="77777777" w:rsidR="00740C17" w:rsidRPr="00522CE8" w:rsidRDefault="00740C17" w:rsidP="00740C1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522CE8">
                        <w:rPr>
                          <w:rFonts w:ascii="Times New Roman" w:hAnsi="Times New Roman"/>
                          <w:color w:val="385623" w:themeColor="accent6" w:themeShade="80"/>
                          <w:sz w:val="24"/>
                          <w:szCs w:val="24"/>
                        </w:rPr>
                        <w:t>Τι είπε ο Τηλέμαχος στους μνηστήρες;</w:t>
                      </w:r>
                    </w:p>
                    <w:p w14:paraId="7C3CFD96" w14:textId="77777777" w:rsidR="00740C17" w:rsidRPr="00522CE8" w:rsidRDefault="00740C17" w:rsidP="00740C1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522CE8">
                        <w:rPr>
                          <w:rFonts w:ascii="Times New Roman" w:hAnsi="Times New Roman"/>
                          <w:color w:val="385623" w:themeColor="accent6" w:themeShade="80"/>
                          <w:sz w:val="24"/>
                          <w:szCs w:val="24"/>
                        </w:rPr>
                        <w:t>Τι ευχήθηκε ο Αντίνοος;</w:t>
                      </w:r>
                    </w:p>
                    <w:p w14:paraId="4AD956CE" w14:textId="77777777" w:rsidR="00740C17" w:rsidRPr="00522CE8" w:rsidRDefault="00740C17" w:rsidP="00740C1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522CE8">
                        <w:rPr>
                          <w:rFonts w:ascii="Times New Roman" w:hAnsi="Times New Roman"/>
                          <w:color w:val="385623" w:themeColor="accent6" w:themeShade="80"/>
                          <w:sz w:val="24"/>
                          <w:szCs w:val="24"/>
                        </w:rPr>
                        <w:t>Ποια ήταν η απάντηση του Τηλεμάχου;</w:t>
                      </w:r>
                    </w:p>
                    <w:p w14:paraId="0EE40BA8" w14:textId="77777777" w:rsidR="00740C17" w:rsidRPr="00522CE8" w:rsidRDefault="00740C17" w:rsidP="00740C1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522CE8">
                        <w:rPr>
                          <w:rFonts w:ascii="Times New Roman" w:hAnsi="Times New Roman"/>
                          <w:color w:val="385623" w:themeColor="accent6" w:themeShade="80"/>
                          <w:sz w:val="24"/>
                          <w:szCs w:val="24"/>
                        </w:rPr>
                        <w:t>Τι επεχείρησε να μάθει ο Ευρύμαχος;</w:t>
                      </w:r>
                    </w:p>
                    <w:p w14:paraId="5D9FF84F" w14:textId="77777777" w:rsidR="00740C17" w:rsidRPr="00522CE8" w:rsidRDefault="00740C17" w:rsidP="00740C1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522CE8">
                        <w:rPr>
                          <w:rFonts w:ascii="Times New Roman" w:hAnsi="Times New Roman"/>
                          <w:color w:val="385623" w:themeColor="accent6" w:themeShade="80"/>
                          <w:sz w:val="24"/>
                          <w:szCs w:val="24"/>
                        </w:rPr>
                        <w:t>Πώς κλείνει η πρώτη μέρα της Οδύσσειας;</w:t>
                      </w:r>
                    </w:p>
                    <w:p w14:paraId="751A41C4" w14:textId="23278EC6" w:rsidR="00740C17" w:rsidRDefault="00740C17"/>
                  </w:txbxContent>
                </v:textbox>
                <w10:wrap type="square"/>
              </v:shape>
            </w:pict>
          </mc:Fallback>
        </mc:AlternateContent>
      </w:r>
      <w:r w:rsidR="005C1670" w:rsidRPr="00522CE8">
        <w:rPr>
          <w:rFonts w:ascii="Times New Roman" w:hAnsi="Times New Roman"/>
          <w:color w:val="385623" w:themeColor="accent6" w:themeShade="80"/>
          <w:sz w:val="24"/>
          <w:szCs w:val="24"/>
        </w:rPr>
        <w:t>Πότε και πώς εμφανίστηκε η Πηνελόπη;</w:t>
      </w:r>
    </w:p>
    <w:p w14:paraId="6E0F280C" w14:textId="56C5B4B9" w:rsidR="005C1670" w:rsidRPr="00522CE8" w:rsidRDefault="005C1670" w:rsidP="005C16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385623" w:themeColor="accent6" w:themeShade="80"/>
          <w:sz w:val="24"/>
          <w:szCs w:val="24"/>
        </w:rPr>
      </w:pPr>
      <w:r w:rsidRPr="00522CE8">
        <w:rPr>
          <w:rFonts w:ascii="Times New Roman" w:hAnsi="Times New Roman"/>
          <w:color w:val="385623" w:themeColor="accent6" w:themeShade="80"/>
          <w:sz w:val="24"/>
          <w:szCs w:val="24"/>
        </w:rPr>
        <w:t>Τι ζήτησε από τον αοιδό;</w:t>
      </w:r>
    </w:p>
    <w:p w14:paraId="56805144" w14:textId="6A580F28" w:rsidR="005C1670" w:rsidRPr="00522CE8" w:rsidRDefault="005C1670" w:rsidP="005C16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385623" w:themeColor="accent6" w:themeShade="80"/>
          <w:sz w:val="24"/>
          <w:szCs w:val="24"/>
        </w:rPr>
      </w:pPr>
      <w:r w:rsidRPr="00522CE8">
        <w:rPr>
          <w:rFonts w:ascii="Times New Roman" w:hAnsi="Times New Roman"/>
          <w:color w:val="385623" w:themeColor="accent6" w:themeShade="80"/>
          <w:sz w:val="24"/>
          <w:szCs w:val="24"/>
        </w:rPr>
        <w:t>Γιατί παρενέβη ο Τηλέμαχος;</w:t>
      </w:r>
    </w:p>
    <w:p w14:paraId="13BA6FC1" w14:textId="14D0C6E4" w:rsidR="005C1670" w:rsidRPr="00522CE8" w:rsidRDefault="005C1670" w:rsidP="005C16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385623" w:themeColor="accent6" w:themeShade="80"/>
          <w:sz w:val="24"/>
          <w:szCs w:val="24"/>
        </w:rPr>
      </w:pPr>
      <w:r w:rsidRPr="00522CE8">
        <w:rPr>
          <w:rFonts w:ascii="Times New Roman" w:hAnsi="Times New Roman"/>
          <w:color w:val="385623" w:themeColor="accent6" w:themeShade="80"/>
          <w:sz w:val="24"/>
          <w:szCs w:val="24"/>
        </w:rPr>
        <w:t>Τι την συμβούλευσε να κάνει;</w:t>
      </w:r>
    </w:p>
    <w:p w14:paraId="725DEE9D" w14:textId="11DA1AAD" w:rsidR="005C1670" w:rsidRPr="00522CE8" w:rsidRDefault="005C1670" w:rsidP="005C16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385623" w:themeColor="accent6" w:themeShade="80"/>
          <w:sz w:val="24"/>
          <w:szCs w:val="24"/>
        </w:rPr>
      </w:pPr>
      <w:r w:rsidRPr="00522CE8">
        <w:rPr>
          <w:rFonts w:ascii="Times New Roman" w:hAnsi="Times New Roman"/>
          <w:color w:val="385623" w:themeColor="accent6" w:themeShade="80"/>
          <w:sz w:val="24"/>
          <w:szCs w:val="24"/>
        </w:rPr>
        <w:t>Πώς αντέδρασε η Πηνελόπη;</w:t>
      </w:r>
    </w:p>
    <w:p w14:paraId="18980362" w14:textId="08A06C37" w:rsidR="005C1670" w:rsidRPr="00522CE8" w:rsidRDefault="005C1670" w:rsidP="005C16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385623" w:themeColor="accent6" w:themeShade="80"/>
          <w:sz w:val="24"/>
          <w:szCs w:val="24"/>
        </w:rPr>
      </w:pPr>
      <w:r w:rsidRPr="00522CE8">
        <w:rPr>
          <w:rFonts w:ascii="Times New Roman" w:hAnsi="Times New Roman"/>
          <w:color w:val="385623" w:themeColor="accent6" w:themeShade="80"/>
          <w:sz w:val="24"/>
          <w:szCs w:val="24"/>
        </w:rPr>
        <w:t>Ποια ήταν τα συναισθήματα των μνηστήρων;</w:t>
      </w:r>
    </w:p>
    <w:p w14:paraId="17993207" w14:textId="15170602" w:rsidR="005C1670" w:rsidRPr="00F26883" w:rsidRDefault="005C1670" w:rsidP="00740C17">
      <w:pPr>
        <w:pStyle w:val="a3"/>
        <w:spacing w:line="360" w:lineRule="auto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ΔΟΜΗ</w:t>
      </w:r>
    </w:p>
    <w:p w14:paraId="7D85014F" w14:textId="62709902" w:rsidR="005C1670" w:rsidRPr="00F26883" w:rsidRDefault="0064124E" w:rsidP="005C167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</w:t>
      </w:r>
      <w:r w:rsidR="005C1670" w:rsidRPr="00F26883">
        <w:rPr>
          <w:rFonts w:ascii="Times New Roman" w:hAnsi="Times New Roman"/>
          <w:sz w:val="24"/>
          <w:szCs w:val="24"/>
        </w:rPr>
        <w:t xml:space="preserve">μφάνιση και λόγος της Πηνελόπης / </w:t>
      </w:r>
      <w:r>
        <w:rPr>
          <w:rFonts w:ascii="Times New Roman" w:hAnsi="Times New Roman"/>
          <w:sz w:val="24"/>
          <w:szCs w:val="24"/>
        </w:rPr>
        <w:t>Λ</w:t>
      </w:r>
      <w:r w:rsidR="005C1670" w:rsidRPr="00F26883">
        <w:rPr>
          <w:rFonts w:ascii="Times New Roman" w:hAnsi="Times New Roman"/>
          <w:sz w:val="24"/>
          <w:szCs w:val="24"/>
        </w:rPr>
        <w:t xml:space="preserve">όγος Τηλεμάχου στην Πηνελόπη </w:t>
      </w:r>
      <w:r w:rsidR="00B708BA" w:rsidRPr="00F26883">
        <w:rPr>
          <w:rFonts w:ascii="Times New Roman" w:hAnsi="Times New Roman"/>
          <w:sz w:val="24"/>
          <w:szCs w:val="24"/>
        </w:rPr>
        <w:t>και αποχώρηση Πηνελόπης</w:t>
      </w:r>
      <w:r w:rsidR="005C1670" w:rsidRPr="00F26883">
        <w:rPr>
          <w:rFonts w:ascii="Times New Roman" w:hAnsi="Times New Roman"/>
          <w:sz w:val="24"/>
          <w:szCs w:val="24"/>
        </w:rPr>
        <w:t xml:space="preserve">/ </w:t>
      </w:r>
      <w:r w:rsidR="00E1007A">
        <w:rPr>
          <w:rFonts w:ascii="Times New Roman" w:hAnsi="Times New Roman"/>
          <w:sz w:val="24"/>
          <w:szCs w:val="24"/>
        </w:rPr>
        <w:t>Λ</w:t>
      </w:r>
      <w:r w:rsidR="005C1670" w:rsidRPr="00F26883">
        <w:rPr>
          <w:rFonts w:ascii="Times New Roman" w:hAnsi="Times New Roman"/>
          <w:sz w:val="24"/>
          <w:szCs w:val="24"/>
        </w:rPr>
        <w:t>όγος του Τηλέμαχου</w:t>
      </w:r>
      <w:r w:rsidR="00C03465" w:rsidRPr="00F26883">
        <w:rPr>
          <w:rFonts w:ascii="Times New Roman" w:hAnsi="Times New Roman"/>
          <w:sz w:val="24"/>
          <w:szCs w:val="24"/>
        </w:rPr>
        <w:t xml:space="preserve"> </w:t>
      </w:r>
      <w:r w:rsidR="00F26883">
        <w:rPr>
          <w:rFonts w:ascii="Times New Roman" w:hAnsi="Times New Roman"/>
          <w:sz w:val="24"/>
          <w:szCs w:val="24"/>
        </w:rPr>
        <w:t xml:space="preserve">- </w:t>
      </w:r>
      <w:r w:rsidR="00E1007A">
        <w:rPr>
          <w:rFonts w:ascii="Times New Roman" w:hAnsi="Times New Roman"/>
          <w:sz w:val="24"/>
          <w:szCs w:val="24"/>
        </w:rPr>
        <w:t>Α</w:t>
      </w:r>
      <w:r w:rsidR="005C1670" w:rsidRPr="00F26883">
        <w:rPr>
          <w:rFonts w:ascii="Times New Roman" w:hAnsi="Times New Roman"/>
          <w:sz w:val="24"/>
          <w:szCs w:val="24"/>
        </w:rPr>
        <w:t xml:space="preserve">ντιπαράθεσή του με μνηστήρες / Το τέλος του γλεντιού. </w:t>
      </w:r>
      <w:r w:rsidR="00E1007A">
        <w:rPr>
          <w:rFonts w:ascii="Times New Roman" w:hAnsi="Times New Roman"/>
          <w:sz w:val="24"/>
          <w:szCs w:val="24"/>
        </w:rPr>
        <w:t>Αποχώρηση</w:t>
      </w:r>
      <w:r w:rsidR="005C1670" w:rsidRPr="00F26883">
        <w:rPr>
          <w:rFonts w:ascii="Times New Roman" w:hAnsi="Times New Roman"/>
          <w:sz w:val="24"/>
          <w:szCs w:val="24"/>
        </w:rPr>
        <w:t xml:space="preserve"> Τηλ</w:t>
      </w:r>
      <w:r w:rsidR="00E1007A">
        <w:rPr>
          <w:rFonts w:ascii="Times New Roman" w:hAnsi="Times New Roman"/>
          <w:sz w:val="24"/>
          <w:szCs w:val="24"/>
        </w:rPr>
        <w:t xml:space="preserve">εμάχου </w:t>
      </w:r>
      <w:r w:rsidR="005C1670" w:rsidRPr="00F26883">
        <w:rPr>
          <w:rFonts w:ascii="Times New Roman" w:hAnsi="Times New Roman"/>
          <w:sz w:val="24"/>
          <w:szCs w:val="24"/>
        </w:rPr>
        <w:t>στο δωμάτιό του.</w:t>
      </w:r>
    </w:p>
    <w:p w14:paraId="56D5EFF7" w14:textId="77777777" w:rsidR="00F26883" w:rsidRPr="00F26883" w:rsidRDefault="00F26883" w:rsidP="009376E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C9E98F2" w14:textId="74D0F266" w:rsidR="005C1670" w:rsidRPr="00F26883" w:rsidRDefault="005C1670" w:rsidP="00740C17">
      <w:pPr>
        <w:pStyle w:val="a3"/>
        <w:spacing w:line="360" w:lineRule="auto"/>
        <w:jc w:val="both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ΠΡΟΩΘΗΣΗ ΠΛΟΚΗΣ</w:t>
      </w:r>
    </w:p>
    <w:p w14:paraId="544E17DB" w14:textId="38BD074C" w:rsidR="00F63211" w:rsidRPr="00F26883" w:rsidRDefault="001E7716" w:rsidP="005C167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Τ</w:t>
      </w:r>
      <w:r w:rsidR="005C1670" w:rsidRPr="00F26883">
        <w:rPr>
          <w:rFonts w:ascii="Times New Roman" w:hAnsi="Times New Roman"/>
          <w:b/>
          <w:bCs/>
          <w:color w:val="C00000"/>
          <w:sz w:val="24"/>
          <w:szCs w:val="24"/>
        </w:rPr>
        <w:t>ο τραγούδι του Φήμιου</w:t>
      </w:r>
      <w:r w:rsidR="005C1670" w:rsidRPr="00F26883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5C1670" w:rsidRPr="00F26883">
        <w:rPr>
          <w:rFonts w:ascii="Times New Roman" w:hAnsi="Times New Roman"/>
          <w:b/>
          <w:bCs/>
          <w:color w:val="C00000"/>
          <w:sz w:val="24"/>
          <w:szCs w:val="24"/>
        </w:rPr>
        <w:sym w:font="Wingdings" w:char="00E0"/>
      </w:r>
      <w:r w:rsidR="005C1670" w:rsidRPr="00F26883">
        <w:rPr>
          <w:rFonts w:ascii="Times New Roman" w:hAnsi="Times New Roman"/>
          <w:sz w:val="24"/>
          <w:szCs w:val="24"/>
        </w:rPr>
        <w:t xml:space="preserve"> αφορμή για την εμφάνιση της Πηνελόπης </w:t>
      </w:r>
      <w:r w:rsidR="005C1670" w:rsidRPr="00F26883">
        <w:rPr>
          <w:rFonts w:ascii="Times New Roman" w:hAnsi="Times New Roman"/>
          <w:b/>
          <w:bCs/>
          <w:color w:val="C00000"/>
          <w:sz w:val="24"/>
          <w:szCs w:val="24"/>
        </w:rPr>
        <w:sym w:font="Wingdings" w:char="00E0"/>
      </w:r>
      <w:r w:rsidR="00F63211" w:rsidRPr="00F26883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απάντηση</w:t>
      </w:r>
      <w:r w:rsidR="00F63211" w:rsidRPr="00F26883">
        <w:rPr>
          <w:rFonts w:ascii="Times New Roman" w:hAnsi="Times New Roman"/>
          <w:sz w:val="24"/>
          <w:szCs w:val="24"/>
        </w:rPr>
        <w:t xml:space="preserve"> Τηλεμάχ</w:t>
      </w:r>
      <w:r>
        <w:rPr>
          <w:rFonts w:ascii="Times New Roman" w:hAnsi="Times New Roman"/>
          <w:sz w:val="24"/>
          <w:szCs w:val="24"/>
        </w:rPr>
        <w:t>ου, αντίδραση</w:t>
      </w:r>
      <w:r w:rsidR="00C26FF7" w:rsidRPr="00F26883">
        <w:rPr>
          <w:rFonts w:ascii="Times New Roman" w:hAnsi="Times New Roman"/>
          <w:sz w:val="24"/>
          <w:szCs w:val="24"/>
        </w:rPr>
        <w:t xml:space="preserve"> </w:t>
      </w:r>
      <w:r w:rsidR="00F63211" w:rsidRPr="00F26883">
        <w:rPr>
          <w:rFonts w:ascii="Times New Roman" w:hAnsi="Times New Roman"/>
          <w:sz w:val="24"/>
          <w:szCs w:val="24"/>
        </w:rPr>
        <w:t xml:space="preserve">μνηστήρων </w:t>
      </w:r>
      <w:r w:rsidR="00F63211" w:rsidRPr="00F26883">
        <w:rPr>
          <w:rFonts w:ascii="Times New Roman" w:hAnsi="Times New Roman"/>
          <w:b/>
          <w:bCs/>
          <w:color w:val="C00000"/>
          <w:sz w:val="24"/>
          <w:szCs w:val="24"/>
        </w:rPr>
        <w:sym w:font="Wingdings" w:char="00E0"/>
      </w:r>
      <w:r w:rsidR="00F63211" w:rsidRPr="00F26883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="00F63211" w:rsidRPr="00F26883">
        <w:rPr>
          <w:rFonts w:ascii="Times New Roman" w:hAnsi="Times New Roman"/>
          <w:sz w:val="24"/>
          <w:szCs w:val="24"/>
        </w:rPr>
        <w:t xml:space="preserve">διαπληκτισμός </w:t>
      </w:r>
      <w:r w:rsidR="00C26FF7" w:rsidRPr="00F26883">
        <w:rPr>
          <w:rFonts w:ascii="Times New Roman" w:hAnsi="Times New Roman"/>
          <w:sz w:val="24"/>
          <w:szCs w:val="24"/>
        </w:rPr>
        <w:t xml:space="preserve">μνηστήρων </w:t>
      </w:r>
      <w:r w:rsidR="00F63211" w:rsidRPr="00F26883">
        <w:rPr>
          <w:rFonts w:ascii="Times New Roman" w:hAnsi="Times New Roman"/>
          <w:sz w:val="24"/>
          <w:szCs w:val="24"/>
        </w:rPr>
        <w:t>με Τηλέμαχο</w:t>
      </w:r>
      <w:r w:rsidR="00C03465" w:rsidRPr="00F26883">
        <w:rPr>
          <w:rFonts w:ascii="Times New Roman" w:hAnsi="Times New Roman"/>
          <w:sz w:val="24"/>
          <w:szCs w:val="24"/>
        </w:rPr>
        <w:t>.</w:t>
      </w:r>
    </w:p>
    <w:p w14:paraId="650ED07A" w14:textId="38EA1A62" w:rsidR="00740C17" w:rsidRPr="001E7716" w:rsidRDefault="00F63211" w:rsidP="005C167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sz w:val="24"/>
          <w:szCs w:val="24"/>
        </w:rPr>
        <w:t>(</w:t>
      </w:r>
      <w:r w:rsidR="005C1670" w:rsidRPr="001E7716">
        <w:rPr>
          <w:rFonts w:ascii="Times New Roman" w:hAnsi="Times New Roman"/>
          <w:i/>
          <w:iCs/>
          <w:sz w:val="24"/>
          <w:szCs w:val="24"/>
        </w:rPr>
        <w:t xml:space="preserve">Στις προηγούμενες ενότητες η παρουσία του Μέντη – Αθηνάς και ο διάλογος του με τον Τηλέμαχο </w:t>
      </w:r>
      <w:r w:rsidR="005C1670" w:rsidRPr="001E7716">
        <w:rPr>
          <w:rFonts w:ascii="Times New Roman" w:hAnsi="Times New Roman"/>
          <w:i/>
          <w:iCs/>
          <w:sz w:val="24"/>
          <w:szCs w:val="24"/>
        </w:rPr>
        <w:sym w:font="Wingdings" w:char="00E0"/>
      </w:r>
      <w:r w:rsidR="00740C17" w:rsidRPr="001E771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C1670" w:rsidRPr="001E7716">
        <w:rPr>
          <w:rFonts w:ascii="Times New Roman" w:hAnsi="Times New Roman"/>
          <w:i/>
          <w:iCs/>
          <w:sz w:val="24"/>
          <w:szCs w:val="24"/>
        </w:rPr>
        <w:t>μεταστροφή Τηλεμάχου προς τη μητέρα του / προς τους μνηστήρες</w:t>
      </w:r>
      <w:r w:rsidRPr="001E7716">
        <w:rPr>
          <w:rFonts w:ascii="Times New Roman" w:hAnsi="Times New Roman"/>
          <w:sz w:val="24"/>
          <w:szCs w:val="24"/>
        </w:rPr>
        <w:t>)</w:t>
      </w:r>
      <w:r w:rsidR="005C1670" w:rsidRPr="001E7716">
        <w:rPr>
          <w:rFonts w:ascii="Times New Roman" w:hAnsi="Times New Roman"/>
          <w:sz w:val="24"/>
          <w:szCs w:val="24"/>
        </w:rPr>
        <w:t>.</w:t>
      </w:r>
    </w:p>
    <w:p w14:paraId="0802EB2F" w14:textId="77777777" w:rsidR="0064124E" w:rsidRPr="00F26883" w:rsidRDefault="0064124E" w:rsidP="005C167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14:paraId="128FE5C7" w14:textId="4BD7BAD8" w:rsidR="0064124E" w:rsidRDefault="005C1670" w:rsidP="00B46B6D">
      <w:pPr>
        <w:pStyle w:val="a3"/>
        <w:spacing w:line="360" w:lineRule="auto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Τ</w:t>
      </w:r>
      <w:r w:rsidR="00F63211"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ΟΠΟΣ</w:t>
      </w:r>
      <w:r w:rsidR="000A2296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-</w:t>
      </w:r>
      <w:r w:rsidR="00F63211"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ΧΡΟΝΟΣ</w:t>
      </w:r>
      <w:r w:rsidR="000A2296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 xml:space="preserve">: </w:t>
      </w:r>
      <w:r w:rsidR="000A2296">
        <w:rPr>
          <w:rFonts w:ascii="Times New Roman" w:hAnsi="Times New Roman"/>
          <w:sz w:val="24"/>
          <w:szCs w:val="24"/>
        </w:rPr>
        <w:t>σ</w:t>
      </w:r>
      <w:r w:rsidRPr="00F26883">
        <w:rPr>
          <w:rFonts w:ascii="Times New Roman" w:hAnsi="Times New Roman"/>
          <w:sz w:val="24"/>
          <w:szCs w:val="24"/>
        </w:rPr>
        <w:t>το παλάτι</w:t>
      </w:r>
      <w:r w:rsidR="000A2296">
        <w:rPr>
          <w:rFonts w:ascii="Times New Roman" w:hAnsi="Times New Roman"/>
          <w:sz w:val="24"/>
          <w:szCs w:val="24"/>
        </w:rPr>
        <w:t xml:space="preserve">. </w:t>
      </w:r>
      <w:r w:rsidRPr="00F26883">
        <w:rPr>
          <w:rFonts w:ascii="Times New Roman" w:hAnsi="Times New Roman"/>
          <w:sz w:val="24"/>
          <w:szCs w:val="24"/>
        </w:rPr>
        <w:t xml:space="preserve">Προηγουμένως σε δύο παράλληλες σκηνές, </w:t>
      </w:r>
      <w:r w:rsidRPr="00F26883">
        <w:rPr>
          <w:rFonts w:ascii="Times New Roman" w:hAnsi="Times New Roman"/>
          <w:color w:val="C00000"/>
          <w:sz w:val="24"/>
          <w:szCs w:val="24"/>
        </w:rPr>
        <w:t>τώρα ενιαία δράση</w:t>
      </w:r>
      <w:r w:rsidRPr="00F26883">
        <w:rPr>
          <w:rFonts w:ascii="Times New Roman" w:hAnsi="Times New Roman"/>
          <w:sz w:val="24"/>
          <w:szCs w:val="24"/>
        </w:rPr>
        <w:t>.</w:t>
      </w:r>
    </w:p>
    <w:p w14:paraId="2E27D5B3" w14:textId="77777777" w:rsidR="000A2296" w:rsidRPr="000A2296" w:rsidRDefault="000A2296" w:rsidP="00B46B6D">
      <w:pPr>
        <w:pStyle w:val="a3"/>
        <w:spacing w:line="360" w:lineRule="auto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</w:p>
    <w:p w14:paraId="225C6834" w14:textId="1671E3E6" w:rsidR="00FD69FD" w:rsidRPr="00F26883" w:rsidRDefault="005C1670" w:rsidP="00B41150">
      <w:pPr>
        <w:pStyle w:val="a3"/>
        <w:spacing w:line="360" w:lineRule="auto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Λειτουργία</w:t>
      </w:r>
      <w:r w:rsid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/</w:t>
      </w:r>
      <w:r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 xml:space="preserve"> ρόλος του τραγουδιού του Φήμιου;</w:t>
      </w:r>
    </w:p>
    <w:p w14:paraId="07C5171E" w14:textId="77777777" w:rsidR="004E6A99" w:rsidRDefault="005C1670" w:rsidP="00F6321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sz w:val="24"/>
          <w:szCs w:val="24"/>
        </w:rPr>
        <w:t>κατά τη διάρκειά του, εμπιστευτική συνομιλία Τηλεμάχου – Αθηνάς (οι μνηστήρες</w:t>
      </w:r>
      <w:r w:rsidR="00F63211" w:rsidRPr="00F26883">
        <w:rPr>
          <w:rFonts w:ascii="Times New Roman" w:hAnsi="Times New Roman"/>
          <w:sz w:val="24"/>
          <w:szCs w:val="24"/>
        </w:rPr>
        <w:t xml:space="preserve"> </w:t>
      </w:r>
      <w:r w:rsidRPr="00F26883">
        <w:rPr>
          <w:rFonts w:ascii="Times New Roman" w:hAnsi="Times New Roman"/>
          <w:sz w:val="24"/>
          <w:szCs w:val="24"/>
        </w:rPr>
        <w:t>άκουγαν τον Φήμιο</w:t>
      </w:r>
      <w:r w:rsidR="00F63211" w:rsidRPr="00F26883">
        <w:rPr>
          <w:rFonts w:ascii="Times New Roman" w:hAnsi="Times New Roman"/>
          <w:sz w:val="24"/>
          <w:szCs w:val="24"/>
        </w:rPr>
        <w:t xml:space="preserve"> </w:t>
      </w:r>
    </w:p>
    <w:p w14:paraId="04C814D5" w14:textId="6E81E1EC" w:rsidR="005C1670" w:rsidRPr="00F26883" w:rsidRDefault="005C1670" w:rsidP="00F6321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002060"/>
          <w:sz w:val="24"/>
          <w:szCs w:val="24"/>
        </w:rPr>
        <w:t>αφορμή για εμφάνιση της Πηνελόπης</w:t>
      </w:r>
    </w:p>
    <w:p w14:paraId="0AD3DD9D" w14:textId="6CBDBB13" w:rsidR="005C1670" w:rsidRPr="00F26883" w:rsidRDefault="005C1670" w:rsidP="00F6321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sz w:val="24"/>
          <w:szCs w:val="24"/>
        </w:rPr>
        <w:t>δημιουργεί ποικιλία ηχητική (φασαρία – σιωπή) και θεατρικότητα</w:t>
      </w:r>
    </w:p>
    <w:p w14:paraId="7CE98648" w14:textId="77777777" w:rsidR="005C1670" w:rsidRPr="00F26883" w:rsidRDefault="005C1670" w:rsidP="00F6321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002060"/>
          <w:sz w:val="24"/>
          <w:szCs w:val="24"/>
        </w:rPr>
        <w:t>επιβράδυνση</w:t>
      </w:r>
      <w:r w:rsidRPr="00F26883">
        <w:rPr>
          <w:rFonts w:ascii="Times New Roman" w:hAnsi="Times New Roman"/>
          <w:sz w:val="24"/>
          <w:szCs w:val="24"/>
        </w:rPr>
        <w:t xml:space="preserve"> σύγκρουσης Τηλεμάχου – μνηστήρων </w:t>
      </w:r>
    </w:p>
    <w:p w14:paraId="47DB52B7" w14:textId="58416138" w:rsidR="00FD69FD" w:rsidRPr="00740C17" w:rsidRDefault="005C1670" w:rsidP="00740C1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sz w:val="24"/>
          <w:szCs w:val="24"/>
        </w:rPr>
        <w:t xml:space="preserve">η τέχνη εξευγενίζει τα ήθη </w:t>
      </w:r>
      <w:r w:rsidRPr="00F26883">
        <w:rPr>
          <w:rFonts w:ascii="Times New Roman" w:hAnsi="Times New Roman"/>
          <w:sz w:val="24"/>
          <w:szCs w:val="24"/>
        </w:rPr>
        <w:sym w:font="Wingdings" w:char="F0E0"/>
      </w:r>
      <w:r w:rsidRPr="00F26883">
        <w:rPr>
          <w:rFonts w:ascii="Times New Roman" w:hAnsi="Times New Roman"/>
          <w:sz w:val="24"/>
          <w:szCs w:val="24"/>
        </w:rPr>
        <w:t xml:space="preserve"> ο ποιητής τιμά την τέχνη του (οι μνηστήρες τον ακούν σιωπηλοί</w:t>
      </w:r>
      <w:r w:rsidR="00246219" w:rsidRPr="00F26883">
        <w:rPr>
          <w:rFonts w:ascii="Times New Roman" w:hAnsi="Times New Roman"/>
          <w:sz w:val="24"/>
          <w:szCs w:val="24"/>
        </w:rPr>
        <w:t>)</w:t>
      </w:r>
    </w:p>
    <w:p w14:paraId="691B729B" w14:textId="263DA20B" w:rsidR="00F63211" w:rsidRDefault="00740C17" w:rsidP="005C167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40C17">
        <w:rPr>
          <w:rFonts w:ascii="Times New Roman" w:hAnsi="Times New Roman"/>
          <w:b/>
          <w:bCs/>
          <w:color w:val="002060"/>
          <w:sz w:val="24"/>
          <w:szCs w:val="24"/>
        </w:rPr>
        <w:t>Π</w:t>
      </w:r>
      <w:r w:rsidR="005C1670" w:rsidRPr="00740C17">
        <w:rPr>
          <w:rFonts w:ascii="Times New Roman" w:hAnsi="Times New Roman"/>
          <w:b/>
          <w:bCs/>
          <w:color w:val="002060"/>
          <w:sz w:val="24"/>
          <w:szCs w:val="24"/>
        </w:rPr>
        <w:t>εριεχόμενο</w:t>
      </w:r>
      <w:r w:rsidR="005C1670" w:rsidRPr="00F26883">
        <w:rPr>
          <w:rFonts w:ascii="Times New Roman" w:hAnsi="Times New Roman"/>
          <w:b/>
          <w:bCs/>
          <w:color w:val="002060"/>
          <w:sz w:val="24"/>
          <w:szCs w:val="24"/>
        </w:rPr>
        <w:t xml:space="preserve"> τραγουδιού</w:t>
      </w:r>
      <w:r w:rsidR="00F63211" w:rsidRPr="00F26883">
        <w:rPr>
          <w:rFonts w:ascii="Times New Roman" w:hAnsi="Times New Roman"/>
          <w:sz w:val="24"/>
          <w:szCs w:val="24"/>
        </w:rPr>
        <w:t xml:space="preserve">: ο </w:t>
      </w:r>
      <w:r w:rsidR="005C1670" w:rsidRPr="00F26883">
        <w:rPr>
          <w:rFonts w:ascii="Times New Roman" w:hAnsi="Times New Roman"/>
          <w:sz w:val="24"/>
          <w:szCs w:val="24"/>
        </w:rPr>
        <w:t>πικρός γυρισμός Αχαιών</w:t>
      </w:r>
      <w:r w:rsidR="00F63211" w:rsidRPr="00F26883">
        <w:rPr>
          <w:rFonts w:ascii="Times New Roman" w:hAnsi="Times New Roman"/>
          <w:sz w:val="24"/>
          <w:szCs w:val="24"/>
        </w:rPr>
        <w:t>, λόγω της συμπεριφοράς τους μετά την άλωση (</w:t>
      </w:r>
      <w:r w:rsidR="005C1670" w:rsidRPr="00F26883">
        <w:rPr>
          <w:rFonts w:ascii="Times New Roman" w:hAnsi="Times New Roman"/>
          <w:sz w:val="24"/>
          <w:szCs w:val="24"/>
        </w:rPr>
        <w:t>σφαγή, λεηλασία</w:t>
      </w:r>
      <w:r w:rsidR="00F63211" w:rsidRPr="00F26883">
        <w:rPr>
          <w:rFonts w:ascii="Times New Roman" w:hAnsi="Times New Roman"/>
          <w:sz w:val="24"/>
          <w:szCs w:val="24"/>
        </w:rPr>
        <w:t>, ασέβεια στην Αθηνά</w:t>
      </w:r>
      <w:r>
        <w:rPr>
          <w:rFonts w:ascii="Times New Roman" w:hAnsi="Times New Roman"/>
          <w:sz w:val="24"/>
          <w:szCs w:val="24"/>
        </w:rPr>
        <w:t>-</w:t>
      </w:r>
      <w:r w:rsidR="005C1670" w:rsidRPr="00F26883">
        <w:rPr>
          <w:rFonts w:ascii="Times New Roman" w:hAnsi="Times New Roman"/>
          <w:sz w:val="24"/>
          <w:szCs w:val="24"/>
        </w:rPr>
        <w:t>στον τάφο του Αχιλλέα θυσίασαν την Πολυξένη</w:t>
      </w:r>
      <w:r w:rsidR="00F63211" w:rsidRPr="00F26883">
        <w:rPr>
          <w:rFonts w:ascii="Times New Roman" w:hAnsi="Times New Roman"/>
          <w:sz w:val="24"/>
          <w:szCs w:val="24"/>
        </w:rPr>
        <w:t xml:space="preserve">, </w:t>
      </w:r>
      <w:r w:rsidR="005C1670" w:rsidRPr="00F26883">
        <w:rPr>
          <w:rFonts w:ascii="Times New Roman" w:hAnsi="Times New Roman"/>
          <w:sz w:val="24"/>
          <w:szCs w:val="24"/>
        </w:rPr>
        <w:lastRenderedPageBreak/>
        <w:t>κόρη του Πριάμου</w:t>
      </w:r>
      <w:r w:rsidR="00F63211" w:rsidRPr="00F26883">
        <w:rPr>
          <w:rFonts w:ascii="Times New Roman" w:hAnsi="Times New Roman"/>
          <w:sz w:val="24"/>
          <w:szCs w:val="24"/>
        </w:rPr>
        <w:t xml:space="preserve">, </w:t>
      </w:r>
      <w:r w:rsidR="005C1670" w:rsidRPr="00F26883">
        <w:rPr>
          <w:rFonts w:ascii="Times New Roman" w:hAnsi="Times New Roman"/>
          <w:sz w:val="24"/>
          <w:szCs w:val="24"/>
        </w:rPr>
        <w:t>πέταξαν τον Αστυάνακτα από τα τείχη</w:t>
      </w:r>
      <w:r w:rsidR="00F63211" w:rsidRPr="00F26883">
        <w:rPr>
          <w:rFonts w:ascii="Times New Roman" w:hAnsi="Times New Roman"/>
          <w:sz w:val="24"/>
          <w:szCs w:val="24"/>
        </w:rPr>
        <w:t xml:space="preserve">, </w:t>
      </w:r>
      <w:r w:rsidR="005C1670" w:rsidRPr="00F26883">
        <w:rPr>
          <w:rFonts w:ascii="Times New Roman" w:hAnsi="Times New Roman"/>
          <w:sz w:val="24"/>
          <w:szCs w:val="24"/>
        </w:rPr>
        <w:t>ο Αίας βίασε την Κασσάνδρα στον βωμό της Αθηνάς, που είχε καταφύγει ικέτισσα</w:t>
      </w:r>
      <w:r w:rsidR="00F63211" w:rsidRPr="00F26883">
        <w:rPr>
          <w:rFonts w:ascii="Times New Roman" w:hAnsi="Times New Roman"/>
          <w:sz w:val="24"/>
          <w:szCs w:val="24"/>
        </w:rPr>
        <w:t>)</w:t>
      </w:r>
      <w:r w:rsidR="005C1670" w:rsidRPr="00F26883">
        <w:rPr>
          <w:rFonts w:ascii="Times New Roman" w:hAnsi="Times New Roman"/>
          <w:sz w:val="24"/>
          <w:szCs w:val="24"/>
        </w:rPr>
        <w:t>.</w:t>
      </w:r>
    </w:p>
    <w:p w14:paraId="257E4382" w14:textId="77777777" w:rsidR="00740C17" w:rsidRPr="00F26883" w:rsidRDefault="00740C17" w:rsidP="005C167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14:paraId="4582CAE3" w14:textId="01A569DE" w:rsidR="004E6A99" w:rsidRPr="00F26883" w:rsidRDefault="005C1670" w:rsidP="004E6A99">
      <w:pPr>
        <w:pStyle w:val="a3"/>
        <w:spacing w:line="360" w:lineRule="auto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Χαρακτηριστικά εμφάνισης της Πηνελόπης</w:t>
      </w:r>
    </w:p>
    <w:p w14:paraId="6CB1F232" w14:textId="3E001AD5" w:rsidR="004E6A99" w:rsidRDefault="004E6A99" w:rsidP="00B46B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 ποιητής την παρουσιάζει σε έναν ολόκληρο στίχο, αναφέροντας το όνομά της, το όνομα του πατέρα της και τα σταθερά χαρακτηριστικά της.</w:t>
      </w:r>
    </w:p>
    <w:p w14:paraId="5759741D" w14:textId="7ADC3388" w:rsidR="005C1670" w:rsidRPr="00F26883" w:rsidRDefault="005C1670" w:rsidP="00B46B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sz w:val="24"/>
          <w:szCs w:val="24"/>
        </w:rPr>
        <w:t xml:space="preserve">εμφανίζεται μεγαλόπρεπα ως βασίλισσα </w:t>
      </w:r>
      <w:r w:rsidR="007A1153" w:rsidRPr="00F26883">
        <w:rPr>
          <w:rFonts w:ascii="Times New Roman" w:hAnsi="Times New Roman"/>
          <w:sz w:val="24"/>
          <w:szCs w:val="24"/>
        </w:rPr>
        <w:t>(</w:t>
      </w:r>
      <w:r w:rsidRPr="00F26883">
        <w:rPr>
          <w:rFonts w:ascii="Times New Roman" w:hAnsi="Times New Roman"/>
          <w:sz w:val="24"/>
          <w:szCs w:val="24"/>
        </w:rPr>
        <w:t>εντυπωσιακή είσοδος από την ψηλή τη σκάλα, με συνοδεία των θεραπαινίδων)</w:t>
      </w:r>
    </w:p>
    <w:p w14:paraId="1DC85A6C" w14:textId="3C0673CC" w:rsidR="005C1670" w:rsidRPr="00F26883" w:rsidRDefault="005C1670" w:rsidP="00B46B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sz w:val="24"/>
          <w:szCs w:val="24"/>
        </w:rPr>
        <w:t>με σεμνότητα ( καλυμμέν</w:t>
      </w:r>
      <w:r w:rsidR="00B76874" w:rsidRPr="00F26883">
        <w:rPr>
          <w:rFonts w:ascii="Times New Roman" w:hAnsi="Times New Roman"/>
          <w:sz w:val="24"/>
          <w:szCs w:val="24"/>
        </w:rPr>
        <w:t>ο το πρόσωπο με πέπλο</w:t>
      </w:r>
      <w:r w:rsidRPr="00F26883">
        <w:rPr>
          <w:rFonts w:ascii="Times New Roman" w:hAnsi="Times New Roman"/>
          <w:sz w:val="24"/>
          <w:szCs w:val="24"/>
        </w:rPr>
        <w:t xml:space="preserve"> και με συνοδεία – αδιανόητο να εμφανιστεί μια γυναίκα μόνη της μπροστά σε άντρες)</w:t>
      </w:r>
    </w:p>
    <w:p w14:paraId="2A41AB91" w14:textId="009F07BD" w:rsidR="005C1670" w:rsidRPr="00517239" w:rsidRDefault="005C1670" w:rsidP="0051723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002060"/>
          <w:sz w:val="24"/>
          <w:szCs w:val="24"/>
        </w:rPr>
        <w:t>δεν περιγράφεται η ομορφιά της</w:t>
      </w:r>
      <w:r w:rsidRPr="00F2688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26883">
        <w:rPr>
          <w:rFonts w:ascii="Times New Roman" w:hAnsi="Times New Roman"/>
          <w:sz w:val="24"/>
          <w:szCs w:val="24"/>
        </w:rPr>
        <w:sym w:font="Wingdings" w:char="F0E0"/>
      </w:r>
      <w:r w:rsidRPr="00F26883">
        <w:rPr>
          <w:rFonts w:ascii="Times New Roman" w:hAnsi="Times New Roman"/>
          <w:sz w:val="24"/>
          <w:szCs w:val="24"/>
        </w:rPr>
        <w:t xml:space="preserve"> αφήνει ο ποιητής να την φανταστούμε από τις αντιδράσεις των μνηστήρων (</w:t>
      </w:r>
      <w:r w:rsidR="00784352">
        <w:rPr>
          <w:rFonts w:ascii="Times New Roman" w:hAnsi="Times New Roman"/>
          <w:sz w:val="24"/>
          <w:szCs w:val="24"/>
        </w:rPr>
        <w:t xml:space="preserve">όπως </w:t>
      </w:r>
      <w:r w:rsidR="00B46B6D" w:rsidRPr="00F26883">
        <w:rPr>
          <w:rFonts w:ascii="Times New Roman" w:hAnsi="Times New Roman"/>
          <w:sz w:val="24"/>
          <w:szCs w:val="24"/>
        </w:rPr>
        <w:t xml:space="preserve">με </w:t>
      </w:r>
      <w:r w:rsidR="00784352">
        <w:rPr>
          <w:rFonts w:ascii="Times New Roman" w:hAnsi="Times New Roman"/>
          <w:sz w:val="24"/>
          <w:szCs w:val="24"/>
        </w:rPr>
        <w:t xml:space="preserve">την </w:t>
      </w:r>
      <w:r w:rsidRPr="00F26883">
        <w:rPr>
          <w:rFonts w:ascii="Times New Roman" w:hAnsi="Times New Roman"/>
          <w:sz w:val="24"/>
          <w:szCs w:val="24"/>
        </w:rPr>
        <w:t xml:space="preserve">Ελένη </w:t>
      </w:r>
      <w:r w:rsidR="00517239">
        <w:rPr>
          <w:rFonts w:ascii="Times New Roman" w:hAnsi="Times New Roman"/>
          <w:sz w:val="24"/>
          <w:szCs w:val="24"/>
        </w:rPr>
        <w:t>[</w:t>
      </w:r>
      <w:r w:rsidRPr="00F26883">
        <w:rPr>
          <w:rFonts w:ascii="Times New Roman" w:hAnsi="Times New Roman"/>
          <w:sz w:val="24"/>
          <w:szCs w:val="24"/>
        </w:rPr>
        <w:t>Γ</w:t>
      </w:r>
      <w:r w:rsidR="00B46B6D" w:rsidRPr="00F26883">
        <w:rPr>
          <w:rFonts w:ascii="Times New Roman" w:hAnsi="Times New Roman"/>
          <w:sz w:val="24"/>
          <w:szCs w:val="24"/>
        </w:rPr>
        <w:t xml:space="preserve"> </w:t>
      </w:r>
      <w:r w:rsidR="00B46B6D" w:rsidRPr="00517239">
        <w:rPr>
          <w:rFonts w:ascii="Times New Roman" w:hAnsi="Times New Roman"/>
          <w:i/>
          <w:iCs/>
          <w:sz w:val="24"/>
          <w:szCs w:val="24"/>
        </w:rPr>
        <w:t>Ιλιάδας</w:t>
      </w:r>
      <w:r w:rsidR="00517239">
        <w:rPr>
          <w:rFonts w:ascii="Times New Roman" w:hAnsi="Times New Roman"/>
          <w:sz w:val="24"/>
          <w:szCs w:val="24"/>
        </w:rPr>
        <w:t>]</w:t>
      </w:r>
      <w:r w:rsidRPr="00F26883">
        <w:rPr>
          <w:rFonts w:ascii="Times New Roman" w:hAnsi="Times New Roman"/>
          <w:sz w:val="24"/>
          <w:szCs w:val="24"/>
        </w:rPr>
        <w:t xml:space="preserve">, </w:t>
      </w:r>
      <w:r w:rsidR="00517239">
        <w:rPr>
          <w:rFonts w:ascii="Times New Roman" w:hAnsi="Times New Roman"/>
          <w:sz w:val="24"/>
          <w:szCs w:val="24"/>
        </w:rPr>
        <w:t xml:space="preserve">και </w:t>
      </w:r>
      <w:r w:rsidR="00784352">
        <w:rPr>
          <w:rFonts w:ascii="Times New Roman" w:hAnsi="Times New Roman"/>
          <w:sz w:val="24"/>
          <w:szCs w:val="24"/>
        </w:rPr>
        <w:t xml:space="preserve">τη </w:t>
      </w:r>
      <w:r w:rsidRPr="00517239">
        <w:rPr>
          <w:rFonts w:ascii="Times New Roman" w:hAnsi="Times New Roman"/>
          <w:sz w:val="24"/>
          <w:szCs w:val="24"/>
        </w:rPr>
        <w:t>Ναυσικά</w:t>
      </w:r>
      <w:r w:rsidR="00784352">
        <w:rPr>
          <w:rFonts w:ascii="Times New Roman" w:hAnsi="Times New Roman"/>
          <w:sz w:val="24"/>
          <w:szCs w:val="24"/>
        </w:rPr>
        <w:t xml:space="preserve"> [</w:t>
      </w:r>
      <w:r w:rsidRPr="00517239">
        <w:rPr>
          <w:rFonts w:ascii="Times New Roman" w:hAnsi="Times New Roman"/>
          <w:sz w:val="24"/>
          <w:szCs w:val="24"/>
        </w:rPr>
        <w:t>ζ</w:t>
      </w:r>
      <w:r w:rsidR="00B46B6D" w:rsidRPr="00517239">
        <w:rPr>
          <w:rFonts w:ascii="Times New Roman" w:hAnsi="Times New Roman"/>
          <w:sz w:val="24"/>
          <w:szCs w:val="24"/>
        </w:rPr>
        <w:t xml:space="preserve"> </w:t>
      </w:r>
      <w:r w:rsidR="00B46B6D" w:rsidRPr="00517239">
        <w:rPr>
          <w:rFonts w:ascii="Times New Roman" w:hAnsi="Times New Roman"/>
          <w:i/>
          <w:iCs/>
          <w:sz w:val="24"/>
          <w:szCs w:val="24"/>
        </w:rPr>
        <w:t>Οδύσσειας</w:t>
      </w:r>
      <w:r w:rsidR="00784352">
        <w:rPr>
          <w:rFonts w:ascii="Times New Roman" w:hAnsi="Times New Roman"/>
          <w:sz w:val="24"/>
          <w:szCs w:val="24"/>
        </w:rPr>
        <w:t>]</w:t>
      </w:r>
      <w:r w:rsidRPr="00517239">
        <w:rPr>
          <w:rFonts w:ascii="Times New Roman" w:hAnsi="Times New Roman"/>
          <w:sz w:val="24"/>
          <w:szCs w:val="24"/>
        </w:rPr>
        <w:t>)</w:t>
      </w:r>
    </w:p>
    <w:p w14:paraId="44EBF784" w14:textId="7EF6BDA3" w:rsidR="00EF3F95" w:rsidRPr="00A80794" w:rsidRDefault="00EF3F95" w:rsidP="00EF3F9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F3F95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Συναισθήματα Πηνελόπης</w:t>
      </w:r>
      <w:r>
        <w:rPr>
          <w:rFonts w:ascii="Times New Roman" w:hAnsi="Times New Roman"/>
          <w:color w:val="385623" w:themeColor="accent6" w:themeShade="80"/>
          <w:sz w:val="24"/>
          <w:szCs w:val="24"/>
        </w:rPr>
        <w:t xml:space="preserve">: </w:t>
      </w:r>
      <w:r w:rsidRPr="00A80794">
        <w:rPr>
          <w:rFonts w:ascii="Times New Roman" w:hAnsi="Times New Roman"/>
          <w:sz w:val="24"/>
          <w:szCs w:val="24"/>
        </w:rPr>
        <w:t xml:space="preserve">αγάπη, αφοσίωση και περηφάνεια για τον άντρα </w:t>
      </w:r>
      <w:r w:rsidR="00A80794" w:rsidRPr="00A80794">
        <w:rPr>
          <w:rFonts w:ascii="Times New Roman" w:hAnsi="Times New Roman"/>
          <w:sz w:val="24"/>
          <w:szCs w:val="24"/>
        </w:rPr>
        <w:t>της, καημός, πόνος, θλίψη για την απουσία του</w:t>
      </w:r>
      <w:r w:rsidR="00724A70">
        <w:rPr>
          <w:rFonts w:ascii="Times New Roman" w:hAnsi="Times New Roman"/>
          <w:sz w:val="24"/>
          <w:szCs w:val="24"/>
        </w:rPr>
        <w:t xml:space="preserve"> </w:t>
      </w:r>
      <w:r w:rsidR="00724A70"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sym w:font="Wingdings" w:char="F0E0"/>
      </w:r>
      <w:r w:rsidR="00724A70" w:rsidRPr="00F26883">
        <w:rPr>
          <w:rFonts w:ascii="Times New Roman" w:hAnsi="Times New Roman"/>
          <w:sz w:val="24"/>
          <w:szCs w:val="24"/>
        </w:rPr>
        <w:t xml:space="preserve"> λυτρωτικός ύπνος </w:t>
      </w:r>
      <w:r w:rsidR="00724A70">
        <w:rPr>
          <w:rFonts w:ascii="Times New Roman" w:hAnsi="Times New Roman"/>
          <w:sz w:val="24"/>
          <w:szCs w:val="24"/>
        </w:rPr>
        <w:t xml:space="preserve">της </w:t>
      </w:r>
      <w:r w:rsidR="00724A70" w:rsidRPr="00F26883">
        <w:rPr>
          <w:rFonts w:ascii="Times New Roman" w:hAnsi="Times New Roman"/>
          <w:sz w:val="24"/>
          <w:szCs w:val="24"/>
        </w:rPr>
        <w:t>Αθηνάς</w:t>
      </w:r>
      <w:r w:rsidR="00C6742A">
        <w:rPr>
          <w:rFonts w:ascii="Times New Roman" w:hAnsi="Times New Roman"/>
          <w:sz w:val="24"/>
          <w:szCs w:val="24"/>
        </w:rPr>
        <w:t>. Κατάπληκτη και εντυπωσιασμένη από τα λόγια του γιου της.</w:t>
      </w:r>
    </w:p>
    <w:p w14:paraId="1703F05F" w14:textId="77777777" w:rsidR="00FD69FD" w:rsidRPr="00F26883" w:rsidRDefault="00FD69FD" w:rsidP="005C1670">
      <w:pPr>
        <w:pStyle w:val="a3"/>
        <w:spacing w:line="360" w:lineRule="auto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</w:p>
    <w:p w14:paraId="44CC7CA8" w14:textId="7CAE579A" w:rsidR="00FD69FD" w:rsidRPr="00F26883" w:rsidRDefault="005C1670" w:rsidP="005C1670">
      <w:pPr>
        <w:pStyle w:val="a3"/>
        <w:spacing w:line="360" w:lineRule="auto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 xml:space="preserve">Ποιον περιμέναμε να απαντήσει </w:t>
      </w:r>
      <w:r w:rsid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 xml:space="preserve">στην Πηνελόπη </w:t>
      </w:r>
      <w:r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 xml:space="preserve">και ποιος απαντά; </w:t>
      </w:r>
    </w:p>
    <w:p w14:paraId="29B59EE3" w14:textId="77777777" w:rsidR="00B46B6D" w:rsidRPr="00F26883" w:rsidRDefault="005C1670" w:rsidP="005C167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sz w:val="24"/>
          <w:szCs w:val="24"/>
        </w:rPr>
        <w:t xml:space="preserve">Δεν απαντά ο Φήμιος αλλά ο Τηλέμαχος </w:t>
      </w:r>
      <w:r w:rsidR="00B46B6D" w:rsidRPr="00F26883">
        <w:rPr>
          <w:rFonts w:ascii="Times New Roman" w:hAnsi="Times New Roman"/>
          <w:sz w:val="24"/>
          <w:szCs w:val="24"/>
        </w:rPr>
        <w:t>γιατί:</w:t>
      </w:r>
    </w:p>
    <w:p w14:paraId="6D90E0FF" w14:textId="1CD7C67F" w:rsidR="005C1670" w:rsidRPr="00F26883" w:rsidRDefault="005C1670" w:rsidP="005C167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C00000"/>
          <w:sz w:val="24"/>
          <w:szCs w:val="24"/>
        </w:rPr>
        <w:sym w:font="Wingdings" w:char="F0E0"/>
      </w:r>
      <w:r w:rsidRPr="00F26883">
        <w:rPr>
          <w:rFonts w:ascii="Times New Roman" w:hAnsi="Times New Roman"/>
          <w:sz w:val="24"/>
          <w:szCs w:val="24"/>
        </w:rPr>
        <w:t xml:space="preserve"> αυτός μπορεί να υποδείξει και να επιβάλλει επιτακτικά</w:t>
      </w:r>
      <w:r w:rsidR="00B46B6D" w:rsidRPr="00F26883">
        <w:rPr>
          <w:rFonts w:ascii="Times New Roman" w:hAnsi="Times New Roman"/>
          <w:sz w:val="24"/>
          <w:szCs w:val="24"/>
        </w:rPr>
        <w:t xml:space="preserve"> αυτό που πρέπει να γίνει</w:t>
      </w:r>
      <w:r w:rsidRPr="00F26883">
        <w:rPr>
          <w:rFonts w:ascii="Times New Roman" w:hAnsi="Times New Roman"/>
          <w:sz w:val="24"/>
          <w:szCs w:val="24"/>
        </w:rPr>
        <w:t xml:space="preserve"> (δεν έχουν προσβλητική χροιά τα λόγια του</w:t>
      </w:r>
      <w:r w:rsidR="008A32F9">
        <w:rPr>
          <w:rFonts w:ascii="Times New Roman" w:hAnsi="Times New Roman"/>
          <w:sz w:val="24"/>
          <w:szCs w:val="24"/>
        </w:rPr>
        <w:t xml:space="preserve">, </w:t>
      </w:r>
      <w:r w:rsidRPr="00F26883">
        <w:rPr>
          <w:rFonts w:ascii="Times New Roman" w:hAnsi="Times New Roman"/>
          <w:sz w:val="24"/>
          <w:szCs w:val="24"/>
        </w:rPr>
        <w:t xml:space="preserve">απαλλάσσει </w:t>
      </w:r>
      <w:r w:rsidR="008A32F9">
        <w:rPr>
          <w:rFonts w:ascii="Times New Roman" w:hAnsi="Times New Roman"/>
          <w:sz w:val="24"/>
          <w:szCs w:val="24"/>
        </w:rPr>
        <w:t xml:space="preserve">την Πηνελόπη </w:t>
      </w:r>
      <w:r w:rsidRPr="00F26883">
        <w:rPr>
          <w:rFonts w:ascii="Times New Roman" w:hAnsi="Times New Roman"/>
          <w:sz w:val="24"/>
          <w:szCs w:val="24"/>
        </w:rPr>
        <w:t>από μη γυναικείες ευθύνες)</w:t>
      </w:r>
    </w:p>
    <w:p w14:paraId="6A1488D3" w14:textId="44228287" w:rsidR="005C1670" w:rsidRPr="00F26883" w:rsidRDefault="00B46B6D" w:rsidP="005C1670">
      <w:pPr>
        <w:pStyle w:val="a3"/>
        <w:spacing w:line="360" w:lineRule="auto"/>
        <w:rPr>
          <w:rFonts w:ascii="Times New Roman" w:hAnsi="Times New Roman"/>
          <w:color w:val="C00000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C00000"/>
          <w:sz w:val="24"/>
          <w:szCs w:val="24"/>
        </w:rPr>
        <w:sym w:font="Wingdings" w:char="F0E0"/>
      </w:r>
      <w:r w:rsidRPr="00F26883">
        <w:rPr>
          <w:rFonts w:ascii="Times New Roman" w:hAnsi="Times New Roman"/>
          <w:b/>
          <w:bCs/>
          <w:color w:val="C00000"/>
          <w:sz w:val="24"/>
          <w:szCs w:val="24"/>
        </w:rPr>
        <w:t xml:space="preserve">  </w:t>
      </w:r>
      <w:r w:rsidR="00FD13B0" w:rsidRPr="00F26883">
        <w:rPr>
          <w:rFonts w:ascii="Times New Roman" w:hAnsi="Times New Roman"/>
          <w:b/>
          <w:bCs/>
          <w:color w:val="C00000"/>
          <w:sz w:val="24"/>
          <w:szCs w:val="24"/>
        </w:rPr>
        <w:t xml:space="preserve">για να </w:t>
      </w:r>
      <w:r w:rsidR="008A32F9">
        <w:rPr>
          <w:rFonts w:ascii="Times New Roman" w:hAnsi="Times New Roman"/>
          <w:b/>
          <w:bCs/>
          <w:color w:val="C00000"/>
          <w:sz w:val="24"/>
          <w:szCs w:val="24"/>
        </w:rPr>
        <w:t>προετοιμάσει ο ποιητής τη</w:t>
      </w:r>
      <w:r w:rsidR="005C1670" w:rsidRPr="00F26883">
        <w:rPr>
          <w:rFonts w:ascii="Times New Roman" w:hAnsi="Times New Roman"/>
          <w:b/>
          <w:bCs/>
          <w:color w:val="C00000"/>
          <w:sz w:val="24"/>
          <w:szCs w:val="24"/>
        </w:rPr>
        <w:t xml:space="preserve"> μεταστροφή του Τηλεμάχου</w:t>
      </w:r>
      <w:r w:rsidR="008A32F9">
        <w:rPr>
          <w:rFonts w:ascii="Times New Roman" w:hAnsi="Times New Roman"/>
          <w:b/>
          <w:bCs/>
          <w:color w:val="C00000"/>
          <w:sz w:val="24"/>
          <w:szCs w:val="24"/>
        </w:rPr>
        <w:t>. Να φανεί</w:t>
      </w:r>
      <w:r w:rsidR="00443A58" w:rsidRPr="00F26883">
        <w:rPr>
          <w:rFonts w:ascii="Times New Roman" w:hAnsi="Times New Roman"/>
          <w:b/>
          <w:bCs/>
          <w:color w:val="C00000"/>
          <w:sz w:val="24"/>
          <w:szCs w:val="24"/>
        </w:rPr>
        <w:t xml:space="preserve"> σταδιακά.</w:t>
      </w:r>
    </w:p>
    <w:p w14:paraId="7656B79C" w14:textId="77777777" w:rsidR="00FD69FD" w:rsidRPr="00F26883" w:rsidRDefault="00FD69FD" w:rsidP="005C167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14:paraId="22750423" w14:textId="2A0C6496" w:rsidR="00B46B6D" w:rsidRPr="00F26883" w:rsidRDefault="005C1670" w:rsidP="005C1670">
      <w:pPr>
        <w:pStyle w:val="a3"/>
        <w:spacing w:line="360" w:lineRule="auto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Σε ποιο σημείο κορυφώνεται η μεταστροφή του Τηλεμάχου;</w:t>
      </w:r>
    </w:p>
    <w:p w14:paraId="2AFEDC29" w14:textId="70822EE9" w:rsidR="0018247A" w:rsidRPr="008A32F9" w:rsidRDefault="008A32F9" w:rsidP="005C1670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1D3B8" wp14:editId="6D7EAE8C">
                <wp:simplePos x="0" y="0"/>
                <wp:positionH relativeFrom="column">
                  <wp:posOffset>2743200</wp:posOffset>
                </wp:positionH>
                <wp:positionV relativeFrom="paragraph">
                  <wp:posOffset>69215</wp:posOffset>
                </wp:positionV>
                <wp:extent cx="152400" cy="107950"/>
                <wp:effectExtent l="0" t="19050" r="38100" b="44450"/>
                <wp:wrapNone/>
                <wp:docPr id="3" name="Βέλος: Δεξι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BBA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3" o:spid="_x0000_s1026" type="#_x0000_t13" style="position:absolute;margin-left:3in;margin-top:5.45pt;width:12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" adj="13950" fillcolor="#4472c4 [3204]" strokecolor="#1f3763 [1604]" strokeweight="1pt"/>
            </w:pict>
          </mc:Fallback>
        </mc:AlternateContent>
      </w:r>
      <w:r w:rsidR="005C1670" w:rsidRPr="00F26883">
        <w:rPr>
          <w:rFonts w:ascii="Times New Roman" w:hAnsi="Times New Roman"/>
          <w:sz w:val="24"/>
          <w:szCs w:val="24"/>
        </w:rPr>
        <w:t>Στον λόγο του προς τους μνηστήρες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       </w:t>
      </w:r>
      <w:r w:rsidRPr="008A32F9">
        <w:rPr>
          <w:rFonts w:ascii="Times New Roman" w:hAnsi="Times New Roman"/>
          <w:sz w:val="24"/>
          <w:szCs w:val="24"/>
        </w:rPr>
        <w:t>τους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8A32F9">
        <w:rPr>
          <w:rFonts w:ascii="Times New Roman" w:hAnsi="Times New Roman"/>
          <w:sz w:val="24"/>
          <w:szCs w:val="24"/>
        </w:rPr>
        <w:t>μ</w:t>
      </w:r>
      <w:r w:rsidR="00B46B6D" w:rsidRPr="008A32F9">
        <w:rPr>
          <w:rFonts w:ascii="Times New Roman" w:hAnsi="Times New Roman"/>
          <w:sz w:val="24"/>
          <w:szCs w:val="24"/>
        </w:rPr>
        <w:t xml:space="preserve">ιλά </w:t>
      </w:r>
      <w:r w:rsidR="005C1670" w:rsidRPr="008A32F9">
        <w:rPr>
          <w:rFonts w:ascii="Times New Roman" w:hAnsi="Times New Roman"/>
          <w:sz w:val="24"/>
          <w:szCs w:val="24"/>
        </w:rPr>
        <w:t>ωμά, απερίφραστα, επιθετικά στην αρχή</w:t>
      </w:r>
      <w:r w:rsidR="0018247A" w:rsidRPr="008A32F9">
        <w:rPr>
          <w:rFonts w:ascii="Times New Roman" w:hAnsi="Times New Roman"/>
          <w:sz w:val="24"/>
          <w:szCs w:val="24"/>
        </w:rPr>
        <w:t>,</w:t>
      </w:r>
      <w:r w:rsidR="00E2645A" w:rsidRPr="008A32F9">
        <w:rPr>
          <w:rFonts w:ascii="Times New Roman" w:hAnsi="Times New Roman"/>
          <w:sz w:val="24"/>
          <w:szCs w:val="24"/>
        </w:rPr>
        <w:t xml:space="preserve"> </w:t>
      </w:r>
      <w:r w:rsidR="005C1670" w:rsidRPr="008A32F9">
        <w:rPr>
          <w:rFonts w:ascii="Times New Roman" w:hAnsi="Times New Roman"/>
          <w:sz w:val="24"/>
          <w:szCs w:val="24"/>
        </w:rPr>
        <w:t>συγκρατ</w:t>
      </w:r>
      <w:r w:rsidRPr="008A32F9">
        <w:rPr>
          <w:rFonts w:ascii="Times New Roman" w:hAnsi="Times New Roman"/>
          <w:sz w:val="24"/>
          <w:szCs w:val="24"/>
        </w:rPr>
        <w:t>ημένα</w:t>
      </w:r>
      <w:r w:rsidR="005C1670" w:rsidRPr="008A32F9">
        <w:rPr>
          <w:rFonts w:ascii="Times New Roman" w:hAnsi="Times New Roman"/>
          <w:sz w:val="24"/>
          <w:szCs w:val="24"/>
        </w:rPr>
        <w:t xml:space="preserve"> μετά</w:t>
      </w:r>
      <w:r w:rsidR="0018247A" w:rsidRPr="008A32F9">
        <w:rPr>
          <w:rFonts w:ascii="Times New Roman" w:hAnsi="Times New Roman"/>
          <w:sz w:val="24"/>
          <w:szCs w:val="24"/>
        </w:rPr>
        <w:t>,</w:t>
      </w:r>
      <w:r w:rsidR="005C1670" w:rsidRPr="008A32F9">
        <w:rPr>
          <w:rFonts w:ascii="Times New Roman" w:hAnsi="Times New Roman"/>
          <w:sz w:val="24"/>
          <w:szCs w:val="24"/>
        </w:rPr>
        <w:t xml:space="preserve"> </w:t>
      </w:r>
      <w:r w:rsidR="00B46B6D" w:rsidRPr="008A32F9">
        <w:rPr>
          <w:rFonts w:ascii="Times New Roman" w:hAnsi="Times New Roman"/>
          <w:sz w:val="24"/>
          <w:szCs w:val="24"/>
        </w:rPr>
        <w:t xml:space="preserve">αντιμετωπίζοντάς τους </w:t>
      </w:r>
      <w:r w:rsidR="005C1670" w:rsidRPr="008A32F9">
        <w:rPr>
          <w:rFonts w:ascii="Times New Roman" w:hAnsi="Times New Roman"/>
          <w:sz w:val="24"/>
          <w:szCs w:val="24"/>
        </w:rPr>
        <w:t>με σύνεση</w:t>
      </w:r>
      <w:r w:rsidR="0018247A" w:rsidRPr="008A32F9">
        <w:rPr>
          <w:rFonts w:ascii="Times New Roman" w:hAnsi="Times New Roman"/>
          <w:sz w:val="24"/>
          <w:szCs w:val="24"/>
        </w:rPr>
        <w:t xml:space="preserve"> και ε</w:t>
      </w:r>
      <w:r w:rsidR="00B46B6D" w:rsidRPr="008A32F9">
        <w:rPr>
          <w:rFonts w:ascii="Times New Roman" w:hAnsi="Times New Roman"/>
          <w:sz w:val="24"/>
          <w:szCs w:val="24"/>
        </w:rPr>
        <w:t>πισημαίν</w:t>
      </w:r>
      <w:r w:rsidR="0018247A" w:rsidRPr="008A32F9">
        <w:rPr>
          <w:rFonts w:ascii="Times New Roman" w:hAnsi="Times New Roman"/>
          <w:sz w:val="24"/>
          <w:szCs w:val="24"/>
        </w:rPr>
        <w:t>οντας</w:t>
      </w:r>
      <w:r w:rsidR="005C1670" w:rsidRPr="008A32F9">
        <w:rPr>
          <w:rFonts w:ascii="Times New Roman" w:hAnsi="Times New Roman"/>
          <w:sz w:val="24"/>
          <w:szCs w:val="24"/>
        </w:rPr>
        <w:t xml:space="preserve"> ότι έχουν διαπράξει ύβρη</w:t>
      </w:r>
      <w:r w:rsidR="00B46B6D" w:rsidRPr="008A32F9">
        <w:rPr>
          <w:rFonts w:ascii="Times New Roman" w:hAnsi="Times New Roman"/>
          <w:sz w:val="24"/>
          <w:szCs w:val="24"/>
        </w:rPr>
        <w:t>.</w:t>
      </w:r>
    </w:p>
    <w:p w14:paraId="4B201F10" w14:textId="19714F60" w:rsidR="00FD69FD" w:rsidRPr="00F26883" w:rsidRDefault="005C1670" w:rsidP="005C1670">
      <w:pPr>
        <w:pStyle w:val="a3"/>
        <w:spacing w:line="360" w:lineRule="auto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Ποια χαρακτηριστικά έχει η αντίδραση των μνηστήρων;</w:t>
      </w:r>
    </w:p>
    <w:p w14:paraId="0F646E87" w14:textId="2A5491CA" w:rsidR="005C1670" w:rsidRPr="00F26883" w:rsidRDefault="005C1670" w:rsidP="00F2688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sz w:val="24"/>
          <w:szCs w:val="24"/>
        </w:rPr>
        <w:t>σιωπή αμηχανία, δυσάρεστο ξάφνιασμα, έκπληξη, θαυμασμός για το θάρρος του</w:t>
      </w:r>
      <w:r w:rsidR="00FD69FD" w:rsidRPr="00F26883">
        <w:rPr>
          <w:rFonts w:ascii="Times New Roman" w:hAnsi="Times New Roman"/>
          <w:sz w:val="24"/>
          <w:szCs w:val="24"/>
        </w:rPr>
        <w:t>.</w:t>
      </w:r>
    </w:p>
    <w:p w14:paraId="2C0499DC" w14:textId="356EB5A5" w:rsidR="00FD69FD" w:rsidRDefault="00FD69FD" w:rsidP="005C167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 w:rsidRPr="00F26883">
        <w:rPr>
          <w:rFonts w:ascii="Times New Roman" w:hAnsi="Times New Roman"/>
          <w:sz w:val="24"/>
          <w:szCs w:val="24"/>
        </w:rPr>
        <w:t>Ο</w:t>
      </w:r>
      <w:r w:rsidR="005C1670" w:rsidRPr="00F26883">
        <w:rPr>
          <w:rFonts w:ascii="Times New Roman" w:hAnsi="Times New Roman"/>
          <w:sz w:val="24"/>
          <w:szCs w:val="24"/>
        </w:rPr>
        <w:t xml:space="preserve"> π</w:t>
      </w:r>
      <w:r w:rsidRPr="00F26883">
        <w:rPr>
          <w:rFonts w:ascii="Times New Roman" w:hAnsi="Times New Roman"/>
          <w:sz w:val="24"/>
          <w:szCs w:val="24"/>
        </w:rPr>
        <w:t>οιητής</w:t>
      </w:r>
      <w:r w:rsidR="005C1670" w:rsidRPr="00F26883">
        <w:rPr>
          <w:rFonts w:ascii="Times New Roman" w:hAnsi="Times New Roman"/>
          <w:sz w:val="24"/>
          <w:szCs w:val="24"/>
        </w:rPr>
        <w:t xml:space="preserve"> απομονώνει τους δύο πιο προκλητικούς </w:t>
      </w:r>
      <w:r w:rsidR="005C1670" w:rsidRPr="00F26883">
        <w:rPr>
          <w:rFonts w:ascii="Times New Roman" w:hAnsi="Times New Roman"/>
          <w:sz w:val="24"/>
          <w:szCs w:val="24"/>
        </w:rPr>
        <w:sym w:font="Wingdings" w:char="F0E0"/>
      </w:r>
      <w:r w:rsidR="005C1670" w:rsidRPr="00F26883">
        <w:rPr>
          <w:rFonts w:ascii="Times New Roman" w:hAnsi="Times New Roman"/>
          <w:sz w:val="24"/>
          <w:szCs w:val="24"/>
        </w:rPr>
        <w:t xml:space="preserve"> </w:t>
      </w:r>
      <w:r w:rsidR="005C1670"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Αντίνοο</w:t>
      </w:r>
      <w:r w:rsidR="005C1670" w:rsidRPr="00F26883">
        <w:rPr>
          <w:rFonts w:ascii="Times New Roman" w:hAnsi="Times New Roman"/>
          <w:sz w:val="24"/>
          <w:szCs w:val="24"/>
        </w:rPr>
        <w:t xml:space="preserve"> και </w:t>
      </w:r>
      <w:r w:rsidR="005C1670"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Ευρύμαχο.</w:t>
      </w:r>
    </w:p>
    <w:p w14:paraId="733B572D" w14:textId="77777777" w:rsidR="0064124E" w:rsidRPr="00740C17" w:rsidRDefault="0064124E" w:rsidP="0064124E">
      <w:pPr>
        <w:pStyle w:val="a3"/>
        <w:spacing w:line="360" w:lineRule="auto"/>
        <w:ind w:left="720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</w:p>
    <w:p w14:paraId="2A0A5976" w14:textId="7E8A7858" w:rsidR="005C1670" w:rsidRPr="00F26883" w:rsidRDefault="00FD69FD" w:rsidP="00F26883">
      <w:pPr>
        <w:pStyle w:val="a3"/>
        <w:spacing w:line="360" w:lineRule="auto"/>
        <w:jc w:val="both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Η</w:t>
      </w:r>
      <w:r w:rsidR="0064124E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ΘΟΓΡΑΦΗΣΕΙΣ</w:t>
      </w:r>
    </w:p>
    <w:p w14:paraId="38BB77CF" w14:textId="2BA8A0E7" w:rsidR="0064124E" w:rsidRPr="00301428" w:rsidRDefault="005C1670" w:rsidP="00301428">
      <w:pPr>
        <w:pStyle w:val="a3"/>
        <w:spacing w:line="360" w:lineRule="auto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C00000"/>
          <w:sz w:val="24"/>
          <w:szCs w:val="24"/>
        </w:rPr>
        <w:t>Πηνελόπη</w:t>
      </w:r>
      <w:r w:rsidR="00301428">
        <w:rPr>
          <w:rFonts w:ascii="Times New Roman" w:hAnsi="Times New Roman"/>
          <w:b/>
          <w:bCs/>
          <w:color w:val="C00000"/>
          <w:sz w:val="24"/>
          <w:szCs w:val="24"/>
        </w:rPr>
        <w:t xml:space="preserve">: </w:t>
      </w:r>
      <w:r w:rsidRPr="00F26883">
        <w:rPr>
          <w:rFonts w:ascii="Times New Roman" w:hAnsi="Times New Roman"/>
          <w:sz w:val="24"/>
          <w:szCs w:val="24"/>
        </w:rPr>
        <w:t xml:space="preserve">σοβαρή, σεμνή, διακριτική, </w:t>
      </w:r>
      <w:r w:rsidR="0012436A" w:rsidRPr="00F26883">
        <w:rPr>
          <w:rFonts w:ascii="Times New Roman" w:hAnsi="Times New Roman"/>
          <w:sz w:val="24"/>
          <w:szCs w:val="24"/>
        </w:rPr>
        <w:t xml:space="preserve">ευγενική, </w:t>
      </w:r>
      <w:r w:rsidRPr="00F26883">
        <w:rPr>
          <w:rFonts w:ascii="Times New Roman" w:hAnsi="Times New Roman"/>
          <w:sz w:val="24"/>
          <w:szCs w:val="24"/>
        </w:rPr>
        <w:t xml:space="preserve">αξιοπρεπής, </w:t>
      </w:r>
      <w:r w:rsidR="00301428">
        <w:rPr>
          <w:rFonts w:ascii="Times New Roman" w:hAnsi="Times New Roman"/>
          <w:sz w:val="24"/>
          <w:szCs w:val="24"/>
        </w:rPr>
        <w:t xml:space="preserve">ευαίσθητη, </w:t>
      </w:r>
      <w:r w:rsidRPr="00724A70">
        <w:rPr>
          <w:rFonts w:ascii="Times New Roman" w:hAnsi="Times New Roman"/>
          <w:sz w:val="24"/>
          <w:szCs w:val="24"/>
        </w:rPr>
        <w:t xml:space="preserve">θελκτική, υπάκουη, αφοσιωμένη σύζυγος </w:t>
      </w:r>
    </w:p>
    <w:p w14:paraId="5EBAA536" w14:textId="77777777" w:rsidR="00A434B2" w:rsidRDefault="00A434B2" w:rsidP="005C1670">
      <w:pPr>
        <w:pStyle w:val="a3"/>
        <w:spacing w:line="360" w:lineRule="auto"/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271A578F" w14:textId="4F432A4D" w:rsidR="00FD69FD" w:rsidRPr="00F26883" w:rsidRDefault="005C1670" w:rsidP="005C167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C00000"/>
          <w:sz w:val="24"/>
          <w:szCs w:val="24"/>
        </w:rPr>
        <w:lastRenderedPageBreak/>
        <w:t>Τη</w:t>
      </w:r>
      <w:r w:rsidR="00FD69FD" w:rsidRPr="00F26883">
        <w:rPr>
          <w:rFonts w:ascii="Times New Roman" w:hAnsi="Times New Roman"/>
          <w:b/>
          <w:bCs/>
          <w:color w:val="C00000"/>
          <w:sz w:val="24"/>
          <w:szCs w:val="24"/>
        </w:rPr>
        <w:t>λέμαχος</w:t>
      </w:r>
      <w:r w:rsidRPr="00F26883">
        <w:rPr>
          <w:rFonts w:ascii="Times New Roman" w:hAnsi="Times New Roman"/>
          <w:sz w:val="24"/>
          <w:szCs w:val="24"/>
        </w:rPr>
        <w:t xml:space="preserve"> </w:t>
      </w:r>
    </w:p>
    <w:p w14:paraId="044E53B5" w14:textId="217147AB" w:rsidR="00F26883" w:rsidRDefault="00CE06E8" w:rsidP="00F2688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ώριμος, </w:t>
      </w:r>
      <w:r w:rsidR="005C1670" w:rsidRPr="00F26883">
        <w:rPr>
          <w:rFonts w:ascii="Times New Roman" w:hAnsi="Times New Roman"/>
          <w:sz w:val="24"/>
          <w:szCs w:val="24"/>
        </w:rPr>
        <w:t xml:space="preserve">συνετός, θαρραλέος, </w:t>
      </w:r>
      <w:r>
        <w:rPr>
          <w:rFonts w:ascii="Times New Roman" w:hAnsi="Times New Roman"/>
          <w:sz w:val="24"/>
          <w:szCs w:val="24"/>
        </w:rPr>
        <w:t>υπεύθυνος. Δεν είναι προσβλητικός προς την μητέρα του. Δικαιούται να κάνει υποδείξεις ως αρχηγός της οικογένειας.</w:t>
      </w:r>
    </w:p>
    <w:p w14:paraId="031B8151" w14:textId="24219783" w:rsidR="00F26883" w:rsidRDefault="005C1670" w:rsidP="00F2688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sz w:val="24"/>
          <w:szCs w:val="24"/>
        </w:rPr>
        <w:t>με αυτοπεποίθηση, δυναμισμό, αυτοκυριαρχία, ψυχραιμία</w:t>
      </w:r>
      <w:r w:rsidR="00E1007A">
        <w:rPr>
          <w:rFonts w:ascii="Times New Roman" w:hAnsi="Times New Roman"/>
          <w:sz w:val="24"/>
          <w:szCs w:val="24"/>
        </w:rPr>
        <w:t xml:space="preserve"> </w:t>
      </w:r>
      <w:r w:rsidRPr="00F26883">
        <w:rPr>
          <w:rFonts w:ascii="Times New Roman" w:hAnsi="Times New Roman"/>
          <w:sz w:val="24"/>
          <w:szCs w:val="24"/>
        </w:rPr>
        <w:t>(ευγενική καταγωγή)</w:t>
      </w:r>
    </w:p>
    <w:p w14:paraId="2A0EC0A2" w14:textId="571A42CB" w:rsidR="00B41150" w:rsidRPr="00740C17" w:rsidRDefault="00F26883" w:rsidP="005C1670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A52C5" wp14:editId="790F32BC">
                <wp:simplePos x="0" y="0"/>
                <wp:positionH relativeFrom="column">
                  <wp:posOffset>4940300</wp:posOffset>
                </wp:positionH>
                <wp:positionV relativeFrom="paragraph">
                  <wp:posOffset>59690</wp:posOffset>
                </wp:positionV>
                <wp:extent cx="127000" cy="93345"/>
                <wp:effectExtent l="0" t="19050" r="44450" b="40005"/>
                <wp:wrapNone/>
                <wp:docPr id="1" name="Βέλος: Δεξι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9334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98DC9" id="Βέλος: Δεξιό 1" o:spid="_x0000_s1026" type="#_x0000_t13" style="position:absolute;margin-left:389pt;margin-top:4.7pt;width:10pt;height: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" adj="13662" fillcolor="#c00000" strokecolor="#1f3763 [1604]" strokeweight="1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χαρακτηρίζεται από </w:t>
      </w:r>
      <w:r w:rsidR="005C1670" w:rsidRPr="00F26883">
        <w:rPr>
          <w:rFonts w:ascii="Times New Roman" w:hAnsi="Times New Roman"/>
          <w:sz w:val="24"/>
          <w:szCs w:val="24"/>
        </w:rPr>
        <w:t>διπλωματικότητα, ευστροφία, εξυπνάδα, ωριμότητα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C1670" w:rsidRPr="00F26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1007A">
        <w:rPr>
          <w:rFonts w:ascii="Times New Roman" w:hAnsi="Times New Roman"/>
          <w:sz w:val="24"/>
          <w:szCs w:val="24"/>
        </w:rPr>
        <w:t>ε</w:t>
      </w:r>
      <w:r w:rsidR="005C1670" w:rsidRPr="00F26883">
        <w:rPr>
          <w:rFonts w:ascii="Times New Roman" w:hAnsi="Times New Roman"/>
          <w:sz w:val="24"/>
          <w:szCs w:val="24"/>
        </w:rPr>
        <w:t>νηλικιώνεται και εγκαταλείπει την αδράνεια, την αβουλία</w:t>
      </w:r>
      <w:r w:rsidR="00CE06E8">
        <w:rPr>
          <w:rFonts w:ascii="Times New Roman" w:hAnsi="Times New Roman"/>
          <w:sz w:val="24"/>
          <w:szCs w:val="24"/>
        </w:rPr>
        <w:t>, την ανωριμότητα</w:t>
      </w:r>
      <w:r w:rsidR="005C1670" w:rsidRPr="00F26883">
        <w:rPr>
          <w:rFonts w:ascii="Times New Roman" w:hAnsi="Times New Roman"/>
          <w:sz w:val="24"/>
          <w:szCs w:val="24"/>
        </w:rPr>
        <w:t xml:space="preserve"> και την απαισιόδοξη διάθεση που τον </w:t>
      </w:r>
      <w:r w:rsidR="00FD69FD" w:rsidRPr="00F26883">
        <w:rPr>
          <w:rFonts w:ascii="Times New Roman" w:hAnsi="Times New Roman"/>
          <w:sz w:val="24"/>
          <w:szCs w:val="24"/>
        </w:rPr>
        <w:t>χαρακτήριζε</w:t>
      </w:r>
      <w:r w:rsidR="005C1670" w:rsidRPr="00F26883">
        <w:rPr>
          <w:rFonts w:ascii="Times New Roman" w:hAnsi="Times New Roman"/>
          <w:sz w:val="24"/>
          <w:szCs w:val="24"/>
        </w:rPr>
        <w:t xml:space="preserve"> προηγουμένως.</w:t>
      </w:r>
    </w:p>
    <w:p w14:paraId="55AFD169" w14:textId="459A5FE2" w:rsidR="008673EA" w:rsidRPr="00F26883" w:rsidRDefault="00301428" w:rsidP="005C167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0142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F160DC" wp14:editId="3B2F4990">
                <wp:simplePos x="0" y="0"/>
                <wp:positionH relativeFrom="column">
                  <wp:posOffset>3225800</wp:posOffset>
                </wp:positionH>
                <wp:positionV relativeFrom="paragraph">
                  <wp:posOffset>30480</wp:posOffset>
                </wp:positionV>
                <wp:extent cx="3009900" cy="1898650"/>
                <wp:effectExtent l="0" t="0" r="0" b="6350"/>
                <wp:wrapSquare wrapText="bothSides"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FBBE5" w14:textId="77777777" w:rsidR="00301428" w:rsidRPr="00F26883" w:rsidRDefault="00301428" w:rsidP="00301428">
                            <w:pPr>
                              <w:pStyle w:val="a3"/>
                              <w:spacing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6883"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Ευρύμαχος</w:t>
                            </w:r>
                            <w:r w:rsidRPr="00F268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88287E" w14:textId="77777777" w:rsidR="00301428" w:rsidRPr="0064124E" w:rsidRDefault="00301428" w:rsidP="00301428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68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ήπιος, ψύχραιμος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268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διασκεδά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ζ</w:t>
                            </w:r>
                            <w:r w:rsidRPr="00F268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ει οξύτητα Αντίνοου – πιο επικίνδυνος απ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’ αυτόν</w:t>
                            </w:r>
                            <w:r w:rsidRPr="00F268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4863D9F" w14:textId="77777777" w:rsidR="00301428" w:rsidRDefault="00301428" w:rsidP="00301428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68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υποκριτής, κόλακας, πονηρός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D47043" w14:textId="77777777" w:rsidR="00301428" w:rsidRDefault="00301428" w:rsidP="00301428">
                            <w:pPr>
                              <w:pStyle w:val="a3"/>
                              <w:spacing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6883"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Ευρύκλεια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F268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έμπιστη, σεβάσμια, αφοσιωμένη.</w:t>
                            </w:r>
                          </w:p>
                          <w:p w14:paraId="76B454BB" w14:textId="6C3FE42F" w:rsidR="00301428" w:rsidRDefault="0030142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60DC" id="_x0000_s1027" type="#_x0000_t202" style="position:absolute;margin-left:254pt;margin-top:2.4pt;width:237pt;height:14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" stroked="f">
                <v:textbox>
                  <w:txbxContent>
                    <w:p w14:paraId="756FBBE5" w14:textId="77777777" w:rsidR="00301428" w:rsidRPr="00F26883" w:rsidRDefault="00301428" w:rsidP="00301428">
                      <w:pPr>
                        <w:pStyle w:val="a3"/>
                        <w:spacing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6883"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Ευρύμαχος</w:t>
                      </w:r>
                      <w:r w:rsidRPr="00F268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88287E" w14:textId="77777777" w:rsidR="00301428" w:rsidRPr="0064124E" w:rsidRDefault="00301428" w:rsidP="00301428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68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ήπιος, ψύχραιμος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 w:rsidRPr="00F268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διασκεδά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ζ</w:t>
                      </w:r>
                      <w:r w:rsidRPr="00F268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ει οξύτητα Αντίνοου – πιο επικίνδυνος απ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’ αυτόν</w:t>
                      </w:r>
                      <w:r w:rsidRPr="00F268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4863D9F" w14:textId="77777777" w:rsidR="00301428" w:rsidRDefault="00301428" w:rsidP="00301428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68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υποκριτής, κόλακας, πονηρός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43D47043" w14:textId="77777777" w:rsidR="00301428" w:rsidRDefault="00301428" w:rsidP="00301428">
                      <w:pPr>
                        <w:pStyle w:val="a3"/>
                        <w:spacing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6883"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Ευρύκλεια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Pr="00F268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έμπιστη, σεβάσμια, αφοσιωμένη.</w:t>
                      </w:r>
                    </w:p>
                    <w:p w14:paraId="76B454BB" w14:textId="6C3FE42F" w:rsidR="00301428" w:rsidRDefault="00301428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670" w:rsidRPr="00F26883">
        <w:rPr>
          <w:rFonts w:ascii="Times New Roman" w:hAnsi="Times New Roman"/>
          <w:b/>
          <w:bCs/>
          <w:color w:val="C00000"/>
          <w:sz w:val="24"/>
          <w:szCs w:val="24"/>
        </w:rPr>
        <w:t>Αντίνοος</w:t>
      </w:r>
      <w:r w:rsidR="005C1670" w:rsidRPr="00F26883">
        <w:rPr>
          <w:rFonts w:ascii="Times New Roman" w:hAnsi="Times New Roman"/>
          <w:sz w:val="24"/>
          <w:szCs w:val="24"/>
        </w:rPr>
        <w:t xml:space="preserve"> </w:t>
      </w:r>
    </w:p>
    <w:p w14:paraId="7D7CD28F" w14:textId="29759C69" w:rsidR="00F26883" w:rsidRDefault="005C1670" w:rsidP="00F2688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sz w:val="24"/>
          <w:szCs w:val="24"/>
        </w:rPr>
        <w:t xml:space="preserve">θεωρείται αρχηγός τους, ο πιο αλαζονικός και φιλόδοξος, </w:t>
      </w:r>
    </w:p>
    <w:p w14:paraId="6FDF374F" w14:textId="029636F0" w:rsidR="00F26883" w:rsidRDefault="005C1670" w:rsidP="00F2688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sz w:val="24"/>
          <w:szCs w:val="24"/>
        </w:rPr>
        <w:t xml:space="preserve">χαρακτηρίζεται από κακία και πανικό, </w:t>
      </w:r>
    </w:p>
    <w:p w14:paraId="661DB66A" w14:textId="262AC889" w:rsidR="009376E6" w:rsidRPr="00740C17" w:rsidRDefault="005C1670" w:rsidP="005C1670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sz w:val="24"/>
          <w:szCs w:val="24"/>
        </w:rPr>
        <w:t>αγενής, εμπαθής, απότομος, εριστικός, χωρίς αυτοκυριαρχία.</w:t>
      </w:r>
    </w:p>
    <w:p w14:paraId="0CE2F3E5" w14:textId="064D28B0" w:rsidR="0064124E" w:rsidRPr="00F26883" w:rsidRDefault="0064124E" w:rsidP="005C167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14:paraId="77146906" w14:textId="4E8DFD56" w:rsidR="00B41150" w:rsidRPr="00F26883" w:rsidRDefault="005C1670" w:rsidP="00B41150">
      <w:pPr>
        <w:pStyle w:val="a3"/>
        <w:spacing w:line="360" w:lineRule="auto"/>
        <w:jc w:val="both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Π</w:t>
      </w:r>
      <w:r w:rsidR="0064124E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ΟΛΙΤΙΣΤΙΚΑ ΣΤΟΙΧΕΙΑ</w:t>
      </w:r>
    </w:p>
    <w:p w14:paraId="63C51605" w14:textId="602849CB" w:rsidR="005C1670" w:rsidRPr="00F26883" w:rsidRDefault="005C1670" w:rsidP="005F2B0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sz w:val="24"/>
          <w:szCs w:val="24"/>
        </w:rPr>
        <w:t>Υλικού πολιτισμού</w:t>
      </w:r>
    </w:p>
    <w:p w14:paraId="1AEA9E2D" w14:textId="0E9755E6" w:rsidR="005C1670" w:rsidRPr="00F26883" w:rsidRDefault="005C1670" w:rsidP="005F2B0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sz w:val="24"/>
          <w:szCs w:val="24"/>
        </w:rPr>
        <w:t xml:space="preserve">Κλονισμός θεσμού </w:t>
      </w:r>
      <w:r w:rsidR="0080449E" w:rsidRPr="00F26883">
        <w:rPr>
          <w:rFonts w:ascii="Times New Roman" w:hAnsi="Times New Roman"/>
          <w:sz w:val="24"/>
          <w:szCs w:val="24"/>
        </w:rPr>
        <w:t xml:space="preserve">κληρονομικής </w:t>
      </w:r>
      <w:r w:rsidRPr="00F26883">
        <w:rPr>
          <w:rFonts w:ascii="Times New Roman" w:hAnsi="Times New Roman"/>
          <w:sz w:val="24"/>
          <w:szCs w:val="24"/>
        </w:rPr>
        <w:t>βασιλείας</w:t>
      </w:r>
      <w:r w:rsidR="00D10E9B" w:rsidRPr="00F26883">
        <w:rPr>
          <w:rFonts w:ascii="Times New Roman" w:hAnsi="Times New Roman"/>
          <w:sz w:val="24"/>
          <w:szCs w:val="24"/>
        </w:rPr>
        <w:t>.</w:t>
      </w:r>
    </w:p>
    <w:p w14:paraId="35C2EE74" w14:textId="1406027E" w:rsidR="005C1670" w:rsidRPr="00F26883" w:rsidRDefault="005C1670" w:rsidP="005F2B0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sz w:val="24"/>
          <w:szCs w:val="24"/>
        </w:rPr>
        <w:t>Συνέλευση λαού για ενημέρωση σε θέματα κοινού ενδιαφέροντος</w:t>
      </w:r>
    </w:p>
    <w:p w14:paraId="1242A445" w14:textId="6E6D623F" w:rsidR="005C1670" w:rsidRPr="00F26883" w:rsidRDefault="005C1670" w:rsidP="005F2B0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sz w:val="24"/>
          <w:szCs w:val="24"/>
        </w:rPr>
        <w:t>Η δουλεία</w:t>
      </w:r>
      <w:r w:rsidR="00040F87">
        <w:rPr>
          <w:rFonts w:ascii="Times New Roman" w:hAnsi="Times New Roman"/>
          <w:sz w:val="24"/>
          <w:szCs w:val="24"/>
        </w:rPr>
        <w:t>. Οι αιχμάλωτοι πολέμου μετατρέπονταν σε δούλους.</w:t>
      </w:r>
    </w:p>
    <w:p w14:paraId="78F1357C" w14:textId="6092EA71" w:rsidR="0064124E" w:rsidRDefault="005C1670" w:rsidP="00A8079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6883">
        <w:rPr>
          <w:rFonts w:ascii="Times New Roman" w:hAnsi="Times New Roman"/>
          <w:sz w:val="24"/>
          <w:szCs w:val="24"/>
        </w:rPr>
        <w:t xml:space="preserve">Η θέση και οι ασχολίες της γυναίκας </w:t>
      </w:r>
    </w:p>
    <w:p w14:paraId="32894CEC" w14:textId="4BC51856" w:rsidR="00040F87" w:rsidRDefault="00040F87" w:rsidP="00A8079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 αοιδός του παλατιού</w:t>
      </w:r>
      <w:r w:rsidR="00CE06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E06E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α θέματα των τραγουδιών</w:t>
      </w:r>
      <w:r w:rsidR="00CE06E8">
        <w:rPr>
          <w:rFonts w:ascii="Times New Roman" w:hAnsi="Times New Roman"/>
          <w:sz w:val="24"/>
          <w:szCs w:val="24"/>
        </w:rPr>
        <w:t>.</w:t>
      </w:r>
    </w:p>
    <w:p w14:paraId="68659B49" w14:textId="5AC5CC4A" w:rsidR="00BD4E74" w:rsidRDefault="001E7716" w:rsidP="00C6742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πίστη ότι οι θεοί επεμβαίνουν στη ζωή των ανθρώπων.</w:t>
      </w:r>
    </w:p>
    <w:p w14:paraId="713B0C1F" w14:textId="77777777" w:rsidR="00301428" w:rsidRPr="00C6742A" w:rsidRDefault="00301428" w:rsidP="00301428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14:paraId="2AF54975" w14:textId="0AE4518D" w:rsidR="00B41150" w:rsidRPr="00F26883" w:rsidRDefault="005C1670" w:rsidP="00B41150">
      <w:pPr>
        <w:pStyle w:val="a3"/>
        <w:spacing w:line="360" w:lineRule="auto"/>
        <w:jc w:val="both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 w:rsidRPr="00F26883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Σ</w:t>
      </w:r>
      <w:r w:rsidR="0064124E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ΤΟΙΧΕΙΑ ΤΕΧΝΙΚΗΣ</w:t>
      </w:r>
    </w:p>
    <w:p w14:paraId="66DA7865" w14:textId="3B403CC0" w:rsidR="005C1670" w:rsidRPr="00F26883" w:rsidRDefault="005C1670" w:rsidP="005F2B0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B3DD1">
        <w:rPr>
          <w:rFonts w:ascii="Times New Roman" w:hAnsi="Times New Roman"/>
          <w:b/>
          <w:bCs/>
          <w:color w:val="002060"/>
          <w:sz w:val="24"/>
          <w:szCs w:val="24"/>
        </w:rPr>
        <w:t>Προοικονομία</w:t>
      </w:r>
      <w:r w:rsidRPr="00F26883">
        <w:rPr>
          <w:rFonts w:ascii="Times New Roman" w:hAnsi="Times New Roman"/>
          <w:sz w:val="24"/>
          <w:szCs w:val="24"/>
        </w:rPr>
        <w:t xml:space="preserve"> : το τραγούδι του Φήμιου προοικονομεί </w:t>
      </w:r>
      <w:r w:rsidR="00F42E25">
        <w:rPr>
          <w:rFonts w:ascii="Times New Roman" w:hAnsi="Times New Roman"/>
          <w:sz w:val="24"/>
          <w:szCs w:val="24"/>
        </w:rPr>
        <w:t xml:space="preserve">την </w:t>
      </w:r>
      <w:r w:rsidRPr="00F26883">
        <w:rPr>
          <w:rFonts w:ascii="Times New Roman" w:hAnsi="Times New Roman"/>
          <w:sz w:val="24"/>
          <w:szCs w:val="24"/>
        </w:rPr>
        <w:t xml:space="preserve">εμφάνιση </w:t>
      </w:r>
      <w:r w:rsidR="00F42E25">
        <w:rPr>
          <w:rFonts w:ascii="Times New Roman" w:hAnsi="Times New Roman"/>
          <w:sz w:val="24"/>
          <w:szCs w:val="24"/>
        </w:rPr>
        <w:t xml:space="preserve">της </w:t>
      </w:r>
      <w:r w:rsidRPr="00F26883">
        <w:rPr>
          <w:rFonts w:ascii="Times New Roman" w:hAnsi="Times New Roman"/>
          <w:sz w:val="24"/>
          <w:szCs w:val="24"/>
        </w:rPr>
        <w:t>Πηνελόπης.</w:t>
      </w:r>
    </w:p>
    <w:p w14:paraId="6649A516" w14:textId="7BA61156" w:rsidR="005C1670" w:rsidRPr="00F26883" w:rsidRDefault="005C1670" w:rsidP="005F2B0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B3DD1">
        <w:rPr>
          <w:rFonts w:ascii="Times New Roman" w:hAnsi="Times New Roman"/>
          <w:b/>
          <w:bCs/>
          <w:color w:val="002060"/>
          <w:sz w:val="24"/>
          <w:szCs w:val="24"/>
        </w:rPr>
        <w:t>Προϊδεασμός</w:t>
      </w:r>
      <w:r w:rsidRPr="00F26883">
        <w:rPr>
          <w:rFonts w:ascii="Times New Roman" w:hAnsi="Times New Roman"/>
          <w:sz w:val="24"/>
          <w:szCs w:val="24"/>
        </w:rPr>
        <w:t>:  η ύβρη των μνηστήρων θα οδηγήσει στον χαμό τους</w:t>
      </w:r>
    </w:p>
    <w:p w14:paraId="2483FD7E" w14:textId="1B939574" w:rsidR="005C1670" w:rsidRPr="00F26883" w:rsidRDefault="005C1670" w:rsidP="005F2B0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B3DD1">
        <w:rPr>
          <w:rFonts w:ascii="Times New Roman" w:hAnsi="Times New Roman"/>
          <w:b/>
          <w:bCs/>
          <w:color w:val="002060"/>
          <w:sz w:val="24"/>
          <w:szCs w:val="24"/>
        </w:rPr>
        <w:t>Επιβράδυνση</w:t>
      </w:r>
      <w:r w:rsidR="00A43384">
        <w:rPr>
          <w:rFonts w:ascii="Times New Roman" w:hAnsi="Times New Roman"/>
          <w:b/>
          <w:bCs/>
          <w:color w:val="002060"/>
          <w:sz w:val="24"/>
          <w:szCs w:val="24"/>
        </w:rPr>
        <w:t xml:space="preserve">: </w:t>
      </w:r>
      <w:r w:rsidR="00A43384">
        <w:rPr>
          <w:rFonts w:ascii="Times New Roman" w:hAnsi="Times New Roman"/>
          <w:color w:val="002060"/>
          <w:sz w:val="24"/>
          <w:szCs w:val="24"/>
        </w:rPr>
        <w:t>η καθυστέρηση της εξέλιξης της υπόθεσης με την παρεμβολή μιας διήγησης ή ενός γεγονότος</w:t>
      </w:r>
      <w:r w:rsidRPr="00F26883">
        <w:rPr>
          <w:rFonts w:ascii="Times New Roman" w:hAnsi="Times New Roman"/>
          <w:sz w:val="24"/>
          <w:szCs w:val="24"/>
        </w:rPr>
        <w:t xml:space="preserve"> (</w:t>
      </w:r>
      <w:r w:rsidR="00EF3F95">
        <w:rPr>
          <w:rFonts w:ascii="Times New Roman" w:hAnsi="Times New Roman"/>
          <w:sz w:val="24"/>
          <w:szCs w:val="24"/>
        </w:rPr>
        <w:t xml:space="preserve">π.χ. </w:t>
      </w:r>
      <w:r w:rsidRPr="00F26883">
        <w:rPr>
          <w:rFonts w:ascii="Times New Roman" w:hAnsi="Times New Roman"/>
          <w:sz w:val="24"/>
          <w:szCs w:val="24"/>
        </w:rPr>
        <w:t xml:space="preserve">σκηνή αοιδού – Πηνελόπης, πληροφορίες για Ευρύκλεια </w:t>
      </w:r>
      <w:r w:rsidR="00EF3F95">
        <w:rPr>
          <w:rFonts w:ascii="Times New Roman" w:hAnsi="Times New Roman"/>
          <w:sz w:val="24"/>
          <w:szCs w:val="24"/>
        </w:rPr>
        <w:t>[</w:t>
      </w:r>
      <w:r w:rsidRPr="00EF3F95">
        <w:rPr>
          <w:rFonts w:ascii="Times New Roman" w:hAnsi="Times New Roman"/>
          <w:i/>
          <w:iCs/>
          <w:sz w:val="24"/>
          <w:szCs w:val="24"/>
        </w:rPr>
        <w:t>παραλείπονται στίχοι</w:t>
      </w:r>
      <w:r w:rsidR="00EF3F95">
        <w:rPr>
          <w:rFonts w:ascii="Times New Roman" w:hAnsi="Times New Roman"/>
          <w:sz w:val="24"/>
          <w:szCs w:val="24"/>
        </w:rPr>
        <w:t>])</w:t>
      </w:r>
    </w:p>
    <w:p w14:paraId="0B033648" w14:textId="702718C5" w:rsidR="005C1670" w:rsidRDefault="005C1670" w:rsidP="005F2B0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B3DD1">
        <w:rPr>
          <w:rFonts w:ascii="Times New Roman" w:hAnsi="Times New Roman"/>
          <w:b/>
          <w:bCs/>
          <w:color w:val="002060"/>
          <w:sz w:val="24"/>
          <w:szCs w:val="24"/>
        </w:rPr>
        <w:t>αντιθέσεις</w:t>
      </w:r>
      <w:r w:rsidRPr="00F26883">
        <w:rPr>
          <w:rFonts w:ascii="Times New Roman" w:hAnsi="Times New Roman"/>
          <w:sz w:val="24"/>
          <w:szCs w:val="24"/>
        </w:rPr>
        <w:t xml:space="preserve"> (εριστικότητα </w:t>
      </w:r>
      <w:bookmarkStart w:id="0" w:name="_Hlk58584976"/>
      <w:r w:rsidRPr="00F26883">
        <w:rPr>
          <w:rFonts w:ascii="Times New Roman" w:hAnsi="Times New Roman"/>
          <w:sz w:val="24"/>
          <w:szCs w:val="24"/>
        </w:rPr>
        <w:t>Αντινόου</w:t>
      </w:r>
      <w:bookmarkStart w:id="1" w:name="_Hlk58584986"/>
      <w:r w:rsidRPr="00F26883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F26883">
        <w:rPr>
          <w:rFonts w:ascii="Times New Roman" w:hAnsi="Times New Roman"/>
          <w:sz w:val="24"/>
          <w:szCs w:val="24"/>
        </w:rPr>
        <w:t xml:space="preserve"># </w:t>
      </w:r>
      <w:bookmarkEnd w:id="1"/>
      <w:r w:rsidRPr="00F26883">
        <w:rPr>
          <w:rFonts w:ascii="Times New Roman" w:hAnsi="Times New Roman"/>
          <w:sz w:val="24"/>
          <w:szCs w:val="24"/>
        </w:rPr>
        <w:t xml:space="preserve">ψυχραιμία Τηλεμάχου, </w:t>
      </w:r>
      <w:r w:rsidR="00453C3B" w:rsidRPr="00F26883">
        <w:rPr>
          <w:rFonts w:ascii="Times New Roman" w:hAnsi="Times New Roman"/>
          <w:sz w:val="24"/>
          <w:szCs w:val="24"/>
        </w:rPr>
        <w:t xml:space="preserve">η επιθετικότητα του Αντινόου  # φαινομενική  ευγένεια και ψυχραιμία του Ευρύμαχου, </w:t>
      </w:r>
      <w:r w:rsidRPr="00F26883">
        <w:rPr>
          <w:rFonts w:ascii="Times New Roman" w:hAnsi="Times New Roman"/>
          <w:sz w:val="24"/>
          <w:szCs w:val="24"/>
        </w:rPr>
        <w:t xml:space="preserve">άγνοια, αδιαφορία </w:t>
      </w:r>
      <w:r w:rsidR="0064124E" w:rsidRPr="00F26883">
        <w:rPr>
          <w:rFonts w:ascii="Times New Roman" w:hAnsi="Times New Roman"/>
          <w:sz w:val="24"/>
          <w:szCs w:val="24"/>
        </w:rPr>
        <w:t xml:space="preserve">μνηστήρων </w:t>
      </w:r>
      <w:r w:rsidRPr="00F26883">
        <w:rPr>
          <w:rFonts w:ascii="Times New Roman" w:hAnsi="Times New Roman"/>
          <w:sz w:val="24"/>
          <w:szCs w:val="24"/>
        </w:rPr>
        <w:t># ανησυχία Τηλεμάχου</w:t>
      </w:r>
      <w:r w:rsidR="0064124E">
        <w:rPr>
          <w:rFonts w:ascii="Times New Roman" w:hAnsi="Times New Roman"/>
          <w:sz w:val="24"/>
          <w:szCs w:val="24"/>
        </w:rPr>
        <w:t>)</w:t>
      </w:r>
    </w:p>
    <w:p w14:paraId="26EE21E6" w14:textId="77777777" w:rsidR="00301428" w:rsidRDefault="00301428" w:rsidP="00301428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sectPr w:rsidR="00301428" w:rsidSect="00942752">
      <w:pgSz w:w="11906" w:h="16838"/>
      <w:pgMar w:top="1440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5pt;height:11.5pt" o:bullet="t">
        <v:imagedata r:id="rId1" o:title="msoD9BC"/>
      </v:shape>
    </w:pict>
  </w:numPicBullet>
  <w:abstractNum w:abstractNumId="0" w15:restartNumberingAfterBreak="0">
    <w:nsid w:val="0DEA76A2"/>
    <w:multiLevelType w:val="hybridMultilevel"/>
    <w:tmpl w:val="78A27250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289C"/>
    <w:multiLevelType w:val="hybridMultilevel"/>
    <w:tmpl w:val="80687FB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405A"/>
    <w:multiLevelType w:val="hybridMultilevel"/>
    <w:tmpl w:val="6C383660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7510A"/>
    <w:multiLevelType w:val="hybridMultilevel"/>
    <w:tmpl w:val="ED16F7BA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46D4"/>
    <w:multiLevelType w:val="hybridMultilevel"/>
    <w:tmpl w:val="F13AD3FA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B78FA"/>
    <w:multiLevelType w:val="hybridMultilevel"/>
    <w:tmpl w:val="0B786A68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27545"/>
    <w:multiLevelType w:val="hybridMultilevel"/>
    <w:tmpl w:val="713A3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D5E29"/>
    <w:multiLevelType w:val="hybridMultilevel"/>
    <w:tmpl w:val="0CAEF58A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D4A0A"/>
    <w:multiLevelType w:val="hybridMultilevel"/>
    <w:tmpl w:val="42BC9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E56DC"/>
    <w:multiLevelType w:val="hybridMultilevel"/>
    <w:tmpl w:val="0F963174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B0085"/>
    <w:multiLevelType w:val="hybridMultilevel"/>
    <w:tmpl w:val="255EDEC4"/>
    <w:lvl w:ilvl="0" w:tplc="09FC4648">
      <w:start w:val="1"/>
      <w:numFmt w:val="bullet"/>
      <w:lvlText w:val=""/>
      <w:lvlJc w:val="left"/>
      <w:pPr>
        <w:ind w:left="108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663917"/>
    <w:multiLevelType w:val="hybridMultilevel"/>
    <w:tmpl w:val="EFD6ADA0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64157"/>
    <w:multiLevelType w:val="hybridMultilevel"/>
    <w:tmpl w:val="67A6B208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84A29"/>
    <w:multiLevelType w:val="hybridMultilevel"/>
    <w:tmpl w:val="AF700FAA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80F69"/>
    <w:multiLevelType w:val="hybridMultilevel"/>
    <w:tmpl w:val="678AA026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12"/>
  </w:num>
  <w:num w:numId="7">
    <w:abstractNumId w:val="14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  <w:num w:numId="12">
    <w:abstractNumId w:val="11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3"/>
    <w:rsid w:val="0001033D"/>
    <w:rsid w:val="00040F87"/>
    <w:rsid w:val="000A2296"/>
    <w:rsid w:val="001018C3"/>
    <w:rsid w:val="0012436A"/>
    <w:rsid w:val="001422BE"/>
    <w:rsid w:val="0018247A"/>
    <w:rsid w:val="001E54BC"/>
    <w:rsid w:val="001E7716"/>
    <w:rsid w:val="00246219"/>
    <w:rsid w:val="00301428"/>
    <w:rsid w:val="00443A58"/>
    <w:rsid w:val="00453C3B"/>
    <w:rsid w:val="0049755E"/>
    <w:rsid w:val="004E6A99"/>
    <w:rsid w:val="00517239"/>
    <w:rsid w:val="00522CE8"/>
    <w:rsid w:val="005C1670"/>
    <w:rsid w:val="005F2B07"/>
    <w:rsid w:val="0064124E"/>
    <w:rsid w:val="006A1BBA"/>
    <w:rsid w:val="00724A70"/>
    <w:rsid w:val="00740C17"/>
    <w:rsid w:val="00765A10"/>
    <w:rsid w:val="00784352"/>
    <w:rsid w:val="007A1153"/>
    <w:rsid w:val="007E33B1"/>
    <w:rsid w:val="0080449E"/>
    <w:rsid w:val="008673EA"/>
    <w:rsid w:val="00887EE5"/>
    <w:rsid w:val="008A32F9"/>
    <w:rsid w:val="008B3DD1"/>
    <w:rsid w:val="00935D7B"/>
    <w:rsid w:val="009376E6"/>
    <w:rsid w:val="00A2090F"/>
    <w:rsid w:val="00A43384"/>
    <w:rsid w:val="00A434B2"/>
    <w:rsid w:val="00A80794"/>
    <w:rsid w:val="00AA6E2D"/>
    <w:rsid w:val="00AC75FF"/>
    <w:rsid w:val="00AE1F11"/>
    <w:rsid w:val="00B41150"/>
    <w:rsid w:val="00B46B6D"/>
    <w:rsid w:val="00B708BA"/>
    <w:rsid w:val="00B76874"/>
    <w:rsid w:val="00BD4E74"/>
    <w:rsid w:val="00C03465"/>
    <w:rsid w:val="00C26FF7"/>
    <w:rsid w:val="00C6742A"/>
    <w:rsid w:val="00CE06E8"/>
    <w:rsid w:val="00D10E9B"/>
    <w:rsid w:val="00D64D9C"/>
    <w:rsid w:val="00DF0E1D"/>
    <w:rsid w:val="00E1007A"/>
    <w:rsid w:val="00E2645A"/>
    <w:rsid w:val="00EF3F95"/>
    <w:rsid w:val="00F26883"/>
    <w:rsid w:val="00F42E25"/>
    <w:rsid w:val="00F63211"/>
    <w:rsid w:val="00FD13B0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2026"/>
  <w15:chartTrackingRefBased/>
  <w15:docId w15:val="{65B6D01E-2839-4554-87B9-A36B280F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670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DF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F0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737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63</cp:revision>
  <dcterms:created xsi:type="dcterms:W3CDTF">2020-11-26T11:25:00Z</dcterms:created>
  <dcterms:modified xsi:type="dcterms:W3CDTF">2021-11-22T16:30:00Z</dcterms:modified>
</cp:coreProperties>
</file>