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5427" w14:textId="77777777" w:rsidR="003E17AA" w:rsidRPr="001801B3" w:rsidRDefault="00117154" w:rsidP="001801B3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01B3">
        <w:rPr>
          <w:rFonts w:ascii="Times New Roman" w:hAnsi="Times New Roman" w:cs="Times New Roman"/>
          <w:b/>
          <w:color w:val="C00000"/>
          <w:sz w:val="24"/>
          <w:szCs w:val="24"/>
        </w:rPr>
        <w:t>ΡΑΨΩΔΙΑ ε (165 – 310)</w:t>
      </w:r>
    </w:p>
    <w:p w14:paraId="63FEB665" w14:textId="58909E50" w:rsidR="005F76F7" w:rsidRPr="00FB0DD9" w:rsidRDefault="003E17AA" w:rsidP="001801B3">
      <w:pPr>
        <w:spacing w:after="0"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FB0DD9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ΕΡΩΤΗΣΕΙΣ ΚΑΤΑΝΟΗΣΗΣ</w:t>
      </w:r>
    </w:p>
    <w:p w14:paraId="3DA833EE" w14:textId="77777777" w:rsidR="00117154" w:rsidRPr="00FB0DD9" w:rsidRDefault="00117154" w:rsidP="001801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B0DD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Σε ποια κατάσταση βρίσκει τον Οδυσσέα η Καλυψώ;</w:t>
      </w:r>
    </w:p>
    <w:p w14:paraId="78DD193C" w14:textId="77777777" w:rsidR="00117154" w:rsidRPr="00FB0DD9" w:rsidRDefault="00117154" w:rsidP="001801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B0DD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Πώς του παρουσιάζει την απόφαση της επιστροφής; Τι του αποκρύπτει;</w:t>
      </w:r>
    </w:p>
    <w:p w14:paraId="551E0297" w14:textId="77777777" w:rsidR="00117154" w:rsidRPr="00FB0DD9" w:rsidRDefault="00117154" w:rsidP="001801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B0DD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Πόσο εύκολα την πίστεψε ο Οδυσσέας;</w:t>
      </w:r>
    </w:p>
    <w:p w14:paraId="7B5634FE" w14:textId="77777777" w:rsidR="00117154" w:rsidRPr="00FB0DD9" w:rsidRDefault="00117154" w:rsidP="001801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B0DD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Τι κάνουν και τι συζητούν στη σπηλιά;</w:t>
      </w:r>
    </w:p>
    <w:p w14:paraId="353BE1D2" w14:textId="77777777" w:rsidR="00117154" w:rsidRPr="00FB0DD9" w:rsidRDefault="00117154" w:rsidP="001801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B0DD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Την επόμενη ημέρα με τι ασχολήθηκε ο Οδυσσέας;</w:t>
      </w:r>
    </w:p>
    <w:p w14:paraId="5552FE58" w14:textId="77777777" w:rsidR="00117154" w:rsidRPr="00FB0DD9" w:rsidRDefault="00117154" w:rsidP="001801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B0DD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Σε πόσες μέρες τέλειωσε τη σχεδία;</w:t>
      </w:r>
    </w:p>
    <w:p w14:paraId="6BF453A0" w14:textId="77777777" w:rsidR="00117154" w:rsidRPr="00FB0DD9" w:rsidRDefault="00117154" w:rsidP="001801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B0DD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Πώς τον ξεπροβόδισε η Καλυψώ;</w:t>
      </w:r>
    </w:p>
    <w:p w14:paraId="060B21E7" w14:textId="40D4F8B2" w:rsidR="0034636C" w:rsidRPr="00FB0DD9" w:rsidRDefault="00117154" w:rsidP="001801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B0DD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Ποιους αστερισμούς είδε ο Οδυσσέας;</w:t>
      </w:r>
    </w:p>
    <w:p w14:paraId="74205CDA" w14:textId="77777777" w:rsidR="00117154" w:rsidRPr="001801B3" w:rsidRDefault="003E17AA" w:rsidP="001801B3">
      <w:pPr>
        <w:spacing w:after="0" w:line="36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1801B3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ΔΟΜΗ </w:t>
      </w:r>
    </w:p>
    <w:p w14:paraId="1EE73566" w14:textId="2E636E4B" w:rsidR="003E17AA" w:rsidRDefault="00620B5A" w:rsidP="00E07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FC1">
        <w:rPr>
          <w:rFonts w:ascii="Times New Roman" w:hAnsi="Times New Roman" w:cs="Times New Roman"/>
          <w:sz w:val="24"/>
          <w:szCs w:val="24"/>
        </w:rPr>
        <w:t>Η ανακοίνωση της απόφασης στο ακρογι</w:t>
      </w:r>
      <w:r w:rsidR="00550322" w:rsidRPr="00E07FC1">
        <w:rPr>
          <w:rFonts w:ascii="Times New Roman" w:hAnsi="Times New Roman" w:cs="Times New Roman"/>
          <w:sz w:val="24"/>
          <w:szCs w:val="24"/>
        </w:rPr>
        <w:t>άλι</w:t>
      </w:r>
      <w:r w:rsidR="00E07FC1">
        <w:rPr>
          <w:rFonts w:ascii="Times New Roman" w:hAnsi="Times New Roman" w:cs="Times New Roman"/>
          <w:sz w:val="24"/>
          <w:szCs w:val="24"/>
        </w:rPr>
        <w:t xml:space="preserve">/ </w:t>
      </w:r>
      <w:r w:rsidRPr="00E07FC1">
        <w:rPr>
          <w:rFonts w:ascii="Times New Roman" w:hAnsi="Times New Roman" w:cs="Times New Roman"/>
          <w:sz w:val="24"/>
          <w:szCs w:val="24"/>
        </w:rPr>
        <w:t>Γεύμα και συζήτηση μέσα στη σπηλιά</w:t>
      </w:r>
      <w:r w:rsidR="001801B3" w:rsidRPr="00E07FC1">
        <w:rPr>
          <w:rFonts w:ascii="Times New Roman" w:hAnsi="Times New Roman" w:cs="Times New Roman"/>
          <w:sz w:val="24"/>
          <w:szCs w:val="24"/>
        </w:rPr>
        <w:t xml:space="preserve">, </w:t>
      </w:r>
      <w:r w:rsidRPr="00E07FC1">
        <w:rPr>
          <w:rFonts w:ascii="Times New Roman" w:hAnsi="Times New Roman" w:cs="Times New Roman"/>
          <w:sz w:val="24"/>
          <w:szCs w:val="24"/>
        </w:rPr>
        <w:t>κατασκευή σχεδίας στο ακρογιάλι</w:t>
      </w:r>
      <w:r w:rsidR="00E07FC1">
        <w:rPr>
          <w:rFonts w:ascii="Times New Roman" w:hAnsi="Times New Roman" w:cs="Times New Roman"/>
          <w:sz w:val="24"/>
          <w:szCs w:val="24"/>
        </w:rPr>
        <w:t xml:space="preserve">/ </w:t>
      </w:r>
      <w:r w:rsidRPr="00E07FC1">
        <w:rPr>
          <w:rFonts w:ascii="Times New Roman" w:hAnsi="Times New Roman" w:cs="Times New Roman"/>
          <w:sz w:val="24"/>
          <w:szCs w:val="24"/>
        </w:rPr>
        <w:t>αναχώρηση – αποχαιρετισμός</w:t>
      </w:r>
      <w:r w:rsidR="00E07FC1">
        <w:rPr>
          <w:rFonts w:ascii="Times New Roman" w:hAnsi="Times New Roman" w:cs="Times New Roman"/>
          <w:sz w:val="24"/>
          <w:szCs w:val="24"/>
        </w:rPr>
        <w:t xml:space="preserve">/ </w:t>
      </w:r>
      <w:r w:rsidRPr="00E07FC1">
        <w:rPr>
          <w:rFonts w:ascii="Times New Roman" w:hAnsi="Times New Roman" w:cs="Times New Roman"/>
          <w:sz w:val="24"/>
          <w:szCs w:val="24"/>
        </w:rPr>
        <w:t>το θαλάσσιο ταξίδι</w:t>
      </w:r>
      <w:r w:rsidR="00FD42FC">
        <w:rPr>
          <w:rFonts w:ascii="Times New Roman" w:hAnsi="Times New Roman" w:cs="Times New Roman"/>
          <w:sz w:val="24"/>
          <w:szCs w:val="24"/>
        </w:rPr>
        <w:t>.</w:t>
      </w:r>
    </w:p>
    <w:p w14:paraId="378AFAF4" w14:textId="77777777" w:rsidR="00FD42FC" w:rsidRPr="00E07FC1" w:rsidRDefault="00FD42FC" w:rsidP="00E07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8082A" w14:textId="77777777" w:rsidR="003E17AA" w:rsidRPr="001801B3" w:rsidRDefault="003E17AA" w:rsidP="001801B3">
      <w:pPr>
        <w:spacing w:after="0" w:line="36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1801B3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Η ΕΙΚΟΝΑ ΤΟΥ ΟΔΥΣΣΕΑ</w:t>
      </w:r>
    </w:p>
    <w:p w14:paraId="0DA88580" w14:textId="77777777" w:rsidR="001801B3" w:rsidRDefault="003E17AA" w:rsidP="001801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B3">
        <w:rPr>
          <w:rFonts w:ascii="Times New Roman" w:hAnsi="Times New Roman" w:cs="Times New Roman"/>
          <w:sz w:val="24"/>
          <w:szCs w:val="24"/>
        </w:rPr>
        <w:t xml:space="preserve">Ο Οδυσσέας εμφανίζεται για πρώτη φορά στο έπος στη ραψωδία ε </w:t>
      </w:r>
    </w:p>
    <w:p w14:paraId="1C18EE7C" w14:textId="1CE4B961" w:rsidR="003E17AA" w:rsidRPr="001801B3" w:rsidRDefault="00620B5A" w:rsidP="001801B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B3">
        <w:rPr>
          <w:rFonts w:ascii="Times New Roman" w:hAnsi="Times New Roman" w:cs="Times New Roman"/>
          <w:color w:val="FF0000"/>
          <w:sz w:val="24"/>
          <w:szCs w:val="24"/>
        </w:rPr>
        <w:t xml:space="preserve">ανθρώπινο πρόσωπο </w:t>
      </w:r>
      <w:r w:rsidR="003E17AA" w:rsidRPr="001801B3">
        <w:rPr>
          <w:rFonts w:ascii="Times New Roman" w:hAnsi="Times New Roman" w:cs="Times New Roman"/>
          <w:sz w:val="24"/>
          <w:szCs w:val="24"/>
        </w:rPr>
        <w:t>και όχι το</w:t>
      </w:r>
      <w:r w:rsidRPr="001801B3">
        <w:rPr>
          <w:rFonts w:ascii="Times New Roman" w:hAnsi="Times New Roman" w:cs="Times New Roman"/>
          <w:sz w:val="24"/>
          <w:szCs w:val="24"/>
        </w:rPr>
        <w:t xml:space="preserve"> ηρωικό </w:t>
      </w:r>
      <w:r w:rsidR="003E17AA" w:rsidRPr="001801B3">
        <w:rPr>
          <w:rFonts w:ascii="Times New Roman" w:hAnsi="Times New Roman" w:cs="Times New Roman"/>
          <w:sz w:val="24"/>
          <w:szCs w:val="24"/>
        </w:rPr>
        <w:t xml:space="preserve">που παρουσιάστηκε από Μενέλαο και Ελένη στη </w:t>
      </w:r>
      <w:r w:rsidRPr="001801B3">
        <w:rPr>
          <w:rFonts w:ascii="Times New Roman" w:hAnsi="Times New Roman" w:cs="Times New Roman"/>
          <w:sz w:val="24"/>
          <w:szCs w:val="24"/>
        </w:rPr>
        <w:t>ραψ. δ</w:t>
      </w:r>
    </w:p>
    <w:p w14:paraId="3B0580B9" w14:textId="77B42FC9" w:rsidR="00E07FC1" w:rsidRPr="00FB0DD9" w:rsidRDefault="00620B5A" w:rsidP="00FB0DD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B3">
        <w:rPr>
          <w:rFonts w:ascii="Times New Roman" w:hAnsi="Times New Roman" w:cs="Times New Roman"/>
          <w:sz w:val="24"/>
          <w:szCs w:val="24"/>
        </w:rPr>
        <w:t xml:space="preserve">λαχταρά ήρεμη, </w:t>
      </w:r>
      <w:r w:rsidR="00AF06F7" w:rsidRPr="001801B3">
        <w:rPr>
          <w:rFonts w:ascii="Times New Roman" w:hAnsi="Times New Roman" w:cs="Times New Roman"/>
          <w:sz w:val="24"/>
          <w:szCs w:val="24"/>
        </w:rPr>
        <w:t>οικογενειακή ζωή (αγαθά</w:t>
      </w:r>
      <w:r w:rsidR="003E17AA" w:rsidRPr="001801B3">
        <w:rPr>
          <w:rFonts w:ascii="Times New Roman" w:hAnsi="Times New Roman" w:cs="Times New Roman"/>
          <w:sz w:val="24"/>
          <w:szCs w:val="24"/>
        </w:rPr>
        <w:t xml:space="preserve"> ειρήνης</w:t>
      </w:r>
      <w:r w:rsidR="00AF06F7" w:rsidRPr="001801B3">
        <w:rPr>
          <w:rFonts w:ascii="Times New Roman" w:hAnsi="Times New Roman" w:cs="Times New Roman"/>
          <w:sz w:val="24"/>
          <w:szCs w:val="24"/>
        </w:rPr>
        <w:t>)</w:t>
      </w:r>
    </w:p>
    <w:p w14:paraId="569A3093" w14:textId="77777777" w:rsidR="00FB0DD9" w:rsidRPr="00FB0DD9" w:rsidRDefault="00FB0DD9" w:rsidP="00FB0DD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837B8" w14:textId="710B3AC5" w:rsidR="003E17AA" w:rsidRPr="00EF07BA" w:rsidRDefault="003E17AA" w:rsidP="00EF07B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7BA">
        <w:rPr>
          <w:rFonts w:ascii="Times New Roman" w:hAnsi="Times New Roman" w:cs="Times New Roman"/>
          <w:b/>
          <w:color w:val="002060"/>
          <w:sz w:val="24"/>
          <w:szCs w:val="24"/>
        </w:rPr>
        <w:t>Ο ΛΟΓΟΣ ΤΗΣ ΚΑΛΥΨΩΣ</w:t>
      </w:r>
    </w:p>
    <w:p w14:paraId="4ABE6A18" w14:textId="77777777" w:rsidR="00EF07BA" w:rsidRPr="0042464D" w:rsidRDefault="00F55E08" w:rsidP="0042464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4D">
        <w:rPr>
          <w:rFonts w:ascii="Times New Roman" w:hAnsi="Times New Roman" w:cs="Times New Roman"/>
          <w:sz w:val="24"/>
          <w:szCs w:val="24"/>
        </w:rPr>
        <w:t xml:space="preserve">Παρουσιάζει την απόφαση ως δική της </w:t>
      </w:r>
      <w:r w:rsidR="00AF06F7" w:rsidRPr="0042464D">
        <w:rPr>
          <w:rFonts w:ascii="Times New Roman" w:hAnsi="Times New Roman" w:cs="Times New Roman"/>
          <w:sz w:val="24"/>
          <w:szCs w:val="24"/>
        </w:rPr>
        <w:t>(απαραίτητη</w:t>
      </w:r>
      <w:r w:rsidRPr="0042464D">
        <w:rPr>
          <w:rFonts w:ascii="Times New Roman" w:hAnsi="Times New Roman" w:cs="Times New Roman"/>
          <w:sz w:val="24"/>
          <w:szCs w:val="24"/>
        </w:rPr>
        <w:t xml:space="preserve"> η απουσία του Οδυσσέα όταν ήρθε ο Ερμής)</w:t>
      </w:r>
    </w:p>
    <w:p w14:paraId="50802A90" w14:textId="33FEA2F5" w:rsidR="003E17AA" w:rsidRPr="00EF07BA" w:rsidRDefault="003E17AA" w:rsidP="00EF0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7BA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Για ποιους λόγους:</w:t>
      </w:r>
    </w:p>
    <w:p w14:paraId="5FEDBADD" w14:textId="77777777" w:rsidR="00117154" w:rsidRPr="00EF07BA" w:rsidRDefault="008D507F" w:rsidP="00EF07B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7BA">
        <w:rPr>
          <w:rFonts w:ascii="Times New Roman" w:hAnsi="Times New Roman" w:cs="Times New Roman"/>
          <w:sz w:val="24"/>
          <w:szCs w:val="24"/>
        </w:rPr>
        <w:t xml:space="preserve">να δείξει ότι η αγάπη της φτάνει ως την </w:t>
      </w:r>
      <w:r w:rsidR="00AF06F7" w:rsidRPr="00EF07BA">
        <w:rPr>
          <w:rFonts w:ascii="Times New Roman" w:hAnsi="Times New Roman" w:cs="Times New Roman"/>
          <w:sz w:val="24"/>
          <w:szCs w:val="24"/>
        </w:rPr>
        <w:t>αυταπάρνηση, προσπαθώντας να επηρεάσει τον Οδυσσέα να μείνει</w:t>
      </w:r>
      <w:r w:rsidR="00117154" w:rsidRPr="00EF07BA">
        <w:rPr>
          <w:rFonts w:ascii="Times New Roman" w:hAnsi="Times New Roman" w:cs="Times New Roman"/>
          <w:sz w:val="24"/>
          <w:szCs w:val="24"/>
        </w:rPr>
        <w:t>.</w:t>
      </w:r>
    </w:p>
    <w:p w14:paraId="6BEECCDB" w14:textId="63223285" w:rsidR="003E17AA" w:rsidRDefault="001255FC" w:rsidP="0059794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7BA">
        <w:rPr>
          <w:rFonts w:ascii="Times New Roman" w:hAnsi="Times New Roman" w:cs="Times New Roman"/>
          <w:sz w:val="24"/>
          <w:szCs w:val="24"/>
        </w:rPr>
        <w:t xml:space="preserve">Ο ποιητής επιθυμεί: </w:t>
      </w:r>
      <w:r w:rsidR="00AF06F7" w:rsidRPr="00EF07BA">
        <w:rPr>
          <w:rFonts w:ascii="Times New Roman" w:hAnsi="Times New Roman" w:cs="Times New Roman"/>
          <w:sz w:val="24"/>
          <w:szCs w:val="24"/>
        </w:rPr>
        <w:t xml:space="preserve">να </w:t>
      </w:r>
      <w:r w:rsidR="00075ED8" w:rsidRPr="00EF07BA">
        <w:rPr>
          <w:rFonts w:ascii="Times New Roman" w:hAnsi="Times New Roman" w:cs="Times New Roman"/>
          <w:sz w:val="24"/>
          <w:szCs w:val="24"/>
        </w:rPr>
        <w:t xml:space="preserve">μη γνωρίζει ο Οδυσσέας ότι ο γυρισμός είναι προδιαγεγραμμένος, </w:t>
      </w:r>
      <w:r w:rsidR="003E5EEB">
        <w:rPr>
          <w:rFonts w:ascii="Times New Roman" w:hAnsi="Times New Roman" w:cs="Times New Roman"/>
          <w:sz w:val="24"/>
          <w:szCs w:val="24"/>
        </w:rPr>
        <w:t xml:space="preserve">για </w:t>
      </w:r>
      <w:r w:rsidR="00075ED8" w:rsidRPr="00EF07BA">
        <w:rPr>
          <w:rFonts w:ascii="Times New Roman" w:hAnsi="Times New Roman" w:cs="Times New Roman"/>
          <w:sz w:val="24"/>
          <w:szCs w:val="24"/>
        </w:rPr>
        <w:t>να προσπαθήσει να τον κερδίσει με τις δικές του δυνάμεις</w:t>
      </w:r>
      <w:r w:rsidR="00117154" w:rsidRPr="00EF07BA">
        <w:rPr>
          <w:rFonts w:ascii="Times New Roman" w:hAnsi="Times New Roman" w:cs="Times New Roman"/>
          <w:sz w:val="24"/>
          <w:szCs w:val="24"/>
        </w:rPr>
        <w:t>.</w:t>
      </w:r>
    </w:p>
    <w:p w14:paraId="31F8FB73" w14:textId="77777777" w:rsidR="00E07FC1" w:rsidRPr="00597943" w:rsidRDefault="00E07FC1" w:rsidP="00E07FC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12F28" w14:textId="77777777" w:rsidR="00597943" w:rsidRDefault="00597943" w:rsidP="00597943">
      <w:pPr>
        <w:spacing w:after="0" w:line="36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Η </w:t>
      </w:r>
      <w:r w:rsidR="003E17AA" w:rsidRPr="001801B3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ΔΙΑΦΟΡΑ ΣΤΗΝ ΑΝΑΚΟΙΝΩΣΗ ΤΗΣ ΑΠΟΦΑΣΗΣ</w:t>
      </w:r>
    </w:p>
    <w:p w14:paraId="07791D62" w14:textId="425D4A89" w:rsidR="003E17AA" w:rsidRPr="00597943" w:rsidRDefault="003E17AA" w:rsidP="00597943">
      <w:pPr>
        <w:spacing w:after="0" w:line="36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1801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9922" wp14:editId="019177E9">
                <wp:simplePos x="0" y="0"/>
                <wp:positionH relativeFrom="column">
                  <wp:posOffset>457200</wp:posOffset>
                </wp:positionH>
                <wp:positionV relativeFrom="paragraph">
                  <wp:posOffset>68580</wp:posOffset>
                </wp:positionV>
                <wp:extent cx="177800" cy="101600"/>
                <wp:effectExtent l="0" t="19050" r="31750" b="31750"/>
                <wp:wrapNone/>
                <wp:docPr id="1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18E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1" o:spid="_x0000_s1026" type="#_x0000_t13" style="position:absolute;margin-left:36pt;margin-top:5.4pt;width:14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" adj="15429" fillcolor="#4472c4 [3204]" strokecolor="#1f3763 [1604]" strokeweight="1pt"/>
            </w:pict>
          </mc:Fallback>
        </mc:AlternateContent>
      </w:r>
      <w:r w:rsidR="0034636C" w:rsidRPr="00597943">
        <w:rPr>
          <w:rFonts w:ascii="Times New Roman" w:hAnsi="Times New Roman" w:cs="Times New Roman"/>
          <w:sz w:val="24"/>
          <w:szCs w:val="24"/>
        </w:rPr>
        <w:t xml:space="preserve">Ερμής </w:t>
      </w:r>
      <w:r w:rsidRPr="00597943">
        <w:rPr>
          <w:rFonts w:ascii="Times New Roman" w:hAnsi="Times New Roman" w:cs="Times New Roman"/>
          <w:sz w:val="24"/>
          <w:szCs w:val="24"/>
        </w:rPr>
        <w:t xml:space="preserve">    </w:t>
      </w:r>
      <w:r w:rsidR="0034636C" w:rsidRPr="00597943">
        <w:rPr>
          <w:rFonts w:ascii="Times New Roman" w:hAnsi="Times New Roman" w:cs="Times New Roman"/>
          <w:sz w:val="24"/>
          <w:szCs w:val="24"/>
        </w:rPr>
        <w:t xml:space="preserve"> </w:t>
      </w:r>
      <w:r w:rsidRPr="00597943">
        <w:rPr>
          <w:rFonts w:ascii="Times New Roman" w:hAnsi="Times New Roman" w:cs="Times New Roman"/>
          <w:sz w:val="24"/>
          <w:szCs w:val="24"/>
        </w:rPr>
        <w:t xml:space="preserve">   </w:t>
      </w:r>
      <w:r w:rsidR="0034636C" w:rsidRPr="00597943">
        <w:rPr>
          <w:rFonts w:ascii="Times New Roman" w:hAnsi="Times New Roman" w:cs="Times New Roman"/>
          <w:sz w:val="24"/>
          <w:szCs w:val="24"/>
        </w:rPr>
        <w:t xml:space="preserve">υπεκφυγές, καθυστέρηση (μήνυμα δυσάρεστο) </w:t>
      </w:r>
    </w:p>
    <w:p w14:paraId="4C68EC9A" w14:textId="074CF1CC" w:rsidR="00117154" w:rsidRDefault="003E17AA" w:rsidP="00597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2C19D" wp14:editId="0A89D702">
                <wp:simplePos x="0" y="0"/>
                <wp:positionH relativeFrom="column">
                  <wp:posOffset>635000</wp:posOffset>
                </wp:positionH>
                <wp:positionV relativeFrom="paragraph">
                  <wp:posOffset>34290</wp:posOffset>
                </wp:positionV>
                <wp:extent cx="177800" cy="107950"/>
                <wp:effectExtent l="0" t="19050" r="31750" b="44450"/>
                <wp:wrapNone/>
                <wp:docPr id="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079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8378" id="Βέλος: Δεξιό 2" o:spid="_x0000_s1026" type="#_x0000_t13" style="position:absolute;margin-left:50pt;margin-top:2.7pt;width:14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" adj="15043" fillcolor="#4472c4" strokecolor="#2f528f" strokeweight="1pt"/>
            </w:pict>
          </mc:Fallback>
        </mc:AlternateContent>
      </w:r>
      <w:r w:rsidR="0034636C" w:rsidRPr="00597943">
        <w:rPr>
          <w:rFonts w:ascii="Times New Roman" w:hAnsi="Times New Roman" w:cs="Times New Roman"/>
          <w:sz w:val="24"/>
          <w:szCs w:val="24"/>
        </w:rPr>
        <w:t>Καλυψώ</w:t>
      </w:r>
      <w:r w:rsidRPr="00597943">
        <w:rPr>
          <w:rFonts w:ascii="Times New Roman" w:hAnsi="Times New Roman" w:cs="Times New Roman"/>
          <w:sz w:val="24"/>
          <w:szCs w:val="24"/>
        </w:rPr>
        <w:t xml:space="preserve">     </w:t>
      </w:r>
      <w:r w:rsidR="0034636C" w:rsidRPr="00597943">
        <w:rPr>
          <w:rFonts w:ascii="Times New Roman" w:hAnsi="Times New Roman" w:cs="Times New Roman"/>
          <w:sz w:val="24"/>
          <w:szCs w:val="24"/>
        </w:rPr>
        <w:t xml:space="preserve"> </w:t>
      </w:r>
      <w:r w:rsidR="007C6115" w:rsidRPr="00597943">
        <w:rPr>
          <w:rFonts w:ascii="Times New Roman" w:hAnsi="Times New Roman" w:cs="Times New Roman"/>
          <w:sz w:val="24"/>
          <w:szCs w:val="24"/>
        </w:rPr>
        <w:t xml:space="preserve">   </w:t>
      </w:r>
      <w:r w:rsidR="0034636C" w:rsidRPr="00597943">
        <w:rPr>
          <w:rFonts w:ascii="Times New Roman" w:hAnsi="Times New Roman" w:cs="Times New Roman"/>
          <w:sz w:val="24"/>
          <w:szCs w:val="24"/>
        </w:rPr>
        <w:t>άμεση, γρήγορη ανακοίνωση (μήνυμα ευχάριστο)</w:t>
      </w:r>
    </w:p>
    <w:p w14:paraId="2DE4DD00" w14:textId="77777777" w:rsidR="00FB0DD9" w:rsidRPr="00597943" w:rsidRDefault="00FB0DD9" w:rsidP="00597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9AC08" w14:textId="77777777" w:rsidR="005F76F7" w:rsidRPr="001801B3" w:rsidRDefault="00A853D0" w:rsidP="00FB0DD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1801B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lastRenderedPageBreak/>
        <w:t>Η ΑΝΤΙΔΡΑΣΗ ΤΟΥ ΟΔΥΣΣΕΑ</w:t>
      </w:r>
    </w:p>
    <w:p w14:paraId="6581D46B" w14:textId="3581B129" w:rsidR="00FB0DD9" w:rsidRDefault="00A853D0" w:rsidP="00FB0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B3">
        <w:rPr>
          <w:rFonts w:ascii="Times New Roman" w:hAnsi="Times New Roman" w:cs="Times New Roman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50925" wp14:editId="1E5B7419">
                <wp:simplePos x="0" y="0"/>
                <wp:positionH relativeFrom="column">
                  <wp:posOffset>473075</wp:posOffset>
                </wp:positionH>
                <wp:positionV relativeFrom="paragraph">
                  <wp:posOffset>300355</wp:posOffset>
                </wp:positionV>
                <wp:extent cx="177800" cy="101600"/>
                <wp:effectExtent l="0" t="19050" r="31750" b="31750"/>
                <wp:wrapNone/>
                <wp:docPr id="3" name="Βέλος: Δεξι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016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39B31" id="Βέλος: Δεξιό 3" o:spid="_x0000_s1026" type="#_x0000_t13" style="position:absolute;margin-left:37.25pt;margin-top:23.65pt;width:14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" adj="15429" fillcolor="#4472c4" strokecolor="#2f528f" strokeweight="1pt"/>
            </w:pict>
          </mc:Fallback>
        </mc:AlternateContent>
      </w:r>
      <w:r w:rsidRPr="001801B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4636C" w:rsidRPr="001801B3">
        <w:rPr>
          <w:rFonts w:ascii="Times New Roman" w:hAnsi="Times New Roman" w:cs="Times New Roman"/>
          <w:i/>
          <w:iCs/>
          <w:color w:val="C00000"/>
          <w:sz w:val="24"/>
          <w:szCs w:val="24"/>
        </w:rPr>
        <w:t>«ρίγησε»</w:t>
      </w:r>
      <w:r w:rsidRPr="001801B3">
        <w:rPr>
          <w:rFonts w:ascii="Times New Roman" w:hAnsi="Times New Roman" w:cs="Times New Roman"/>
          <w:sz w:val="24"/>
          <w:szCs w:val="24"/>
        </w:rPr>
        <w:t>: χρησιμοποιείται το ίδιο ρήμα που χρησιμοποιήθηκε στην αντίδραση της Καλυψώς</w:t>
      </w:r>
      <w:r w:rsidR="0034636C" w:rsidRPr="001801B3">
        <w:rPr>
          <w:rFonts w:ascii="Times New Roman" w:hAnsi="Times New Roman" w:cs="Times New Roman"/>
          <w:sz w:val="24"/>
          <w:szCs w:val="24"/>
        </w:rPr>
        <w:t xml:space="preserve"> </w:t>
      </w:r>
      <w:r w:rsidRPr="001801B3">
        <w:rPr>
          <w:rFonts w:ascii="Times New Roman" w:hAnsi="Times New Roman" w:cs="Times New Roman"/>
          <w:sz w:val="24"/>
          <w:szCs w:val="24"/>
        </w:rPr>
        <w:t xml:space="preserve">        </w:t>
      </w:r>
      <w:r w:rsidR="0034636C" w:rsidRPr="001801B3">
        <w:rPr>
          <w:rFonts w:ascii="Times New Roman" w:hAnsi="Times New Roman" w:cs="Times New Roman"/>
          <w:color w:val="C00000"/>
          <w:sz w:val="24"/>
          <w:szCs w:val="24"/>
        </w:rPr>
        <w:t xml:space="preserve">αντίθετη έννοια </w:t>
      </w:r>
      <w:r w:rsidR="0034636C" w:rsidRPr="001801B3">
        <w:rPr>
          <w:rFonts w:ascii="Times New Roman" w:hAnsi="Times New Roman" w:cs="Times New Roman"/>
          <w:sz w:val="24"/>
          <w:szCs w:val="24"/>
        </w:rPr>
        <w:t>στις δύο περιπτώσεις.</w:t>
      </w:r>
    </w:p>
    <w:p w14:paraId="53DEFA9C" w14:textId="26B9489F" w:rsidR="0034636C" w:rsidRPr="001801B3" w:rsidRDefault="001E58EE" w:rsidP="00FB0DD9">
      <w:pPr>
        <w:spacing w:after="0" w:line="36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ΟΙ </w:t>
      </w:r>
      <w:r w:rsidR="00FB0DD9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ΛΟΓΟΙ ΤΗΣ</w:t>
      </w:r>
      <w:r w:rsidR="00A853D0" w:rsidRPr="001801B3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ΕΠΙΦΥΛΑΚΤΙΚΟΤΗΤΑ</w:t>
      </w:r>
      <w:r w:rsidR="00FB0DD9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Σ</w:t>
      </w:r>
      <w:r w:rsidR="00A853D0" w:rsidRPr="001801B3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ΤΟΥ ΟΔΥΣΣΕΑ</w:t>
      </w:r>
    </w:p>
    <w:p w14:paraId="55D79747" w14:textId="77777777" w:rsidR="000A5436" w:rsidRPr="00FB0DD9" w:rsidRDefault="00760729" w:rsidP="00FB0DD9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DD9">
        <w:rPr>
          <w:rFonts w:ascii="Times New Roman" w:hAnsi="Times New Roman" w:cs="Times New Roman"/>
          <w:sz w:val="24"/>
          <w:szCs w:val="24"/>
        </w:rPr>
        <w:t>ξ</w:t>
      </w:r>
      <w:r w:rsidR="00DD46AC" w:rsidRPr="00FB0DD9">
        <w:rPr>
          <w:rFonts w:ascii="Times New Roman" w:hAnsi="Times New Roman" w:cs="Times New Roman"/>
          <w:sz w:val="24"/>
          <w:szCs w:val="24"/>
        </w:rPr>
        <w:t xml:space="preserve">αφνιάζεται, </w:t>
      </w:r>
      <w:r w:rsidR="00083113" w:rsidRPr="00FB0DD9">
        <w:rPr>
          <w:rFonts w:ascii="Times New Roman" w:hAnsi="Times New Roman" w:cs="Times New Roman"/>
          <w:sz w:val="24"/>
          <w:szCs w:val="24"/>
        </w:rPr>
        <w:t xml:space="preserve">είναι </w:t>
      </w:r>
      <w:r w:rsidR="00DD46AC" w:rsidRPr="00FB0DD9">
        <w:rPr>
          <w:rFonts w:ascii="Times New Roman" w:hAnsi="Times New Roman" w:cs="Times New Roman"/>
          <w:sz w:val="24"/>
          <w:szCs w:val="24"/>
        </w:rPr>
        <w:t>απροετοίμαστος</w:t>
      </w:r>
      <w:r w:rsidR="00CD4FFA" w:rsidRPr="00FB0DD9">
        <w:rPr>
          <w:rFonts w:ascii="Times New Roman" w:hAnsi="Times New Roman" w:cs="Times New Roman"/>
          <w:sz w:val="24"/>
          <w:szCs w:val="24"/>
        </w:rPr>
        <w:t xml:space="preserve"> – του φαίνεται απίστευτο να τον αφήσει η Καλυψώ, μετά από τόσα χρόνια, να φύγει. Βρίσκει ανεξήγητο πώς άλλαξε γνώμη η Καλυψώ</w:t>
      </w:r>
      <w:r w:rsidR="00C26547" w:rsidRPr="00FB0DD9">
        <w:rPr>
          <w:rFonts w:ascii="Times New Roman" w:hAnsi="Times New Roman" w:cs="Times New Roman"/>
          <w:sz w:val="24"/>
          <w:szCs w:val="24"/>
        </w:rPr>
        <w:t>.</w:t>
      </w:r>
    </w:p>
    <w:p w14:paraId="4AD37182" w14:textId="77777777" w:rsidR="00DD46AC" w:rsidRPr="00FB0DD9" w:rsidRDefault="00760729" w:rsidP="00FB0DD9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DD9">
        <w:rPr>
          <w:rFonts w:ascii="Times New Roman" w:hAnsi="Times New Roman" w:cs="Times New Roman"/>
          <w:sz w:val="24"/>
          <w:szCs w:val="24"/>
        </w:rPr>
        <w:t>έ</w:t>
      </w:r>
      <w:r w:rsidR="00DD46AC" w:rsidRPr="00FB0DD9">
        <w:rPr>
          <w:rFonts w:ascii="Times New Roman" w:hAnsi="Times New Roman" w:cs="Times New Roman"/>
          <w:sz w:val="24"/>
          <w:szCs w:val="24"/>
        </w:rPr>
        <w:t>χει περάσει πολλές οδυνηρές εμπειρίες</w:t>
      </w:r>
      <w:r w:rsidR="00CD4FFA" w:rsidRPr="00FB0DD9">
        <w:rPr>
          <w:rFonts w:ascii="Times New Roman" w:hAnsi="Times New Roman" w:cs="Times New Roman"/>
          <w:sz w:val="24"/>
          <w:szCs w:val="24"/>
        </w:rPr>
        <w:t>.</w:t>
      </w:r>
      <w:r w:rsidR="00DD46AC" w:rsidRPr="00FB0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66597" w14:textId="13175922" w:rsidR="00DD46AC" w:rsidRPr="003E454C" w:rsidRDefault="00760729" w:rsidP="00FB0DD9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DD9">
        <w:rPr>
          <w:rFonts w:ascii="Times New Roman" w:hAnsi="Times New Roman" w:cs="Times New Roman"/>
          <w:sz w:val="24"/>
          <w:szCs w:val="24"/>
        </w:rPr>
        <w:t>σ</w:t>
      </w:r>
      <w:r w:rsidR="00DD46AC" w:rsidRPr="00FB0DD9">
        <w:rPr>
          <w:rFonts w:ascii="Times New Roman" w:hAnsi="Times New Roman" w:cs="Times New Roman"/>
          <w:sz w:val="24"/>
          <w:szCs w:val="24"/>
        </w:rPr>
        <w:t>υγκρατείται, δεν θέλει να θίξει τη</w:t>
      </w:r>
      <w:r w:rsidRPr="00FB0DD9">
        <w:rPr>
          <w:rFonts w:ascii="Times New Roman" w:hAnsi="Times New Roman" w:cs="Times New Roman"/>
          <w:sz w:val="24"/>
          <w:szCs w:val="24"/>
        </w:rPr>
        <w:t xml:space="preserve"> γυναικεία ευαισθησία</w:t>
      </w:r>
      <w:r w:rsidR="00FF2F8A" w:rsidRPr="00FB0DD9">
        <w:rPr>
          <w:rFonts w:ascii="Times New Roman" w:hAnsi="Times New Roman" w:cs="Times New Roman"/>
          <w:sz w:val="24"/>
          <w:szCs w:val="24"/>
        </w:rPr>
        <w:t xml:space="preserve"> (επιλογή του Οδυσσέα και ποιητή)</w:t>
      </w:r>
    </w:p>
    <w:p w14:paraId="01C31EBC" w14:textId="77777777" w:rsidR="003E454C" w:rsidRPr="00FB0DD9" w:rsidRDefault="003E454C" w:rsidP="003E454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02776" w14:textId="5229BE41" w:rsidR="00083113" w:rsidRPr="003E454C" w:rsidRDefault="00083113" w:rsidP="00FB0DD9">
      <w:pPr>
        <w:spacing w:after="0"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3E454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ΧΑΡΑΚΤΗΡΙΣΤΙΚΑ ΑΠΟΧΑΙΡΕΤΙΣΤΉΡΙΟΥ ΔΕΙΠΝΟΥ </w:t>
      </w:r>
      <w:r w:rsidR="00FB0DD9" w:rsidRPr="003E454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- ΑΝΤΙΘΕΣΕΙΣ</w:t>
      </w:r>
    </w:p>
    <w:p w14:paraId="758D837E" w14:textId="0F1C531D" w:rsidR="00760729" w:rsidRPr="00FB0DD9" w:rsidRDefault="00760729" w:rsidP="00FB0DD9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B0DD9">
        <w:rPr>
          <w:rFonts w:ascii="Times New Roman" w:hAnsi="Times New Roman" w:cs="Times New Roman"/>
          <w:sz w:val="24"/>
          <w:szCs w:val="24"/>
        </w:rPr>
        <w:t>ζευγάρι</w:t>
      </w:r>
      <w:r w:rsidRPr="00FB0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DD9">
        <w:rPr>
          <w:rFonts w:ascii="Times New Roman" w:hAnsi="Times New Roman" w:cs="Times New Roman"/>
          <w:sz w:val="24"/>
          <w:szCs w:val="24"/>
        </w:rPr>
        <w:t xml:space="preserve">ανόμοιο </w:t>
      </w:r>
      <w:r w:rsidRPr="001801B3">
        <w:sym w:font="Wingdings" w:char="F0E0"/>
      </w:r>
      <w:r w:rsidRPr="00FB0DD9">
        <w:rPr>
          <w:rFonts w:ascii="Times New Roman" w:hAnsi="Times New Roman" w:cs="Times New Roman"/>
          <w:sz w:val="24"/>
          <w:szCs w:val="24"/>
        </w:rPr>
        <w:t xml:space="preserve"> θεά # θνητός</w:t>
      </w:r>
    </w:p>
    <w:p w14:paraId="50FA72E8" w14:textId="77777777" w:rsidR="00760729" w:rsidRPr="00FB0DD9" w:rsidRDefault="00760729" w:rsidP="00FB0DD9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DD9">
        <w:rPr>
          <w:rFonts w:ascii="Times New Roman" w:hAnsi="Times New Roman" w:cs="Times New Roman"/>
          <w:sz w:val="24"/>
          <w:szCs w:val="24"/>
        </w:rPr>
        <w:t>αμβροσία, νέκταρ # τροφές θνητών</w:t>
      </w:r>
    </w:p>
    <w:p w14:paraId="11CFF24E" w14:textId="5A06D202" w:rsidR="00804EF2" w:rsidRPr="003E454C" w:rsidRDefault="00760729" w:rsidP="003E454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DD9">
        <w:rPr>
          <w:rFonts w:ascii="Times New Roman" w:hAnsi="Times New Roman" w:cs="Times New Roman"/>
          <w:sz w:val="24"/>
          <w:szCs w:val="24"/>
        </w:rPr>
        <w:t>η Καλυψώ κρύβει τη λύπη της # ο Οδυσσέας κρύβει τη χαρά του</w:t>
      </w:r>
    </w:p>
    <w:p w14:paraId="590A5BD7" w14:textId="77777777" w:rsidR="00760729" w:rsidRPr="00F50F2B" w:rsidRDefault="00083113" w:rsidP="00804EF2">
      <w:pPr>
        <w:spacing w:after="0"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F50F2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ΠΡΟΣΠΑΘΕΙΕΣ</w:t>
      </w:r>
      <w:r w:rsidRPr="00F50F2B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 xml:space="preserve"> </w:t>
      </w:r>
      <w:r w:rsidRPr="00F50F2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ΑΜΒΛΥΝΣΗΣ ΤΩΝ ΔΙΑΦΟΡΩΝ ΑΠΟ ΤΗΝ ΚΑΛΥΨΩ</w:t>
      </w:r>
    </w:p>
    <w:p w14:paraId="7D722450" w14:textId="77777777" w:rsidR="0034636C" w:rsidRPr="00F50F2B" w:rsidRDefault="00760729" w:rsidP="00F50F2B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2B">
        <w:rPr>
          <w:rFonts w:ascii="Times New Roman" w:hAnsi="Times New Roman" w:cs="Times New Roman"/>
          <w:sz w:val="24"/>
          <w:szCs w:val="24"/>
        </w:rPr>
        <w:t>του προσφέρει το κάθισμα στο οποίο είχε καθίσει ο Ερμής</w:t>
      </w:r>
    </w:p>
    <w:p w14:paraId="1EE80FC5" w14:textId="77777777" w:rsidR="00760729" w:rsidRPr="00F50F2B" w:rsidRDefault="00760729" w:rsidP="00F50F2B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2B">
        <w:rPr>
          <w:rFonts w:ascii="Times New Roman" w:hAnsi="Times New Roman" w:cs="Times New Roman"/>
          <w:sz w:val="24"/>
          <w:szCs w:val="24"/>
        </w:rPr>
        <w:t>τον σερβίρει</w:t>
      </w:r>
      <w:r w:rsidR="0009623F" w:rsidRPr="00F50F2B">
        <w:rPr>
          <w:rFonts w:ascii="Times New Roman" w:hAnsi="Times New Roman" w:cs="Times New Roman"/>
          <w:sz w:val="24"/>
          <w:szCs w:val="24"/>
        </w:rPr>
        <w:t xml:space="preserve"> η ίδια</w:t>
      </w:r>
    </w:p>
    <w:p w14:paraId="47B1B209" w14:textId="77777777" w:rsidR="0009623F" w:rsidRPr="00F50F2B" w:rsidRDefault="0009623F" w:rsidP="00F50F2B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2B">
        <w:rPr>
          <w:rFonts w:ascii="Times New Roman" w:hAnsi="Times New Roman" w:cs="Times New Roman"/>
          <w:sz w:val="24"/>
          <w:szCs w:val="24"/>
        </w:rPr>
        <w:t>τον προσφωνεί επίσημα</w:t>
      </w:r>
    </w:p>
    <w:p w14:paraId="0707E953" w14:textId="77777777" w:rsidR="00083113" w:rsidRPr="00F50F2B" w:rsidRDefault="00083113" w:rsidP="00F50F2B">
      <w:pPr>
        <w:spacing w:after="0"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F50F2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ΤΕΛΕΥΤΑΙΕΣ ΠΡΟΣΠΑΘΕΙΕΣ ΚΑΛΥΨΩΣ ΝΑ ΠΕΙΣΕΙ ΤΟΝ ΟΔΥΣΣΕΑ</w:t>
      </w:r>
    </w:p>
    <w:p w14:paraId="558ED7C3" w14:textId="77777777" w:rsidR="0009623F" w:rsidRPr="00F50F2B" w:rsidRDefault="006E7B8E" w:rsidP="00F50F2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2B">
        <w:rPr>
          <w:rFonts w:ascii="Times New Roman" w:hAnsi="Times New Roman" w:cs="Times New Roman"/>
          <w:sz w:val="24"/>
          <w:szCs w:val="24"/>
        </w:rPr>
        <w:t>δύσκολο ταξίδι του γυρισμού</w:t>
      </w:r>
    </w:p>
    <w:p w14:paraId="63F84009" w14:textId="77777777" w:rsidR="006E7B8E" w:rsidRPr="00F50F2B" w:rsidRDefault="006E7B8E" w:rsidP="00F50F2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2B">
        <w:rPr>
          <w:rFonts w:ascii="Times New Roman" w:hAnsi="Times New Roman" w:cs="Times New Roman"/>
          <w:sz w:val="24"/>
          <w:szCs w:val="24"/>
        </w:rPr>
        <w:t>υπόσχεση αθανασίας</w:t>
      </w:r>
    </w:p>
    <w:p w14:paraId="53643474" w14:textId="00FCB873" w:rsidR="003E454C" w:rsidRPr="003E76D2" w:rsidRDefault="006E7B8E" w:rsidP="003E76D2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2B">
        <w:rPr>
          <w:rFonts w:ascii="Times New Roman" w:hAnsi="Times New Roman" w:cs="Times New Roman"/>
          <w:sz w:val="24"/>
          <w:szCs w:val="24"/>
        </w:rPr>
        <w:t>σύγκριση με Πηνελόπη</w:t>
      </w:r>
    </w:p>
    <w:p w14:paraId="4D00B928" w14:textId="5CABCC71" w:rsidR="009D2CD6" w:rsidRPr="00F50F2B" w:rsidRDefault="00F50F2B" w:rsidP="00F50F2B">
      <w:pPr>
        <w:spacing w:after="0" w:line="36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ΟΙ </w:t>
      </w:r>
      <w:r w:rsidR="00083113" w:rsidRPr="001801B3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ΕΠΙΛΟΓ</w:t>
      </w:r>
      <w:r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ΕΣ</w:t>
      </w:r>
      <w:r w:rsidR="00083113" w:rsidRPr="001801B3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ΤΟΥ ΟΔΥΣΣΕΑ</w:t>
      </w:r>
      <w:r w:rsidRPr="00F50F2B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-</w:t>
      </w:r>
      <w:r w:rsidRPr="001801B3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ΑΠΑΝΤΗΣΗ</w:t>
      </w:r>
    </w:p>
    <w:p w14:paraId="2FCC0F2B" w14:textId="77777777" w:rsidR="006E7B8E" w:rsidRPr="003E454C" w:rsidRDefault="006E7B8E" w:rsidP="003E45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54C">
        <w:rPr>
          <w:rFonts w:ascii="Times New Roman" w:hAnsi="Times New Roman" w:cs="Times New Roman"/>
          <w:sz w:val="24"/>
          <w:szCs w:val="24"/>
        </w:rPr>
        <w:t>θνητή Πηνελόπη # αθάνατη θεά</w:t>
      </w:r>
    </w:p>
    <w:p w14:paraId="426EC414" w14:textId="77777777" w:rsidR="006E7B8E" w:rsidRPr="003E454C" w:rsidRDefault="006E7B8E" w:rsidP="003E45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54C">
        <w:rPr>
          <w:rFonts w:ascii="Times New Roman" w:hAnsi="Times New Roman" w:cs="Times New Roman"/>
          <w:sz w:val="24"/>
          <w:szCs w:val="24"/>
        </w:rPr>
        <w:t>φτωχή, βραχώδης Ιθάκη # νησί παραδεισένια ομορφιά</w:t>
      </w:r>
    </w:p>
    <w:p w14:paraId="34D7F123" w14:textId="24330FDE" w:rsidR="003E454C" w:rsidRPr="003E454C" w:rsidRDefault="003E454C" w:rsidP="003E45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801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91339" wp14:editId="652F50AF">
                <wp:simplePos x="0" y="0"/>
                <wp:positionH relativeFrom="column">
                  <wp:posOffset>203200</wp:posOffset>
                </wp:positionH>
                <wp:positionV relativeFrom="paragraph">
                  <wp:posOffset>574675</wp:posOffset>
                </wp:positionV>
                <wp:extent cx="177800" cy="101600"/>
                <wp:effectExtent l="0" t="19050" r="31750" b="31750"/>
                <wp:wrapNone/>
                <wp:docPr id="5" name="Βέλος: Δεξι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016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5C9A2" id="Βέλος: Δεξιό 5" o:spid="_x0000_s1026" type="#_x0000_t13" style="position:absolute;margin-left:16pt;margin-top:45.25pt;width:14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" adj="15429" fillcolor="#4472c4" strokecolor="#2f528f" strokeweight="1pt"/>
            </w:pict>
          </mc:Fallback>
        </mc:AlternateContent>
      </w:r>
      <w:r w:rsidRPr="001801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E7FA2" wp14:editId="48B565D0">
                <wp:simplePos x="0" y="0"/>
                <wp:positionH relativeFrom="column">
                  <wp:posOffset>5365750</wp:posOffset>
                </wp:positionH>
                <wp:positionV relativeFrom="paragraph">
                  <wp:posOffset>65405</wp:posOffset>
                </wp:positionV>
                <wp:extent cx="158750" cy="95250"/>
                <wp:effectExtent l="0" t="19050" r="31750" b="38100"/>
                <wp:wrapNone/>
                <wp:docPr id="4" name="Βέλος: Δεξι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952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B493" id="Βέλος: Δεξιό 4" o:spid="_x0000_s1026" type="#_x0000_t13" style="position:absolute;margin-left:422.5pt;margin-top:5.15pt;width:12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" adj="15120" fillcolor="#4472c4" strokecolor="#2f528f" strokeweight="1pt"/>
            </w:pict>
          </mc:Fallback>
        </mc:AlternateContent>
      </w:r>
      <w:r w:rsidR="006E7B8E" w:rsidRPr="003E454C">
        <w:rPr>
          <w:rFonts w:ascii="Times New Roman" w:hAnsi="Times New Roman" w:cs="Times New Roman"/>
          <w:sz w:val="24"/>
          <w:szCs w:val="24"/>
        </w:rPr>
        <w:t>δυσκολίες επιστροφής, μοίρα θνητού #</w:t>
      </w:r>
      <w:r w:rsidR="009D03AD" w:rsidRPr="003E454C">
        <w:rPr>
          <w:rFonts w:ascii="Times New Roman" w:hAnsi="Times New Roman" w:cs="Times New Roman"/>
          <w:sz w:val="24"/>
          <w:szCs w:val="24"/>
        </w:rPr>
        <w:t xml:space="preserve"> ακούραστη, ευτυχισμένη ζωή</w:t>
      </w:r>
      <w:r>
        <w:rPr>
          <w:rFonts w:ascii="Times New Roman" w:hAnsi="Times New Roman" w:cs="Times New Roman"/>
          <w:sz w:val="24"/>
          <w:szCs w:val="24"/>
        </w:rPr>
        <w:t>-</w:t>
      </w:r>
      <w:r w:rsidR="009D03AD" w:rsidRPr="003E454C">
        <w:rPr>
          <w:rFonts w:ascii="Times New Roman" w:hAnsi="Times New Roman" w:cs="Times New Roman"/>
          <w:sz w:val="24"/>
          <w:szCs w:val="24"/>
        </w:rPr>
        <w:t xml:space="preserve">αθανασία </w:t>
      </w:r>
      <w:r w:rsidR="00F501EC" w:rsidRPr="003E454C">
        <w:rPr>
          <w:rFonts w:ascii="Times New Roman" w:hAnsi="Times New Roman" w:cs="Times New Roman"/>
          <w:sz w:val="24"/>
          <w:szCs w:val="24"/>
        </w:rPr>
        <w:t xml:space="preserve">    </w:t>
      </w:r>
      <w:r w:rsidR="00E54892" w:rsidRPr="003E454C">
        <w:rPr>
          <w:rFonts w:ascii="Times New Roman" w:hAnsi="Times New Roman" w:cs="Times New Roman"/>
          <w:sz w:val="24"/>
          <w:szCs w:val="24"/>
        </w:rPr>
        <w:t xml:space="preserve">ελεύθερη απόφαση (δεν γνωρίζει ότι είναι προδιαγεγραμμένη η επιστροφή του) </w:t>
      </w:r>
      <w:r w:rsidR="00F501EC" w:rsidRPr="003E454C">
        <w:rPr>
          <w:rFonts w:ascii="Times New Roman" w:hAnsi="Times New Roman" w:cs="Times New Roman"/>
          <w:sz w:val="24"/>
          <w:szCs w:val="24"/>
        </w:rPr>
        <w:t xml:space="preserve">     </w:t>
      </w:r>
      <w:r w:rsidR="00E54892" w:rsidRPr="003E454C">
        <w:rPr>
          <w:rFonts w:ascii="Times New Roman" w:hAnsi="Times New Roman" w:cs="Times New Roman"/>
          <w:b/>
          <w:bCs/>
          <w:color w:val="C00000"/>
          <w:sz w:val="24"/>
          <w:szCs w:val="24"/>
        </w:rPr>
        <w:t>κατάφαση στην ανθρώπινη ζωή με τις δυσκολίες που συνεπάγεται</w:t>
      </w:r>
      <w:r w:rsidR="00314453" w:rsidRPr="003E454C">
        <w:rPr>
          <w:rFonts w:ascii="Times New Roman" w:hAnsi="Times New Roman" w:cs="Times New Roman"/>
          <w:b/>
          <w:bCs/>
          <w:color w:val="C00000"/>
          <w:sz w:val="24"/>
          <w:szCs w:val="24"/>
        </w:rPr>
        <w:t>.</w:t>
      </w:r>
    </w:p>
    <w:p w14:paraId="1C0C3765" w14:textId="34E9CA14" w:rsidR="00314453" w:rsidRPr="003E454C" w:rsidRDefault="00314453" w:rsidP="003E454C">
      <w:pPr>
        <w:spacing w:after="0" w:line="36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3E454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ΚΑΤΑΣΚΕΥΗ ΣΧΕΔΙΑΣ</w:t>
      </w:r>
      <w:r w:rsidR="00F50F2B" w:rsidRPr="003E454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ΣΕ ΤΡΕΙΣ ΦΑΣΕΙΣ</w:t>
      </w:r>
    </w:p>
    <w:p w14:paraId="5017A6F3" w14:textId="366CA1DA" w:rsidR="003E454C" w:rsidRPr="003E454C" w:rsidRDefault="00A04D70" w:rsidP="003E454C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54C">
        <w:rPr>
          <w:rFonts w:ascii="Times New Roman" w:hAnsi="Times New Roman" w:cs="Times New Roman"/>
          <w:sz w:val="24"/>
          <w:szCs w:val="24"/>
        </w:rPr>
        <w:t xml:space="preserve">Η Καλυψώ του δίνει τα σύνεργα, </w:t>
      </w:r>
      <w:r w:rsidR="00C94D56" w:rsidRPr="003E454C">
        <w:rPr>
          <w:rFonts w:ascii="Times New Roman" w:hAnsi="Times New Roman" w:cs="Times New Roman"/>
          <w:sz w:val="24"/>
          <w:szCs w:val="24"/>
        </w:rPr>
        <w:t>να κόψει τα δέντρα.</w:t>
      </w:r>
    </w:p>
    <w:p w14:paraId="5FCC85BE" w14:textId="5321E8DF" w:rsidR="003E454C" w:rsidRPr="003E454C" w:rsidRDefault="00A04D70" w:rsidP="003E454C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54C">
        <w:rPr>
          <w:rFonts w:ascii="Times New Roman" w:hAnsi="Times New Roman" w:cs="Times New Roman"/>
          <w:sz w:val="24"/>
          <w:szCs w:val="24"/>
        </w:rPr>
        <w:t>Η Καλυψώ του δίνει τα τρυπάνια</w:t>
      </w:r>
      <w:r w:rsidR="00C94D56" w:rsidRPr="003E454C">
        <w:rPr>
          <w:rFonts w:ascii="Times New Roman" w:hAnsi="Times New Roman" w:cs="Times New Roman"/>
          <w:sz w:val="24"/>
          <w:szCs w:val="24"/>
        </w:rPr>
        <w:t xml:space="preserve">, για να συναρμόσει τα ξύλα. </w:t>
      </w:r>
      <w:r w:rsidRPr="003E45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4AED97" w14:textId="3E308E9B" w:rsidR="00314453" w:rsidRPr="003E454C" w:rsidRDefault="00A04D70" w:rsidP="003E454C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54C">
        <w:rPr>
          <w:rFonts w:ascii="Times New Roman" w:hAnsi="Times New Roman" w:cs="Times New Roman"/>
          <w:sz w:val="24"/>
          <w:szCs w:val="24"/>
        </w:rPr>
        <w:t>Η Καλυψώ του δίνει τα λινά</w:t>
      </w:r>
      <w:r w:rsidR="00C94D56" w:rsidRPr="003E454C">
        <w:rPr>
          <w:rFonts w:ascii="Times New Roman" w:hAnsi="Times New Roman" w:cs="Times New Roman"/>
          <w:sz w:val="24"/>
          <w:szCs w:val="24"/>
        </w:rPr>
        <w:t xml:space="preserve">, </w:t>
      </w:r>
      <w:r w:rsidRPr="003E454C">
        <w:rPr>
          <w:rFonts w:ascii="Times New Roman" w:hAnsi="Times New Roman" w:cs="Times New Roman"/>
          <w:sz w:val="24"/>
          <w:szCs w:val="24"/>
        </w:rPr>
        <w:t xml:space="preserve"> </w:t>
      </w:r>
      <w:r w:rsidR="00C94D56" w:rsidRPr="003E454C">
        <w:rPr>
          <w:rFonts w:ascii="Times New Roman" w:hAnsi="Times New Roman" w:cs="Times New Roman"/>
          <w:sz w:val="24"/>
          <w:szCs w:val="24"/>
        </w:rPr>
        <w:t>για τα πανιά της σχεδίας.</w:t>
      </w:r>
    </w:p>
    <w:p w14:paraId="7EC84F6E" w14:textId="5AC705CB" w:rsidR="00314453" w:rsidRDefault="003E454C" w:rsidP="003E76D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B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83E7FD" wp14:editId="2123B670">
                <wp:simplePos x="0" y="0"/>
                <wp:positionH relativeFrom="margin">
                  <wp:posOffset>152400</wp:posOffset>
                </wp:positionH>
                <wp:positionV relativeFrom="paragraph">
                  <wp:posOffset>24130</wp:posOffset>
                </wp:positionV>
                <wp:extent cx="279400" cy="158750"/>
                <wp:effectExtent l="0" t="19050" r="44450" b="31750"/>
                <wp:wrapNone/>
                <wp:docPr id="6" name="Βέλος: Δεξι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587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8518" id="Βέλος: Δεξιό 6" o:spid="_x0000_s1026" type="#_x0000_t13" style="position:absolute;margin-left:12pt;margin-top:1.9pt;width:22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" adj="15464" fillcolor="#4472c4" strokecolor="#2f528f" strokeweight="1pt">
                <w10:wrap anchorx="margin"/>
              </v:shape>
            </w:pict>
          </mc:Fallback>
        </mc:AlternateContent>
      </w:r>
      <w:r w:rsidRPr="001801B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BC103" wp14:editId="5ACDA160">
                <wp:simplePos x="0" y="0"/>
                <wp:positionH relativeFrom="column">
                  <wp:posOffset>4282440</wp:posOffset>
                </wp:positionH>
                <wp:positionV relativeFrom="paragraph">
                  <wp:posOffset>340360</wp:posOffset>
                </wp:positionV>
                <wp:extent cx="196850" cy="88900"/>
                <wp:effectExtent l="0" t="19050" r="31750" b="44450"/>
                <wp:wrapNone/>
                <wp:docPr id="7" name="Βέλος: Δεξι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889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9655" id="Βέλος: Δεξιό 7" o:spid="_x0000_s1026" type="#_x0000_t13" style="position:absolute;margin-left:337.2pt;margin-top:26.8pt;width:15.5pt;height: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" adj="16723" fillcolor="#4472c4" strokecolor="#2f528f" strokeweight="1pt"/>
            </w:pict>
          </mc:Fallback>
        </mc:AlternateContent>
      </w:r>
      <w:r w:rsidR="00A04D70" w:rsidRPr="001801B3">
        <w:rPr>
          <w:rFonts w:ascii="Times New Roman" w:hAnsi="Times New Roman" w:cs="Times New Roman"/>
          <w:sz w:val="24"/>
          <w:szCs w:val="24"/>
        </w:rPr>
        <w:t xml:space="preserve"> προϊόν εξυπνάδας και δεξιοτεχνίας του Οδυσσέα</w:t>
      </w:r>
      <w:r w:rsidR="00C26922" w:rsidRPr="00180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922" w:rsidRPr="003E454C">
        <w:rPr>
          <w:rFonts w:ascii="Times New Roman" w:hAnsi="Times New Roman" w:cs="Times New Roman"/>
          <w:sz w:val="24"/>
          <w:szCs w:val="24"/>
        </w:rPr>
        <w:t>(ταχύτητα κατασκευής – επιδεξιότητα</w:t>
      </w:r>
      <w:r w:rsidR="00AF20BC" w:rsidRPr="003E454C">
        <w:rPr>
          <w:rFonts w:ascii="Times New Roman" w:hAnsi="Times New Roman" w:cs="Times New Roman"/>
          <w:sz w:val="24"/>
          <w:szCs w:val="24"/>
        </w:rPr>
        <w:t xml:space="preserve"> και την επιθυμία του να επιστρέψει στην πατρίδα   </w:t>
      </w:r>
      <w:r w:rsidR="00314453" w:rsidRPr="003E454C">
        <w:rPr>
          <w:rFonts w:ascii="Times New Roman" w:hAnsi="Times New Roman" w:cs="Times New Roman"/>
          <w:sz w:val="24"/>
          <w:szCs w:val="24"/>
        </w:rPr>
        <w:t xml:space="preserve">      δ</w:t>
      </w:r>
      <w:r w:rsidR="00C26922" w:rsidRPr="003E454C">
        <w:rPr>
          <w:rFonts w:ascii="Times New Roman" w:hAnsi="Times New Roman" w:cs="Times New Roman"/>
          <w:sz w:val="24"/>
          <w:szCs w:val="24"/>
        </w:rPr>
        <w:t>ίνεται αξία στα έργα των χεριών (τέχνη)</w:t>
      </w:r>
    </w:p>
    <w:p w14:paraId="20362666" w14:textId="77777777" w:rsidR="003E76D2" w:rsidRPr="003E76D2" w:rsidRDefault="003E76D2" w:rsidP="003E76D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ED5E2" w14:textId="7A5F488E" w:rsidR="00314453" w:rsidRPr="003E76D2" w:rsidRDefault="00314453" w:rsidP="003E76D2">
      <w:pPr>
        <w:spacing w:after="0" w:line="36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3E76D2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ΗΘΟΓΡΑΦΗΣΕΙΣ</w:t>
      </w:r>
    </w:p>
    <w:p w14:paraId="723004A2" w14:textId="586BCEE0" w:rsidR="00314453" w:rsidRPr="003E76D2" w:rsidRDefault="00314453" w:rsidP="003E76D2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E76D2">
        <w:rPr>
          <w:rFonts w:ascii="Times New Roman" w:hAnsi="Times New Roman" w:cs="Times New Roman"/>
          <w:b/>
          <w:color w:val="C00000"/>
          <w:sz w:val="24"/>
          <w:szCs w:val="24"/>
        </w:rPr>
        <w:t>ΚΑΛΥΨΩ</w:t>
      </w:r>
    </w:p>
    <w:p w14:paraId="1446F6CE" w14:textId="007E739F" w:rsidR="00CA5F22" w:rsidRPr="009B290B" w:rsidRDefault="0005047E" w:rsidP="009B2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D2">
        <w:rPr>
          <w:rFonts w:ascii="Times New Roman" w:hAnsi="Times New Roman" w:cs="Times New Roman"/>
          <w:sz w:val="24"/>
          <w:szCs w:val="24"/>
        </w:rPr>
        <w:t xml:space="preserve">Πονηρή, </w:t>
      </w:r>
      <w:r w:rsidR="00CA5F22" w:rsidRPr="003E76D2">
        <w:rPr>
          <w:rFonts w:ascii="Times New Roman" w:hAnsi="Times New Roman" w:cs="Times New Roman"/>
          <w:sz w:val="24"/>
          <w:szCs w:val="24"/>
        </w:rPr>
        <w:t xml:space="preserve">γενναιόδωρη, υποχωρεί ο εγωισμός τελικά, αν και δεν παραιτείται από τις προσπάθειές της να τον κρατήσει, συνετή, </w:t>
      </w:r>
      <w:r w:rsidRPr="003E76D2">
        <w:rPr>
          <w:rFonts w:ascii="Times New Roman" w:hAnsi="Times New Roman" w:cs="Times New Roman"/>
          <w:sz w:val="24"/>
          <w:szCs w:val="24"/>
        </w:rPr>
        <w:t xml:space="preserve">φιλάρεσκη, </w:t>
      </w:r>
      <w:r w:rsidR="00CA5F22" w:rsidRPr="003E76D2">
        <w:rPr>
          <w:rFonts w:ascii="Times New Roman" w:hAnsi="Times New Roman" w:cs="Times New Roman"/>
          <w:sz w:val="24"/>
          <w:szCs w:val="24"/>
        </w:rPr>
        <w:t>προσέχει την εμφάνισή της, θελκτική, τρυφερή, ευαίσθητη, δείχνει αλληλεγγύη, συμπαράσταση</w:t>
      </w:r>
      <w:r w:rsidRPr="003E76D2">
        <w:rPr>
          <w:rFonts w:ascii="Times New Roman" w:hAnsi="Times New Roman" w:cs="Times New Roman"/>
          <w:sz w:val="24"/>
          <w:szCs w:val="24"/>
        </w:rPr>
        <w:t>.</w:t>
      </w:r>
    </w:p>
    <w:p w14:paraId="0176F93B" w14:textId="77777777" w:rsidR="00314453" w:rsidRPr="003E76D2" w:rsidRDefault="00314453" w:rsidP="009B290B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E76D2">
        <w:rPr>
          <w:rFonts w:ascii="Times New Roman" w:hAnsi="Times New Roman" w:cs="Times New Roman"/>
          <w:b/>
          <w:color w:val="C00000"/>
          <w:sz w:val="24"/>
          <w:szCs w:val="24"/>
        </w:rPr>
        <w:t>ΟΔΥΣΣΕΑΣ</w:t>
      </w:r>
    </w:p>
    <w:p w14:paraId="4C440F58" w14:textId="4252CD6B" w:rsidR="006C209D" w:rsidRDefault="00CA5F22" w:rsidP="009B2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90B">
        <w:rPr>
          <w:rFonts w:ascii="Times New Roman" w:hAnsi="Times New Roman" w:cs="Times New Roman"/>
          <w:sz w:val="24"/>
          <w:szCs w:val="24"/>
        </w:rPr>
        <w:t xml:space="preserve">έξυπνος, μυαλωμένος, συνετός, </w:t>
      </w:r>
      <w:r w:rsidR="001A45D8" w:rsidRPr="009B290B">
        <w:rPr>
          <w:rFonts w:ascii="Times New Roman" w:hAnsi="Times New Roman" w:cs="Times New Roman"/>
          <w:sz w:val="24"/>
          <w:szCs w:val="24"/>
        </w:rPr>
        <w:t xml:space="preserve">πονηρός, </w:t>
      </w:r>
      <w:r w:rsidRPr="009B290B">
        <w:rPr>
          <w:rFonts w:ascii="Times New Roman" w:hAnsi="Times New Roman" w:cs="Times New Roman"/>
          <w:sz w:val="24"/>
          <w:szCs w:val="24"/>
        </w:rPr>
        <w:t xml:space="preserve">καχύποπτος, δύσπιστος, συγκρατημένος, χειρίζεται με λεπτότητα, διπλωματία την ανακοίνωση της αναχώρησης, προσηλωμένος σε αξίες, υψηλό ήθος, υπομονή, καρτερικότητα, αποφασιστικότητα, έτοιμος για την απόφαση – δεν βρίσκεται σε δίλημμα, επιδέξιος ναυπηγός, μεθοδικός στη δουλειά, </w:t>
      </w:r>
      <w:r w:rsidR="001A45D8" w:rsidRPr="009B290B">
        <w:rPr>
          <w:rFonts w:ascii="Times New Roman" w:hAnsi="Times New Roman" w:cs="Times New Roman"/>
          <w:sz w:val="24"/>
          <w:szCs w:val="24"/>
        </w:rPr>
        <w:t xml:space="preserve">έχει </w:t>
      </w:r>
      <w:r w:rsidRPr="009B290B">
        <w:rPr>
          <w:rFonts w:ascii="Times New Roman" w:hAnsi="Times New Roman" w:cs="Times New Roman"/>
          <w:sz w:val="24"/>
          <w:szCs w:val="24"/>
        </w:rPr>
        <w:t>τεχνικές γνώσεις, γνώσεις αστρονομίας, έμπει</w:t>
      </w:r>
      <w:r w:rsidR="006C209D" w:rsidRPr="009B290B">
        <w:rPr>
          <w:rFonts w:ascii="Times New Roman" w:hAnsi="Times New Roman" w:cs="Times New Roman"/>
          <w:sz w:val="24"/>
          <w:szCs w:val="24"/>
        </w:rPr>
        <w:t>ρος ναυτικός</w:t>
      </w:r>
      <w:r w:rsidR="001A45D8" w:rsidRPr="009B290B">
        <w:rPr>
          <w:rFonts w:ascii="Times New Roman" w:hAnsi="Times New Roman" w:cs="Times New Roman"/>
          <w:sz w:val="24"/>
          <w:szCs w:val="24"/>
        </w:rPr>
        <w:t>.</w:t>
      </w:r>
    </w:p>
    <w:p w14:paraId="476048BB" w14:textId="77777777" w:rsidR="009B290B" w:rsidRPr="009B290B" w:rsidRDefault="009B290B" w:rsidP="009B2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D84AD" w14:textId="42303AA0" w:rsidR="00117154" w:rsidRPr="001E58EE" w:rsidRDefault="00A40DA4" w:rsidP="009B290B">
      <w:pPr>
        <w:spacing w:after="0" w:line="360" w:lineRule="auto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1E58E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ΠΟΛΙΤΙΣΤΙΚΑ ΣΤΟΙΧΕΙΑ</w:t>
      </w:r>
    </w:p>
    <w:p w14:paraId="0B01B001" w14:textId="71514A4B" w:rsidR="00AF20BC" w:rsidRPr="001E58EE" w:rsidRDefault="00AF20BC" w:rsidP="001E58EE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8EE">
        <w:rPr>
          <w:rFonts w:ascii="Times New Roman" w:hAnsi="Times New Roman" w:cs="Times New Roman"/>
          <w:bCs/>
          <w:sz w:val="24"/>
          <w:szCs w:val="24"/>
        </w:rPr>
        <w:t>Αντιλήψεις για τους θεούς (ανθρωπομορφισμός, ευσέβεια προς τους θεούς, οι θεοί είναι πάντα νέοι και ωραίοι</w:t>
      </w:r>
      <w:r w:rsidR="00D24964">
        <w:rPr>
          <w:rFonts w:ascii="Times New Roman" w:hAnsi="Times New Roman" w:cs="Times New Roman"/>
          <w:bCs/>
          <w:sz w:val="24"/>
          <w:szCs w:val="24"/>
        </w:rPr>
        <w:t>, επέμβαση των θεών στην ανθρώπινη ζωή</w:t>
      </w:r>
      <w:r w:rsidRPr="001E58EE">
        <w:rPr>
          <w:rFonts w:ascii="Times New Roman" w:hAnsi="Times New Roman" w:cs="Times New Roman"/>
          <w:bCs/>
          <w:sz w:val="24"/>
          <w:szCs w:val="24"/>
        </w:rPr>
        <w:t>)</w:t>
      </w:r>
    </w:p>
    <w:p w14:paraId="0B19D647" w14:textId="43B1E177" w:rsidR="004C711C" w:rsidRPr="001801B3" w:rsidRDefault="00D24964" w:rsidP="001801B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Σημασία του όρκου</w:t>
      </w:r>
    </w:p>
    <w:p w14:paraId="5F0B4B31" w14:textId="0046A399" w:rsidR="0013787C" w:rsidRPr="001801B3" w:rsidRDefault="0013787C" w:rsidP="001801B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1B3">
        <w:rPr>
          <w:rFonts w:ascii="Times New Roman" w:hAnsi="Times New Roman" w:cs="Times New Roman"/>
          <w:bCs/>
          <w:sz w:val="24"/>
          <w:szCs w:val="24"/>
        </w:rPr>
        <w:t>Ένδυση Καλυψώς (γυναικεία ρούχα και εξαρτήματα)</w:t>
      </w:r>
    </w:p>
    <w:p w14:paraId="30FEDD01" w14:textId="528ED976" w:rsidR="0013787C" w:rsidRPr="001801B3" w:rsidRDefault="0013787C" w:rsidP="001801B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1B3">
        <w:rPr>
          <w:rFonts w:ascii="Times New Roman" w:hAnsi="Times New Roman" w:cs="Times New Roman"/>
          <w:bCs/>
          <w:sz w:val="24"/>
          <w:szCs w:val="24"/>
        </w:rPr>
        <w:t>Εργαλεία για κατασκευή</w:t>
      </w:r>
      <w:r w:rsidR="00D24964">
        <w:rPr>
          <w:rFonts w:ascii="Times New Roman" w:hAnsi="Times New Roman" w:cs="Times New Roman"/>
          <w:bCs/>
          <w:sz w:val="24"/>
          <w:szCs w:val="24"/>
        </w:rPr>
        <w:t xml:space="preserve"> και υλικό από το οποίο κατασκευάζονταν</w:t>
      </w:r>
    </w:p>
    <w:p w14:paraId="6AC973FB" w14:textId="30D5CA92" w:rsidR="004C711C" w:rsidRPr="001801B3" w:rsidRDefault="004C711C" w:rsidP="001801B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1B3">
        <w:rPr>
          <w:rFonts w:ascii="Times New Roman" w:hAnsi="Times New Roman" w:cs="Times New Roman"/>
          <w:bCs/>
          <w:sz w:val="24"/>
          <w:szCs w:val="24"/>
        </w:rPr>
        <w:t>Ασκί για κρασί</w:t>
      </w:r>
      <w:r w:rsidR="00D24964">
        <w:rPr>
          <w:rFonts w:ascii="Times New Roman" w:hAnsi="Times New Roman" w:cs="Times New Roman"/>
          <w:bCs/>
          <w:sz w:val="24"/>
          <w:szCs w:val="24"/>
        </w:rPr>
        <w:t>, τροφές στον ομηρικό κόσμο</w:t>
      </w:r>
    </w:p>
    <w:p w14:paraId="06DC0757" w14:textId="1D40C60D" w:rsidR="0013787C" w:rsidRPr="001801B3" w:rsidRDefault="0013787C" w:rsidP="001801B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1B3">
        <w:rPr>
          <w:rFonts w:ascii="Times New Roman" w:hAnsi="Times New Roman" w:cs="Times New Roman"/>
          <w:bCs/>
          <w:sz w:val="24"/>
          <w:szCs w:val="24"/>
        </w:rPr>
        <w:t>Η μοίρα ανώτερη και από τους θεούς, προδιαγράφει</w:t>
      </w:r>
      <w:r w:rsidR="00FA72A8" w:rsidRPr="00180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009" w:rsidRPr="001801B3">
        <w:rPr>
          <w:rFonts w:ascii="Times New Roman" w:hAnsi="Times New Roman" w:cs="Times New Roman"/>
          <w:bCs/>
          <w:sz w:val="24"/>
          <w:szCs w:val="24"/>
        </w:rPr>
        <w:t>το μέλλον του ανθρώπου</w:t>
      </w:r>
    </w:p>
    <w:p w14:paraId="58FAA79B" w14:textId="59A6EB81" w:rsidR="00F70009" w:rsidRPr="001801B3" w:rsidRDefault="00F70009" w:rsidP="001801B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1B3">
        <w:rPr>
          <w:rFonts w:ascii="Times New Roman" w:hAnsi="Times New Roman" w:cs="Times New Roman"/>
          <w:bCs/>
          <w:sz w:val="24"/>
          <w:szCs w:val="24"/>
        </w:rPr>
        <w:t>Η μυθική υπόσταση των αστερισμών</w:t>
      </w:r>
    </w:p>
    <w:p w14:paraId="73A58BAD" w14:textId="7B6B998B" w:rsidR="00F70009" w:rsidRPr="001801B3" w:rsidRDefault="00F70009" w:rsidP="001801B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1B3">
        <w:rPr>
          <w:rFonts w:ascii="Times New Roman" w:hAnsi="Times New Roman" w:cs="Times New Roman"/>
          <w:bCs/>
          <w:sz w:val="24"/>
          <w:szCs w:val="24"/>
        </w:rPr>
        <w:t>Οι αστερισμοί εξυπηρετούσαν τον προσανατολισμό των ναυτικών</w:t>
      </w:r>
    </w:p>
    <w:p w14:paraId="09A77669" w14:textId="5BAB0A16" w:rsidR="00AF20BC" w:rsidRPr="009B290B" w:rsidRDefault="00F70009" w:rsidP="001801B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1B3">
        <w:rPr>
          <w:rFonts w:ascii="Times New Roman" w:hAnsi="Times New Roman" w:cs="Times New Roman"/>
          <w:bCs/>
          <w:sz w:val="24"/>
          <w:szCs w:val="24"/>
        </w:rPr>
        <w:t>Η σημασία που είχαν για τον άνθρωπο οι αξίες της πατρίδας και της οικογένεια</w:t>
      </w:r>
      <w:r w:rsidR="001E58EE">
        <w:rPr>
          <w:rFonts w:ascii="Times New Roman" w:hAnsi="Times New Roman" w:cs="Times New Roman"/>
          <w:bCs/>
          <w:sz w:val="24"/>
          <w:szCs w:val="24"/>
        </w:rPr>
        <w:t>ς</w:t>
      </w:r>
    </w:p>
    <w:p w14:paraId="6116E596" w14:textId="19CDA619" w:rsidR="00AF20BC" w:rsidRPr="001E58EE" w:rsidRDefault="00F70009" w:rsidP="009B290B">
      <w:pPr>
        <w:spacing w:after="0" w:line="360" w:lineRule="auto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1E58E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ΣΤΟΙΧΕΙΑ ΤΕΧΝΙΚΗΣ</w:t>
      </w:r>
    </w:p>
    <w:p w14:paraId="23A7C0C2" w14:textId="4E60CBB7" w:rsidR="002F6D3B" w:rsidRPr="001801B3" w:rsidRDefault="00597749" w:rsidP="001801B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B3">
        <w:rPr>
          <w:rFonts w:ascii="Times New Roman" w:hAnsi="Times New Roman" w:cs="Times New Roman"/>
          <w:sz w:val="24"/>
          <w:szCs w:val="24"/>
        </w:rPr>
        <w:t>Π</w:t>
      </w:r>
      <w:r w:rsidR="006C209D" w:rsidRPr="001801B3">
        <w:rPr>
          <w:rFonts w:ascii="Times New Roman" w:hAnsi="Times New Roman" w:cs="Times New Roman"/>
          <w:sz w:val="24"/>
          <w:szCs w:val="24"/>
        </w:rPr>
        <w:t>αρομοίωση</w:t>
      </w:r>
      <w:r>
        <w:rPr>
          <w:rFonts w:ascii="Times New Roman" w:hAnsi="Times New Roman" w:cs="Times New Roman"/>
          <w:sz w:val="24"/>
          <w:szCs w:val="24"/>
        </w:rPr>
        <w:t xml:space="preserve">. Ανάλυση παρομοίωσης: </w:t>
      </w:r>
      <w:r w:rsidR="006C209D" w:rsidRPr="001801B3">
        <w:rPr>
          <w:rFonts w:ascii="Times New Roman" w:hAnsi="Times New Roman" w:cs="Times New Roman"/>
          <w:sz w:val="24"/>
          <w:szCs w:val="24"/>
        </w:rPr>
        <w:t>αναφορικό</w:t>
      </w:r>
      <w:r>
        <w:rPr>
          <w:rFonts w:ascii="Times New Roman" w:hAnsi="Times New Roman" w:cs="Times New Roman"/>
          <w:sz w:val="24"/>
          <w:szCs w:val="24"/>
        </w:rPr>
        <w:t>-δ</w:t>
      </w:r>
      <w:r w:rsidR="006C209D" w:rsidRPr="001801B3">
        <w:rPr>
          <w:rFonts w:ascii="Times New Roman" w:hAnsi="Times New Roman" w:cs="Times New Roman"/>
          <w:sz w:val="24"/>
          <w:szCs w:val="24"/>
        </w:rPr>
        <w:t>εικτικό μέρος</w:t>
      </w:r>
      <w:r>
        <w:rPr>
          <w:rFonts w:ascii="Times New Roman" w:hAnsi="Times New Roman" w:cs="Times New Roman"/>
          <w:sz w:val="24"/>
          <w:szCs w:val="24"/>
        </w:rPr>
        <w:t>-</w:t>
      </w:r>
      <w:r w:rsidR="006C209D" w:rsidRPr="001801B3">
        <w:rPr>
          <w:rFonts w:ascii="Times New Roman" w:hAnsi="Times New Roman" w:cs="Times New Roman"/>
          <w:sz w:val="24"/>
          <w:szCs w:val="24"/>
        </w:rPr>
        <w:t>κοινός όρος</w:t>
      </w:r>
    </w:p>
    <w:p w14:paraId="20308CBB" w14:textId="5C0A580A" w:rsidR="00F70009" w:rsidRPr="001801B3" w:rsidRDefault="00F70009" w:rsidP="001801B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B3">
        <w:rPr>
          <w:rFonts w:ascii="Times New Roman" w:hAnsi="Times New Roman" w:cs="Times New Roman"/>
          <w:sz w:val="24"/>
          <w:szCs w:val="24"/>
        </w:rPr>
        <w:t xml:space="preserve">προϊδεασμοί </w:t>
      </w:r>
    </w:p>
    <w:p w14:paraId="55B6327F" w14:textId="596EB9C6" w:rsidR="00F70009" w:rsidRPr="001801B3" w:rsidRDefault="00F70009" w:rsidP="001801B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B3">
        <w:rPr>
          <w:rFonts w:ascii="Times New Roman" w:hAnsi="Times New Roman" w:cs="Times New Roman"/>
          <w:sz w:val="24"/>
          <w:szCs w:val="24"/>
        </w:rPr>
        <w:t>ρητορικές ερωτήσεις</w:t>
      </w:r>
    </w:p>
    <w:p w14:paraId="07D9D346" w14:textId="012B49FA" w:rsidR="00F70009" w:rsidRPr="001801B3" w:rsidRDefault="00F70009" w:rsidP="001801B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B3">
        <w:rPr>
          <w:rFonts w:ascii="Times New Roman" w:hAnsi="Times New Roman" w:cs="Times New Roman"/>
          <w:sz w:val="24"/>
          <w:szCs w:val="24"/>
        </w:rPr>
        <w:t>αντιθέσεις</w:t>
      </w:r>
    </w:p>
    <w:p w14:paraId="74C1B0F1" w14:textId="210CDAFB" w:rsidR="004C711C" w:rsidRPr="001801B3" w:rsidRDefault="004C711C" w:rsidP="001801B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B3">
        <w:rPr>
          <w:rFonts w:ascii="Times New Roman" w:hAnsi="Times New Roman" w:cs="Times New Roman"/>
          <w:sz w:val="24"/>
          <w:szCs w:val="24"/>
        </w:rPr>
        <w:t>τυπικοί στίχοι</w:t>
      </w:r>
    </w:p>
    <w:sectPr w:rsidR="004C711C" w:rsidRPr="001801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1pt;height:11.1pt" o:bullet="t">
        <v:imagedata r:id="rId1" o:title="mso29DB"/>
      </v:shape>
    </w:pict>
  </w:numPicBullet>
  <w:abstractNum w:abstractNumId="0" w15:restartNumberingAfterBreak="0">
    <w:nsid w:val="00894917"/>
    <w:multiLevelType w:val="hybridMultilevel"/>
    <w:tmpl w:val="83C839CC"/>
    <w:lvl w:ilvl="0" w:tplc="A0E64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4AD4"/>
    <w:multiLevelType w:val="hybridMultilevel"/>
    <w:tmpl w:val="D2E2E7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17128"/>
    <w:multiLevelType w:val="hybridMultilevel"/>
    <w:tmpl w:val="944CD540"/>
    <w:lvl w:ilvl="0" w:tplc="09FC4648">
      <w:start w:val="1"/>
      <w:numFmt w:val="bullet"/>
      <w:lvlText w:val="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97EF1"/>
    <w:multiLevelType w:val="hybridMultilevel"/>
    <w:tmpl w:val="F4006D64"/>
    <w:lvl w:ilvl="0" w:tplc="2C0421E4">
      <w:start w:val="1"/>
      <w:numFmt w:val="bullet"/>
      <w:lvlText w:val=""/>
      <w:lvlJc w:val="left"/>
      <w:pPr>
        <w:ind w:left="1500" w:hanging="360"/>
      </w:pPr>
      <w:rPr>
        <w:rFonts w:ascii="Wingdings" w:hAnsi="Wingdings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EE52F5"/>
    <w:multiLevelType w:val="hybridMultilevel"/>
    <w:tmpl w:val="E9B8C81C"/>
    <w:lvl w:ilvl="0" w:tplc="CDACBE70">
      <w:start w:val="1"/>
      <w:numFmt w:val="bullet"/>
      <w:lvlText w:val="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543A1"/>
    <w:multiLevelType w:val="hybridMultilevel"/>
    <w:tmpl w:val="BDCE2404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9116C"/>
    <w:multiLevelType w:val="hybridMultilevel"/>
    <w:tmpl w:val="C682F87A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049B"/>
    <w:multiLevelType w:val="hybridMultilevel"/>
    <w:tmpl w:val="D71E16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208D5"/>
    <w:multiLevelType w:val="hybridMultilevel"/>
    <w:tmpl w:val="10D89FB6"/>
    <w:lvl w:ilvl="0" w:tplc="0408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26040E7E"/>
    <w:multiLevelType w:val="hybridMultilevel"/>
    <w:tmpl w:val="927AD23C"/>
    <w:lvl w:ilvl="0" w:tplc="2C0421E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859EA"/>
    <w:multiLevelType w:val="hybridMultilevel"/>
    <w:tmpl w:val="D876E22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605EB6"/>
    <w:multiLevelType w:val="hybridMultilevel"/>
    <w:tmpl w:val="51C69B4A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93B96"/>
    <w:multiLevelType w:val="hybridMultilevel"/>
    <w:tmpl w:val="9A96129E"/>
    <w:lvl w:ilvl="0" w:tplc="132E2FB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C1CBC"/>
    <w:multiLevelType w:val="hybridMultilevel"/>
    <w:tmpl w:val="F93E5B7A"/>
    <w:lvl w:ilvl="0" w:tplc="CDACBE70">
      <w:start w:val="1"/>
      <w:numFmt w:val="bullet"/>
      <w:lvlText w:val="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7020A0"/>
    <w:multiLevelType w:val="hybridMultilevel"/>
    <w:tmpl w:val="62B65F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134264"/>
    <w:multiLevelType w:val="hybridMultilevel"/>
    <w:tmpl w:val="8F8C6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B1E44"/>
    <w:multiLevelType w:val="hybridMultilevel"/>
    <w:tmpl w:val="7542D3D4"/>
    <w:lvl w:ilvl="0" w:tplc="0408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7" w15:restartNumberingAfterBreak="0">
    <w:nsid w:val="501A484B"/>
    <w:multiLevelType w:val="hybridMultilevel"/>
    <w:tmpl w:val="3EDC05A2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546CE"/>
    <w:multiLevelType w:val="hybridMultilevel"/>
    <w:tmpl w:val="1BFE61C4"/>
    <w:lvl w:ilvl="0" w:tplc="2A1848E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171717" w:themeColor="background2" w:themeShade="1A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84EDD"/>
    <w:multiLevelType w:val="hybridMultilevel"/>
    <w:tmpl w:val="70780A34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C4A47"/>
    <w:multiLevelType w:val="hybridMultilevel"/>
    <w:tmpl w:val="982A1D8A"/>
    <w:lvl w:ilvl="0" w:tplc="02ACE022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590F03"/>
    <w:multiLevelType w:val="hybridMultilevel"/>
    <w:tmpl w:val="4A145100"/>
    <w:lvl w:ilvl="0" w:tplc="CB88D5E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736E7"/>
    <w:multiLevelType w:val="hybridMultilevel"/>
    <w:tmpl w:val="BFA23AC8"/>
    <w:lvl w:ilvl="0" w:tplc="8CF890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72531"/>
    <w:multiLevelType w:val="hybridMultilevel"/>
    <w:tmpl w:val="1AF80B04"/>
    <w:lvl w:ilvl="0" w:tplc="09FC4648">
      <w:start w:val="1"/>
      <w:numFmt w:val="bullet"/>
      <w:lvlText w:val="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D7378B"/>
    <w:multiLevelType w:val="hybridMultilevel"/>
    <w:tmpl w:val="0890E15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3720B6"/>
    <w:multiLevelType w:val="hybridMultilevel"/>
    <w:tmpl w:val="A45E3ED4"/>
    <w:lvl w:ilvl="0" w:tplc="9C5879B6">
      <w:start w:val="1"/>
      <w:numFmt w:val="decimal"/>
      <w:lvlText w:val="%1."/>
      <w:lvlJc w:val="left"/>
      <w:pPr>
        <w:ind w:left="720" w:hanging="360"/>
      </w:pPr>
      <w:rPr>
        <w:b/>
        <w:bCs/>
        <w:color w:val="385623" w:themeColor="accent6" w:themeShade="8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33CEF"/>
    <w:multiLevelType w:val="hybridMultilevel"/>
    <w:tmpl w:val="714CF1DA"/>
    <w:lvl w:ilvl="0" w:tplc="132E2FB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90FCD"/>
    <w:multiLevelType w:val="hybridMultilevel"/>
    <w:tmpl w:val="B1824B5E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72697"/>
    <w:multiLevelType w:val="hybridMultilevel"/>
    <w:tmpl w:val="E432E626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E7EFE"/>
    <w:multiLevelType w:val="hybridMultilevel"/>
    <w:tmpl w:val="74FA2734"/>
    <w:lvl w:ilvl="0" w:tplc="132E2FB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31E9D"/>
    <w:multiLevelType w:val="hybridMultilevel"/>
    <w:tmpl w:val="37369348"/>
    <w:lvl w:ilvl="0" w:tplc="132E2FB4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261323"/>
    <w:multiLevelType w:val="hybridMultilevel"/>
    <w:tmpl w:val="8F52D8BA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3"/>
  </w:num>
  <w:num w:numId="5">
    <w:abstractNumId w:val="14"/>
  </w:num>
  <w:num w:numId="6">
    <w:abstractNumId w:val="16"/>
  </w:num>
  <w:num w:numId="7">
    <w:abstractNumId w:val="7"/>
  </w:num>
  <w:num w:numId="8">
    <w:abstractNumId w:val="22"/>
  </w:num>
  <w:num w:numId="9">
    <w:abstractNumId w:val="13"/>
  </w:num>
  <w:num w:numId="10">
    <w:abstractNumId w:val="15"/>
  </w:num>
  <w:num w:numId="11">
    <w:abstractNumId w:val="5"/>
  </w:num>
  <w:num w:numId="12">
    <w:abstractNumId w:val="3"/>
  </w:num>
  <w:num w:numId="13">
    <w:abstractNumId w:val="20"/>
  </w:num>
  <w:num w:numId="14">
    <w:abstractNumId w:val="24"/>
  </w:num>
  <w:num w:numId="15">
    <w:abstractNumId w:val="4"/>
  </w:num>
  <w:num w:numId="16">
    <w:abstractNumId w:val="1"/>
  </w:num>
  <w:num w:numId="17">
    <w:abstractNumId w:val="2"/>
  </w:num>
  <w:num w:numId="18">
    <w:abstractNumId w:val="31"/>
  </w:num>
  <w:num w:numId="19">
    <w:abstractNumId w:val="10"/>
  </w:num>
  <w:num w:numId="20">
    <w:abstractNumId w:val="18"/>
  </w:num>
  <w:num w:numId="21">
    <w:abstractNumId w:val="12"/>
  </w:num>
  <w:num w:numId="22">
    <w:abstractNumId w:val="27"/>
  </w:num>
  <w:num w:numId="23">
    <w:abstractNumId w:val="9"/>
  </w:num>
  <w:num w:numId="24">
    <w:abstractNumId w:val="19"/>
  </w:num>
  <w:num w:numId="25">
    <w:abstractNumId w:val="8"/>
  </w:num>
  <w:num w:numId="26">
    <w:abstractNumId w:val="6"/>
  </w:num>
  <w:num w:numId="27">
    <w:abstractNumId w:val="26"/>
  </w:num>
  <w:num w:numId="28">
    <w:abstractNumId w:val="21"/>
  </w:num>
  <w:num w:numId="29">
    <w:abstractNumId w:val="11"/>
  </w:num>
  <w:num w:numId="30">
    <w:abstractNumId w:val="28"/>
  </w:num>
  <w:num w:numId="31">
    <w:abstractNumId w:val="17"/>
  </w:num>
  <w:num w:numId="32">
    <w:abstractNumId w:val="0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14"/>
    <w:rsid w:val="00013714"/>
    <w:rsid w:val="0005047E"/>
    <w:rsid w:val="00075ED8"/>
    <w:rsid w:val="00083113"/>
    <w:rsid w:val="0009623F"/>
    <w:rsid w:val="000A5436"/>
    <w:rsid w:val="00117154"/>
    <w:rsid w:val="001255FC"/>
    <w:rsid w:val="0013787C"/>
    <w:rsid w:val="001801B3"/>
    <w:rsid w:val="001A153F"/>
    <w:rsid w:val="001A45D8"/>
    <w:rsid w:val="001E58EE"/>
    <w:rsid w:val="002E7469"/>
    <w:rsid w:val="002F6D3B"/>
    <w:rsid w:val="00314453"/>
    <w:rsid w:val="0034636C"/>
    <w:rsid w:val="00391071"/>
    <w:rsid w:val="003E17AA"/>
    <w:rsid w:val="003E454C"/>
    <w:rsid w:val="003E5EEB"/>
    <w:rsid w:val="003E76D2"/>
    <w:rsid w:val="0042464D"/>
    <w:rsid w:val="004C711C"/>
    <w:rsid w:val="00550322"/>
    <w:rsid w:val="00597749"/>
    <w:rsid w:val="00597943"/>
    <w:rsid w:val="005F76F7"/>
    <w:rsid w:val="00620B5A"/>
    <w:rsid w:val="006C209D"/>
    <w:rsid w:val="006E7B8E"/>
    <w:rsid w:val="00760729"/>
    <w:rsid w:val="007959F9"/>
    <w:rsid w:val="007A7838"/>
    <w:rsid w:val="007C6115"/>
    <w:rsid w:val="00804EF2"/>
    <w:rsid w:val="00850529"/>
    <w:rsid w:val="008D507F"/>
    <w:rsid w:val="00916E45"/>
    <w:rsid w:val="009B290B"/>
    <w:rsid w:val="009D03AD"/>
    <w:rsid w:val="009D2CD6"/>
    <w:rsid w:val="00A04D70"/>
    <w:rsid w:val="00A40DA4"/>
    <w:rsid w:val="00A825C2"/>
    <w:rsid w:val="00A853D0"/>
    <w:rsid w:val="00AF06F7"/>
    <w:rsid w:val="00AF20BC"/>
    <w:rsid w:val="00B37EBE"/>
    <w:rsid w:val="00C26547"/>
    <w:rsid w:val="00C26922"/>
    <w:rsid w:val="00C94D56"/>
    <w:rsid w:val="00CA5F22"/>
    <w:rsid w:val="00CD4FFA"/>
    <w:rsid w:val="00CE2C0D"/>
    <w:rsid w:val="00D24964"/>
    <w:rsid w:val="00DD46AC"/>
    <w:rsid w:val="00DD7BA0"/>
    <w:rsid w:val="00DE2418"/>
    <w:rsid w:val="00E07FC1"/>
    <w:rsid w:val="00E54892"/>
    <w:rsid w:val="00E575B8"/>
    <w:rsid w:val="00EF07BA"/>
    <w:rsid w:val="00F3204D"/>
    <w:rsid w:val="00F32B34"/>
    <w:rsid w:val="00F501EC"/>
    <w:rsid w:val="00F50F2B"/>
    <w:rsid w:val="00F55E08"/>
    <w:rsid w:val="00F70009"/>
    <w:rsid w:val="00F87693"/>
    <w:rsid w:val="00FA72A8"/>
    <w:rsid w:val="00FB0DD9"/>
    <w:rsid w:val="00FD42FC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9FCDF"/>
  <w15:chartTrackingRefBased/>
  <w15:docId w15:val="{012B7B6A-D688-41A0-B2DA-6B85BDB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715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54"/>
    <w:pPr>
      <w:ind w:left="720"/>
      <w:contextualSpacing/>
    </w:pPr>
  </w:style>
  <w:style w:type="paragraph" w:styleId="a4">
    <w:name w:val="Balloon Text"/>
    <w:basedOn w:val="a"/>
    <w:link w:val="Char"/>
    <w:semiHidden/>
    <w:unhideWhenUsed/>
    <w:rsid w:val="00F7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semiHidden/>
    <w:rsid w:val="00F7000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79B3-EC18-4FFB-9E56-468E64CB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Cristina Bravou</cp:lastModifiedBy>
  <cp:revision>59</cp:revision>
  <dcterms:created xsi:type="dcterms:W3CDTF">2016-12-18T12:39:00Z</dcterms:created>
  <dcterms:modified xsi:type="dcterms:W3CDTF">2022-02-03T08:21:00Z</dcterms:modified>
</cp:coreProperties>
</file>