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E331" w14:textId="0D1E5A6D" w:rsidR="00F2623B" w:rsidRPr="001A4F4D" w:rsidRDefault="0033167F" w:rsidP="001A4F4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4D">
        <w:rPr>
          <w:rFonts w:ascii="Times New Roman" w:hAnsi="Times New Roman" w:cs="Times New Roman"/>
          <w:b/>
          <w:bCs/>
          <w:sz w:val="24"/>
          <w:szCs w:val="24"/>
        </w:rPr>
        <w:t>Να μετασχηματίσετε τις παρακάτω προτάσεις, ώστε να αναφέρονται στη χρονική βαθμίδα που δίνεται στην παρένθεση.</w:t>
      </w:r>
    </w:p>
    <w:p w14:paraId="607FB47A" w14:textId="660B8F61" w:rsidR="0033167F" w:rsidRPr="001A4F4D" w:rsidRDefault="0033167F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271AD0" w14:textId="4D4A2F77" w:rsidR="0033167F" w:rsidRDefault="0033167F" w:rsidP="001A4F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Ταξιδεύει συχνά για επαγγελματικούς λόγους</w:t>
      </w:r>
      <w:r w:rsidR="000D72B7" w:rsidRPr="001A4F4D">
        <w:rPr>
          <w:rFonts w:ascii="Times New Roman" w:hAnsi="Times New Roman" w:cs="Times New Roman"/>
          <w:sz w:val="24"/>
          <w:szCs w:val="24"/>
        </w:rPr>
        <w:t>. (μέλλον)</w:t>
      </w:r>
    </w:p>
    <w:p w14:paraId="320BC66B" w14:textId="77777777" w:rsidR="001A4F4D" w:rsidRPr="001A4F4D" w:rsidRDefault="001A4F4D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7AA0C9" w14:textId="17A7C0C0" w:rsidR="0033167F" w:rsidRDefault="0033167F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99A3E06" w14:textId="77777777" w:rsidR="001A4F4D" w:rsidRPr="001A4F4D" w:rsidRDefault="001A4F4D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32B66A" w14:textId="4CC31AA2" w:rsidR="0033167F" w:rsidRDefault="0033167F" w:rsidP="001A4F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Δεν θα βρεθούμε γιατί θα διαβάζω όλη μέρα.</w:t>
      </w:r>
      <w:r w:rsidR="000D72B7" w:rsidRPr="001A4F4D">
        <w:rPr>
          <w:rFonts w:ascii="Times New Roman" w:hAnsi="Times New Roman" w:cs="Times New Roman"/>
          <w:sz w:val="24"/>
          <w:szCs w:val="24"/>
        </w:rPr>
        <w:t xml:space="preserve"> (παρελθόν)</w:t>
      </w:r>
    </w:p>
    <w:p w14:paraId="73E187E6" w14:textId="77777777" w:rsidR="001A4F4D" w:rsidRPr="001A4F4D" w:rsidRDefault="001A4F4D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4A1AEC" w14:textId="5E0A509A" w:rsidR="0033167F" w:rsidRPr="001A4F4D" w:rsidRDefault="0033167F" w:rsidP="001A4F4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0F1E787" w14:textId="6B4C07F9" w:rsidR="0033167F" w:rsidRPr="001A4F4D" w:rsidRDefault="0033167F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DAC4CE" w14:textId="26351BD1" w:rsidR="0033167F" w:rsidRDefault="0033167F" w:rsidP="001A4F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Όταν φτάσαμε, είχαν ήδη ετοιμαστεί για να φύγουμε.</w:t>
      </w:r>
      <w:r w:rsidR="000D72B7" w:rsidRPr="001A4F4D">
        <w:rPr>
          <w:rFonts w:ascii="Times New Roman" w:hAnsi="Times New Roman" w:cs="Times New Roman"/>
          <w:sz w:val="24"/>
          <w:szCs w:val="24"/>
        </w:rPr>
        <w:t xml:space="preserve"> (μέλλον)</w:t>
      </w:r>
    </w:p>
    <w:p w14:paraId="5E78F0A6" w14:textId="77777777" w:rsidR="001A4F4D" w:rsidRPr="001A4F4D" w:rsidRDefault="001A4F4D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E40FA2" w14:textId="66F37DFC" w:rsidR="0033167F" w:rsidRPr="001A4F4D" w:rsidRDefault="0033167F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3FD23C8B" w14:textId="7F696786" w:rsidR="000D72B7" w:rsidRPr="001A4F4D" w:rsidRDefault="000D72B7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B58761" w14:textId="60B4F455" w:rsidR="000D72B7" w:rsidRDefault="000D72B7" w:rsidP="001A4F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Τρώει και πίνει πάντα με μέτρο. (παρελθόν)</w:t>
      </w:r>
    </w:p>
    <w:p w14:paraId="190E4D87" w14:textId="77777777" w:rsidR="001A4F4D" w:rsidRPr="001A4F4D" w:rsidRDefault="001A4F4D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B02510" w14:textId="127AE12D" w:rsidR="000D72B7" w:rsidRDefault="000D72B7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F1D30A0" w14:textId="77777777" w:rsidR="001A4F4D" w:rsidRPr="001A4F4D" w:rsidRDefault="001A4F4D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B85985" w14:textId="2FF5A0DA" w:rsidR="000D72B7" w:rsidRDefault="000D72B7" w:rsidP="001A4F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4D">
        <w:rPr>
          <w:rFonts w:ascii="Times New Roman" w:hAnsi="Times New Roman" w:cs="Times New Roman"/>
          <w:sz w:val="24"/>
          <w:szCs w:val="24"/>
        </w:rPr>
        <w:t>Με τα χρήματα που πήρε αγόρασε έναν καινούργιο υπολογιστή. (μέλλον)</w:t>
      </w:r>
    </w:p>
    <w:p w14:paraId="7D28A4E2" w14:textId="1B4A5C34" w:rsidR="001A4F4D" w:rsidRDefault="001A4F4D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BFF22A" w14:textId="46B21187" w:rsidR="001A4F4D" w:rsidRPr="001A4F4D" w:rsidRDefault="001A4F4D" w:rsidP="001A4F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0E1767CC" w14:textId="38573D63" w:rsidR="001A4F4D" w:rsidRDefault="001A4F4D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5DAD489" w14:textId="77777777" w:rsidR="001A4F4D" w:rsidRPr="001A4F4D" w:rsidRDefault="001A4F4D" w:rsidP="001A4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2AB608" w14:textId="0B6D0E0D" w:rsidR="001A4F4D" w:rsidRDefault="001A4F4D" w:rsidP="001A4F4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4D">
        <w:rPr>
          <w:rFonts w:ascii="Times New Roman" w:hAnsi="Times New Roman" w:cs="Times New Roman"/>
          <w:b/>
          <w:bCs/>
          <w:sz w:val="24"/>
          <w:szCs w:val="24"/>
        </w:rPr>
        <w:t>Να βρείτε σε ποια έγκλιση και χρόνο ανήκουν τα ρήματα των παρακάτω προτάσεων. Να εντοπίσετε επίσης την χρονική βαθμίδα και το ποιόν ενέργειας.</w:t>
      </w:r>
    </w:p>
    <w:p w14:paraId="71C0CB8E" w14:textId="0C4E07B1" w:rsidR="00A04C29" w:rsidRDefault="00A04C29" w:rsidP="00A04C2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9C394" w14:textId="0AFC4EF8" w:rsidR="00A04C29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Ας μιλήσουμε με ειλικρίνεια.</w:t>
      </w:r>
    </w:p>
    <w:p w14:paraId="70DBC40A" w14:textId="77777777" w:rsidR="00A04C29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 και περισσότερες γυναίκες εργάζονται  εκτός σπιτιού</w:t>
      </w:r>
    </w:p>
    <w:p w14:paraId="25E24FC0" w14:textId="77777777" w:rsidR="00A04C29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σας ξαναδούμε σύντομα.</w:t>
      </w:r>
    </w:p>
    <w:p w14:paraId="7D9CE118" w14:textId="77777777" w:rsidR="00A04C29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Μην τρέχετε στο δρόμο!</w:t>
      </w:r>
    </w:p>
    <w:p w14:paraId="21ACEF22" w14:textId="77777777" w:rsidR="00A04C29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Ποιον από τους δυο να πιστέψω;</w:t>
      </w:r>
    </w:p>
    <w:p w14:paraId="2B46A3F5" w14:textId="77777777" w:rsidR="00A04C29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τέτοια προσόντα θα βρει αμέσως δουλειά.</w:t>
      </w:r>
    </w:p>
    <w:p w14:paraId="4EE38410" w14:textId="77777777" w:rsidR="002A29FC" w:rsidRDefault="00A04C29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έχω τακτοποιήσει το δωμάτιό μου μέχρι το απόγευμα.</w:t>
      </w:r>
    </w:p>
    <w:p w14:paraId="50CFDFB8" w14:textId="2E466952" w:rsidR="00DE555F" w:rsidRDefault="002A29FC" w:rsidP="00A04C2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Εκεί να δεις πλούτη και χλ</w:t>
      </w:r>
      <w:r w:rsidR="00DE555F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δή!</w:t>
      </w:r>
    </w:p>
    <w:p w14:paraId="5E432EDA" w14:textId="7C2A8DC9" w:rsidR="00DE555F" w:rsidRDefault="00DE555F" w:rsidP="00DE55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E608B" w14:textId="7C1A662C" w:rsidR="00783061" w:rsidRDefault="00783061" w:rsidP="00DE55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E903C" w14:textId="5E801726" w:rsidR="00783061" w:rsidRDefault="00783061" w:rsidP="00DE55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0656" w14:textId="77777777" w:rsidR="00783061" w:rsidRDefault="00783061" w:rsidP="00DE55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825E6" w14:textId="22D102E9" w:rsidR="00DE555F" w:rsidRDefault="00783061" w:rsidP="00DE555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061">
        <w:rPr>
          <w:rFonts w:ascii="Times New Roman" w:hAnsi="Times New Roman" w:cs="Times New Roman"/>
          <w:b/>
          <w:bCs/>
          <w:sz w:val="24"/>
          <w:szCs w:val="24"/>
        </w:rPr>
        <w:lastRenderedPageBreak/>
        <w:t>Να αντιστοιχίσετε τις υποτακτικές των προτάσεων της στήλης Α με την σημασία που τους ταιριάζει από τη στήλη Β</w:t>
      </w:r>
    </w:p>
    <w:p w14:paraId="47696D40" w14:textId="32910A77" w:rsidR="00783061" w:rsidRDefault="00783061" w:rsidP="0078306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B4563" w14:textId="3FB18563" w:rsidR="00783061" w:rsidRDefault="00783061" w:rsidP="0078306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6" w:space="0" w:color="385623" w:themeColor="accent6" w:themeShade="80"/>
          <w:left w:val="single" w:sz="6" w:space="0" w:color="385623" w:themeColor="accent6" w:themeShade="80"/>
          <w:bottom w:val="single" w:sz="6" w:space="0" w:color="385623" w:themeColor="accent6" w:themeShade="80"/>
          <w:right w:val="single" w:sz="6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237"/>
        <w:gridCol w:w="3053"/>
      </w:tblGrid>
      <w:tr w:rsidR="00783061" w14:paraId="7FDAE35C" w14:textId="77777777" w:rsidTr="007A66E4">
        <w:tc>
          <w:tcPr>
            <w:tcW w:w="5237" w:type="dxa"/>
          </w:tcPr>
          <w:p w14:paraId="0FDDF4EC" w14:textId="5D3B9958" w:rsidR="00783061" w:rsidRPr="00783061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061" w:rsidRPr="00783061">
              <w:rPr>
                <w:rFonts w:ascii="Times New Roman" w:hAnsi="Times New Roman" w:cs="Times New Roman"/>
                <w:sz w:val="24"/>
                <w:szCs w:val="24"/>
              </w:rPr>
              <w:t>Ας τον περιμένουμε λίγο ακόμα</w:t>
            </w:r>
            <w:r w:rsidR="0078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14:paraId="5109CBC3" w14:textId="4823D605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α. παραχώρηση</w:t>
            </w:r>
          </w:p>
        </w:tc>
      </w:tr>
      <w:tr w:rsidR="00783061" w14:paraId="4E0CF398" w14:textId="77777777" w:rsidTr="007A66E4">
        <w:tc>
          <w:tcPr>
            <w:tcW w:w="5237" w:type="dxa"/>
          </w:tcPr>
          <w:p w14:paraId="0B51335E" w14:textId="452E6EA3" w:rsidR="00783061" w:rsidRPr="00783061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3061">
              <w:rPr>
                <w:rFonts w:ascii="Times New Roman" w:hAnsi="Times New Roman" w:cs="Times New Roman"/>
                <w:sz w:val="24"/>
                <w:szCs w:val="24"/>
              </w:rPr>
              <w:t>Να πάτε όλοι για ύπνο τώρα αμέσως!</w:t>
            </w:r>
          </w:p>
        </w:tc>
        <w:tc>
          <w:tcPr>
            <w:tcW w:w="3053" w:type="dxa"/>
          </w:tcPr>
          <w:p w14:paraId="452C42D6" w14:textId="6F510738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β. ευχή</w:t>
            </w:r>
          </w:p>
        </w:tc>
        <w:bookmarkStart w:id="0" w:name="_GoBack"/>
        <w:bookmarkEnd w:id="0"/>
      </w:tr>
      <w:tr w:rsidR="00783061" w14:paraId="37CB4E40" w14:textId="77777777" w:rsidTr="007A66E4">
        <w:tc>
          <w:tcPr>
            <w:tcW w:w="5237" w:type="dxa"/>
          </w:tcPr>
          <w:p w14:paraId="5ADECB73" w14:textId="45C95A86" w:rsidR="00783061" w:rsidRPr="00783061" w:rsidRDefault="007A66E4" w:rsidP="007A66E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Τώρα να δείτε πόσο έχει αλλάξει αυτό το μέρος.</w:t>
            </w:r>
          </w:p>
        </w:tc>
        <w:tc>
          <w:tcPr>
            <w:tcW w:w="3053" w:type="dxa"/>
          </w:tcPr>
          <w:p w14:paraId="302FE0AE" w14:textId="7D7F920E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γ. προτροπή</w:t>
            </w:r>
          </w:p>
        </w:tc>
      </w:tr>
      <w:tr w:rsidR="00783061" w14:paraId="76DF513D" w14:textId="77777777" w:rsidTr="007A66E4">
        <w:tc>
          <w:tcPr>
            <w:tcW w:w="5237" w:type="dxa"/>
          </w:tcPr>
          <w:p w14:paraId="0362048C" w14:textId="22A1AE2D" w:rsidR="00783061" w:rsidRPr="007A66E4" w:rsidRDefault="007A66E4" w:rsidP="007A66E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Μα να μας ξεγελάσει έτσι!</w:t>
            </w:r>
          </w:p>
        </w:tc>
        <w:tc>
          <w:tcPr>
            <w:tcW w:w="3053" w:type="dxa"/>
          </w:tcPr>
          <w:p w14:paraId="625520FC" w14:textId="58C5B1C9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δ. προσταγή</w:t>
            </w:r>
          </w:p>
        </w:tc>
      </w:tr>
      <w:tr w:rsidR="00783061" w14:paraId="1AD479F6" w14:textId="77777777" w:rsidTr="007A66E4">
        <w:tc>
          <w:tcPr>
            <w:tcW w:w="5237" w:type="dxa"/>
          </w:tcPr>
          <w:p w14:paraId="3719AC37" w14:textId="54CB922D" w:rsidR="00783061" w:rsidRPr="007A66E4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Να σας ξαναδούμε σύντομα.</w:t>
            </w:r>
          </w:p>
        </w:tc>
        <w:tc>
          <w:tcPr>
            <w:tcW w:w="3053" w:type="dxa"/>
          </w:tcPr>
          <w:p w14:paraId="6EF07C11" w14:textId="6EA54B57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ε. αποτροπή</w:t>
            </w:r>
          </w:p>
        </w:tc>
      </w:tr>
      <w:tr w:rsidR="00783061" w14:paraId="3B74FE29" w14:textId="77777777" w:rsidTr="007A66E4">
        <w:tc>
          <w:tcPr>
            <w:tcW w:w="5237" w:type="dxa"/>
          </w:tcPr>
          <w:p w14:paraId="4A923510" w14:textId="502BBFB2" w:rsidR="00783061" w:rsidRPr="007A66E4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Ας κάνει ό,τι θέλει.</w:t>
            </w:r>
          </w:p>
        </w:tc>
        <w:tc>
          <w:tcPr>
            <w:tcW w:w="3053" w:type="dxa"/>
          </w:tcPr>
          <w:p w14:paraId="660A7D47" w14:textId="4B240E50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στ</w:t>
            </w:r>
            <w:proofErr w:type="spellEnd"/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 το δυνατό</w:t>
            </w:r>
          </w:p>
        </w:tc>
      </w:tr>
      <w:tr w:rsidR="00783061" w14:paraId="737E819A" w14:textId="77777777" w:rsidTr="007A66E4">
        <w:tc>
          <w:tcPr>
            <w:tcW w:w="5237" w:type="dxa"/>
          </w:tcPr>
          <w:p w14:paraId="0EC4AC70" w14:textId="3487BDA3" w:rsidR="00783061" w:rsidRPr="007A66E4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Να έχετε καλό ταξίδι!</w:t>
            </w:r>
          </w:p>
        </w:tc>
        <w:tc>
          <w:tcPr>
            <w:tcW w:w="3053" w:type="dxa"/>
          </w:tcPr>
          <w:p w14:paraId="2A17F0D2" w14:textId="2BE0F4C0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ζ. έκπληξη</w:t>
            </w:r>
          </w:p>
        </w:tc>
      </w:tr>
      <w:tr w:rsidR="00783061" w14:paraId="0CF9256B" w14:textId="77777777" w:rsidTr="007A66E4">
        <w:tc>
          <w:tcPr>
            <w:tcW w:w="5237" w:type="dxa"/>
          </w:tcPr>
          <w:p w14:paraId="236F3CB3" w14:textId="44B5E9C9" w:rsidR="00783061" w:rsidRPr="007A66E4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E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Ας μην βιαστούμε! Έχουμε χρόνο.</w:t>
            </w:r>
          </w:p>
        </w:tc>
        <w:tc>
          <w:tcPr>
            <w:tcW w:w="3053" w:type="dxa"/>
          </w:tcPr>
          <w:p w14:paraId="7D7858F2" w14:textId="18F6187E" w:rsidR="00783061" w:rsidRPr="00331530" w:rsidRDefault="007A66E4" w:rsidP="0078306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33153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η. επιθυμία</w:t>
            </w:r>
          </w:p>
        </w:tc>
      </w:tr>
    </w:tbl>
    <w:p w14:paraId="1856F711" w14:textId="77777777" w:rsidR="00783061" w:rsidRPr="00783061" w:rsidRDefault="00783061" w:rsidP="0078306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87E55" w14:textId="26D34558" w:rsidR="00783061" w:rsidRDefault="00783061" w:rsidP="0078306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7F8DE" w14:textId="3CB32375" w:rsidR="00783061" w:rsidRDefault="00783061" w:rsidP="0078306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40BEE" w14:textId="77777777" w:rsidR="00783061" w:rsidRDefault="00783061" w:rsidP="0078306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D997" w14:textId="77777777" w:rsidR="00DE555F" w:rsidRDefault="00DE555F" w:rsidP="00DE55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E43C2" w14:textId="51C67261" w:rsidR="00A04C29" w:rsidRPr="00A04C29" w:rsidRDefault="00A04C29" w:rsidP="00DE55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4C29" w:rsidRPr="00A04C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2973"/>
    <w:multiLevelType w:val="hybridMultilevel"/>
    <w:tmpl w:val="51C8BD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7B90"/>
    <w:multiLevelType w:val="hybridMultilevel"/>
    <w:tmpl w:val="90405EB0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F69B2"/>
    <w:multiLevelType w:val="hybridMultilevel"/>
    <w:tmpl w:val="BC9C4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1947"/>
    <w:multiLevelType w:val="hybridMultilevel"/>
    <w:tmpl w:val="16005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CA"/>
    <w:rsid w:val="000D72B7"/>
    <w:rsid w:val="001A4F4D"/>
    <w:rsid w:val="002A29FC"/>
    <w:rsid w:val="002F5BCA"/>
    <w:rsid w:val="00331530"/>
    <w:rsid w:val="0033167F"/>
    <w:rsid w:val="00783061"/>
    <w:rsid w:val="007A66E4"/>
    <w:rsid w:val="00A04C29"/>
    <w:rsid w:val="00DE555F"/>
    <w:rsid w:val="00F2623B"/>
    <w:rsid w:val="00F3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3252"/>
  <w15:chartTrackingRefBased/>
  <w15:docId w15:val="{20493A19-A435-468F-A2B2-96E4C717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7F"/>
    <w:pPr>
      <w:ind w:left="720"/>
      <w:contextualSpacing/>
    </w:pPr>
  </w:style>
  <w:style w:type="paragraph" w:styleId="a4">
    <w:name w:val="No Spacing"/>
    <w:uiPriority w:val="1"/>
    <w:qFormat/>
    <w:rsid w:val="001A4F4D"/>
    <w:pPr>
      <w:spacing w:after="0" w:line="240" w:lineRule="auto"/>
    </w:pPr>
  </w:style>
  <w:style w:type="table" w:styleId="a5">
    <w:name w:val="Table Grid"/>
    <w:basedOn w:val="a1"/>
    <w:uiPriority w:val="39"/>
    <w:rsid w:val="0078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8</cp:revision>
  <dcterms:created xsi:type="dcterms:W3CDTF">2020-11-24T08:54:00Z</dcterms:created>
  <dcterms:modified xsi:type="dcterms:W3CDTF">2020-11-24T10:20:00Z</dcterms:modified>
</cp:coreProperties>
</file>