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0469" w14:textId="77777777" w:rsidR="00852928" w:rsidRDefault="00387AAB" w:rsidP="00852928">
      <w:pPr>
        <w:spacing w:after="0" w:line="360" w:lineRule="auto"/>
        <w:ind w:left="25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l-GR"/>
        </w:rPr>
        <w:t>3</w:t>
      </w:r>
      <w:r w:rsidRPr="001C7208">
        <w:rPr>
          <w:rFonts w:ascii="Times New Roman" w:eastAsia="Calibri" w:hAnsi="Times New Roman" w:cs="Times New Roman"/>
          <w:b/>
          <w:color w:val="002060"/>
          <w:sz w:val="24"/>
          <w:szCs w:val="24"/>
          <w:vertAlign w:val="superscript"/>
          <w:lang w:eastAsia="el-GR"/>
        </w:rPr>
        <w:t>Η</w:t>
      </w:r>
      <w:r w:rsidRPr="001C7208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l-GR"/>
        </w:rPr>
        <w:t xml:space="preserve"> ΕΝΟΤΗΤΑ – ΟΙ ΦΩΝΕΣ ΚΑΙ ΟΙ ΣΥΖΥΓΙΕΣ ΤΩΝ ΡΗΜΑΤΩΝ </w:t>
      </w:r>
    </w:p>
    <w:p w14:paraId="2BAFABBE" w14:textId="17B9E5DD" w:rsidR="00387AAB" w:rsidRPr="00852928" w:rsidRDefault="00387AAB" w:rsidP="00852928">
      <w:pPr>
        <w:spacing w:after="0" w:line="360" w:lineRule="auto"/>
        <w:ind w:left="25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tbl>
      <w:tblPr>
        <w:tblStyle w:val="TableGrid"/>
        <w:tblW w:w="8529" w:type="dxa"/>
        <w:tblInd w:w="-111" w:type="dxa"/>
        <w:tblCellMar>
          <w:top w:w="46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387AAB" w:rsidRPr="001C7208" w14:paraId="6629CD44" w14:textId="77777777" w:rsidTr="000F6599">
        <w:trPr>
          <w:trHeight w:val="27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7144" w14:textId="77777777" w:rsidR="00387AAB" w:rsidRPr="001C7208" w:rsidRDefault="00387AAB" w:rsidP="001C7208">
            <w:pPr>
              <w:spacing w:line="36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ΕΝΕΡΓΗΤΙΚΗ ΦΩΝΗ 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FDFE" w14:textId="77777777" w:rsidR="00387AAB" w:rsidRPr="001C7208" w:rsidRDefault="00387AAB" w:rsidP="001C7208">
            <w:pPr>
              <w:spacing w:line="36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ΠΑΘΗΤΙΚΗ ΦΩΝΗ </w:t>
            </w:r>
          </w:p>
        </w:tc>
      </w:tr>
      <w:tr w:rsidR="00387AAB" w:rsidRPr="001C7208" w14:paraId="16658262" w14:textId="77777777" w:rsidTr="000F6599">
        <w:trPr>
          <w:trHeight w:val="218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B4B" w14:textId="77777777" w:rsidR="00387AAB" w:rsidRPr="001C7208" w:rsidRDefault="00387AAB" w:rsidP="001C7208">
            <w:pPr>
              <w:spacing w:after="16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B6742B" w14:textId="77777777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Κατάληξη 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-ω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 τρέχ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ω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φροντίζ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ω,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αμείβ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ω,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τιμ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ώ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93936D" w14:textId="77777777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8B9577" w14:textId="77777777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•Κάποια ρήματα έχουν 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μόνο ενεργητική φωνή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 κρυώνω , τρέχω </w:t>
            </w:r>
          </w:p>
          <w:p w14:paraId="62F1BA0A" w14:textId="77777777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7AFA3B" w14:textId="77777777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49D" w14:textId="77777777" w:rsidR="00387AAB" w:rsidRPr="001C7208" w:rsidRDefault="00387AAB" w:rsidP="001C7208">
            <w:pPr>
              <w:spacing w:after="6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5E0C8D" w14:textId="77777777" w:rsidR="00387AAB" w:rsidRPr="001C7208" w:rsidRDefault="00387AAB" w:rsidP="001C72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Κατάληξη  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μαι</w:t>
            </w:r>
            <w:proofErr w:type="spellEnd"/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αμείβο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μαι, 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κρύβο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μαι, 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θεωρού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μαι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λυπά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μαι,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κρατιέ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μαι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9145E41" w14:textId="77777777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70C611" w14:textId="77777777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 Κάποια ρήματα τα συναντούμε 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μόνο στην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7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παθητική φωνή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 δέχομαι, σκέφτομαι </w:t>
            </w:r>
          </w:p>
          <w:p w14:paraId="4A6B6DF1" w14:textId="1D8623EF" w:rsidR="00387AAB" w:rsidRPr="001C7208" w:rsidRDefault="00387AAB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</w:t>
            </w:r>
            <w:r w:rsidR="003F6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Είναι </w:t>
            </w:r>
            <w:r w:rsidRPr="001C7208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τα αποθετικά ρήματα</w:t>
            </w:r>
            <w:r w:rsidRPr="001C720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</w:tbl>
    <w:p w14:paraId="4F47962F" w14:textId="77777777" w:rsidR="00387AAB" w:rsidRPr="001C7208" w:rsidRDefault="00387AAB" w:rsidP="001C720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68A497A2" w14:textId="4419E7AA" w:rsidR="00387AAB" w:rsidRPr="001C7208" w:rsidRDefault="00387AAB" w:rsidP="0085292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Γενικά :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η φωνή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προσδιορίζει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τον τρόπο κλίσης,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αλλά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όχι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και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τη σημασία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του. </w:t>
      </w:r>
    </w:p>
    <w:p w14:paraId="0D5A1A57" w14:textId="77777777" w:rsidR="00387AAB" w:rsidRPr="001C7208" w:rsidRDefault="00387AAB" w:rsidP="001C7208">
      <w:pPr>
        <w:spacing w:after="5" w:line="360" w:lineRule="auto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g">
            <w:drawing>
              <wp:inline distT="0" distB="0" distL="0" distR="0" wp14:anchorId="53CDA3AB" wp14:editId="130CB3CF">
                <wp:extent cx="128016" cy="172700"/>
                <wp:effectExtent l="0" t="0" r="0" b="0"/>
                <wp:docPr id="10687" name="Group 10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172700"/>
                          <a:chOff x="0" y="0"/>
                          <a:chExt cx="128016" cy="172700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64008" y="1636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A8170" w14:textId="77777777" w:rsidR="00387AAB" w:rsidRDefault="00387AAB" w:rsidP="00387AA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DA3AB" id="Group 10687" o:spid="_x0000_s1026" style="width:10.1pt;height:13.6pt;mso-position-horizontal-relative:char;mso-position-vertical-relative:line" coordsize="128016,17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27" type="#_x0000_t75" style="position:absolute;width:128016;height:17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">
                  <v:imagedata r:id="rId6" o:title=""/>
                </v:shape>
                <v:rect id="Rectangle 136" o:spid="_x0000_s1028" style="position:absolute;left:64008;top:16368;width:51809;height:20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82A8170" w14:textId="77777777" w:rsidR="00387AAB" w:rsidRDefault="00387AAB" w:rsidP="00387AA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ab/>
        <w:t xml:space="preserve">Έτσι, για παράδειγμα, </w:t>
      </w:r>
      <w:r w:rsidRPr="001C72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>το ρήμα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λιώνω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μπορεί να το δούμε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και με παθητική σημασία,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ενώ είναι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ενεργητικής φωνής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: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</w:p>
    <w:p w14:paraId="54B13214" w14:textId="77777777" w:rsidR="00387AAB" w:rsidRPr="001C7208" w:rsidRDefault="00387AAB" w:rsidP="001C7208">
      <w:pPr>
        <w:spacing w:after="5" w:line="360" w:lineRule="auto"/>
        <w:ind w:left="37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5ADA1F" wp14:editId="5D6ED3DE">
                <wp:simplePos x="0" y="0"/>
                <wp:positionH relativeFrom="column">
                  <wp:posOffset>228625</wp:posOffset>
                </wp:positionH>
                <wp:positionV relativeFrom="paragraph">
                  <wp:posOffset>-38099</wp:posOffset>
                </wp:positionV>
                <wp:extent cx="128016" cy="352532"/>
                <wp:effectExtent l="0" t="0" r="0" b="0"/>
                <wp:wrapSquare wrapText="bothSides"/>
                <wp:docPr id="10688" name="Group 10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352532"/>
                          <a:chOff x="0" y="0"/>
                          <a:chExt cx="128016" cy="352532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64008" y="1636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98D00" w14:textId="77777777" w:rsidR="00387AAB" w:rsidRDefault="00387AAB" w:rsidP="00387AA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832"/>
                            <a:ext cx="12801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64008" y="1962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CC57F" w14:textId="77777777" w:rsidR="00387AAB" w:rsidRDefault="00387AAB" w:rsidP="00387AA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ADA1F" id="Group 10688" o:spid="_x0000_s1029" style="position:absolute;left:0;text-align:left;margin-left:18pt;margin-top:-3pt;width:10.1pt;height:27.75pt;z-index:251659264;mso-position-horizontal-relative:text;mso-position-vertical-relative:text" coordsize="128016,352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">
                <v:shape id="Picture 151" o:spid="_x0000_s1030" type="#_x0000_t75" style="position:absolute;width:128016;height:17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">
                  <v:imagedata r:id="rId6" o:title=""/>
                </v:shape>
                <v:rect id="Rectangle 152" o:spid="_x0000_s1031" style="position:absolute;left:64008;top:16368;width:51809;height:20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4C98D00" w14:textId="77777777" w:rsidR="00387AAB" w:rsidRDefault="00387AAB" w:rsidP="00387AA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3" o:spid="_x0000_s1032" type="#_x0000_t75" style="position:absolute;top:179832;width:128016;height:17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">
                  <v:imagedata r:id="rId6" o:title=""/>
                </v:shape>
                <v:rect id="Rectangle 164" o:spid="_x0000_s1033" style="position:absolute;left:64008;top:196200;width:51809;height:20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7DCC57F" w14:textId="77777777" w:rsidR="00387AAB" w:rsidRDefault="00387AAB" w:rsidP="00387AA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Το χιόνι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έλιωσε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στα βουνά από τη βροχή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→ παθητική σημασία </w:t>
      </w:r>
    </w:p>
    <w:p w14:paraId="0F9CD4B8" w14:textId="3E695E9B" w:rsidR="00522E1D" w:rsidRPr="001C7208" w:rsidRDefault="00387AAB" w:rsidP="00852928">
      <w:pPr>
        <w:spacing w:after="5" w:line="360" w:lineRule="auto"/>
        <w:ind w:left="37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Όμως : Η βροχή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έλιωσε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τα χιόνια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→ ενεργητική σημασία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7D2ED899" w14:textId="77777777" w:rsidR="00387AAB" w:rsidRPr="001032A4" w:rsidRDefault="00387AAB" w:rsidP="00387AAB">
      <w:pPr>
        <w:spacing w:after="5"/>
        <w:ind w:left="79"/>
        <w:jc w:val="center"/>
        <w:rPr>
          <w:rFonts w:ascii="Calibri" w:eastAsia="Calibri" w:hAnsi="Calibri" w:cs="Calibri"/>
          <w:color w:val="000000"/>
          <w:lang w:eastAsia="el-GR"/>
        </w:rPr>
      </w:pPr>
      <w:r w:rsidRPr="001032A4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</w:p>
    <w:p w14:paraId="5488B7A0" w14:textId="442185DF" w:rsidR="00387AAB" w:rsidRPr="00852928" w:rsidRDefault="00387AAB" w:rsidP="00852928">
      <w:pPr>
        <w:keepNext/>
        <w:keepLines/>
        <w:spacing w:after="0" w:line="360" w:lineRule="auto"/>
        <w:ind w:left="16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l-GR"/>
        </w:rPr>
        <w:t xml:space="preserve">ΟΙ ΣΥΖΥΓΙΕΣ </w:t>
      </w:r>
    </w:p>
    <w:tbl>
      <w:tblPr>
        <w:tblStyle w:val="TableGrid"/>
        <w:tblpPr w:vertAnchor="text" w:tblpX="10" w:tblpY="238"/>
        <w:tblOverlap w:val="never"/>
        <w:tblW w:w="1095" w:type="dxa"/>
        <w:tblInd w:w="0" w:type="dxa"/>
        <w:shd w:val="clear" w:color="auto" w:fill="FFFFFF" w:themeFill="background1"/>
        <w:tblCellMar>
          <w:top w:w="50" w:type="dxa"/>
          <w:right w:w="2" w:type="dxa"/>
        </w:tblCellMar>
        <w:tblLook w:val="04A0" w:firstRow="1" w:lastRow="0" w:firstColumn="1" w:lastColumn="0" w:noHBand="0" w:noVBand="1"/>
      </w:tblPr>
      <w:tblGrid>
        <w:gridCol w:w="1095"/>
      </w:tblGrid>
      <w:tr w:rsidR="00387AAB" w:rsidRPr="001C7208" w14:paraId="25156387" w14:textId="77777777" w:rsidTr="00A40A85">
        <w:trPr>
          <w:trHeight w:val="293"/>
        </w:trPr>
        <w:tc>
          <w:tcPr>
            <w:tcW w:w="1095" w:type="dxa"/>
            <w:shd w:val="clear" w:color="auto" w:fill="FFFFFF" w:themeFill="background1"/>
          </w:tcPr>
          <w:p w14:paraId="38796B47" w14:textId="77777777" w:rsidR="00387AAB" w:rsidRPr="001C7208" w:rsidRDefault="00387AAB" w:rsidP="001C72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19CF">
              <w:rPr>
                <w:rFonts w:ascii="Times New Roman" w:eastAsia="Calibri" w:hAnsi="Times New Roman" w:cs="Times New Roman"/>
                <w:b/>
                <w:color w:val="1F4E79" w:themeColor="accent5" w:themeShade="80"/>
                <w:sz w:val="24"/>
                <w:szCs w:val="24"/>
                <w:bdr w:val="single" w:sz="8" w:space="0" w:color="000000"/>
              </w:rPr>
              <w:t>Α΄συζυγία</w:t>
            </w:r>
            <w:proofErr w:type="spellEnd"/>
          </w:p>
        </w:tc>
      </w:tr>
    </w:tbl>
    <w:p w14:paraId="4097F8A0" w14:textId="2FB5F878" w:rsidR="00387AAB" w:rsidRDefault="00387AAB" w:rsidP="001C7208">
      <w:pPr>
        <w:spacing w:after="2" w:line="360" w:lineRule="auto"/>
        <w:ind w:left="-5" w:right="1041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</w:t>
      </w:r>
      <w:r w:rsidR="00D560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="00522E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</w:t>
      </w:r>
      <w:r w:rsidR="00D560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A40A8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>γράφ</w:t>
      </w:r>
      <w:proofErr w:type="spellEnd"/>
      <w:r w:rsidR="00A40A8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 xml:space="preserve">- </w:t>
      </w:r>
      <w:r w:rsidR="00A40A85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ω, -εις, -ει</w:t>
      </w:r>
    </w:p>
    <w:p w14:paraId="761782E6" w14:textId="0FB702C9" w:rsidR="00387AAB" w:rsidRPr="00852928" w:rsidRDefault="00A40A85" w:rsidP="00852928">
      <w:pPr>
        <w:spacing w:after="2" w:line="360" w:lineRule="auto"/>
        <w:ind w:left="-5" w:right="1041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</w:t>
      </w:r>
      <w:r w:rsidR="00522E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>γρ</w:t>
      </w:r>
      <w:r w:rsidR="005A746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>ά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>φ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 xml:space="preserve">- 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ουμε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ουν</w:t>
      </w:r>
      <w:proofErr w:type="spellEnd"/>
    </w:p>
    <w:p w14:paraId="7F05BA5F" w14:textId="5862C012" w:rsidR="00387AAB" w:rsidRPr="00CF2D45" w:rsidRDefault="001C7208" w:rsidP="001C7208">
      <w:pPr>
        <w:tabs>
          <w:tab w:val="center" w:pos="4771"/>
        </w:tabs>
        <w:spacing w:after="2" w:line="360" w:lineRule="auto"/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387AAB"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γράφ-</w:t>
      </w:r>
      <w:r w:rsidR="00387AAB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ομαι</w:t>
      </w:r>
      <w:proofErr w:type="spellEnd"/>
      <w:r w:rsidR="00387AAB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</w:t>
      </w:r>
      <w:r w:rsidR="00387AAB" w:rsidRPr="00CF2D45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 xml:space="preserve"> -</w:t>
      </w:r>
      <w:proofErr w:type="spellStart"/>
      <w:r w:rsidR="00387AAB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εσαι</w:t>
      </w:r>
      <w:proofErr w:type="spellEnd"/>
      <w:r w:rsidR="00387AAB" w:rsidRPr="00CF2D45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>, -</w:t>
      </w:r>
      <w:proofErr w:type="spellStart"/>
      <w:r w:rsidR="00387AAB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εται</w:t>
      </w:r>
      <w:proofErr w:type="spellEnd"/>
      <w:r w:rsidR="00387AAB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</w:t>
      </w:r>
    </w:p>
    <w:p w14:paraId="093EF9DF" w14:textId="40A265D4" w:rsidR="00DC1A8A" w:rsidRPr="00852928" w:rsidRDefault="00387AAB" w:rsidP="00852928">
      <w:pPr>
        <w:spacing w:after="5" w:line="360" w:lineRule="auto"/>
        <w:ind w:left="-5" w:hanging="10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725F44" wp14:editId="57273E20">
                <wp:simplePos x="0" y="0"/>
                <wp:positionH relativeFrom="column">
                  <wp:posOffset>2997099</wp:posOffset>
                </wp:positionH>
                <wp:positionV relativeFrom="paragraph">
                  <wp:posOffset>-199644</wp:posOffset>
                </wp:positionV>
                <wp:extent cx="1823593" cy="341376"/>
                <wp:effectExtent l="95250" t="57150" r="5715" b="1905"/>
                <wp:wrapNone/>
                <wp:docPr id="10545" name="Group 10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593" cy="341376"/>
                          <a:chOff x="0" y="0"/>
                          <a:chExt cx="1823593" cy="341376"/>
                        </a:xfrm>
                        <a:solidFill>
                          <a:schemeClr val="bg1"/>
                        </a:solidFill>
                      </wpg:grpSpPr>
                      <wps:wsp>
                        <wps:cNvPr id="11239" name="Shape 11239"/>
                        <wps:cNvSpPr/>
                        <wps:spPr>
                          <a:xfrm>
                            <a:off x="500126" y="0"/>
                            <a:ext cx="99700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01" h="170688">
                                <a:moveTo>
                                  <a:pt x="0" y="0"/>
                                </a:moveTo>
                                <a:lnTo>
                                  <a:pt x="997001" y="0"/>
                                </a:lnTo>
                                <a:lnTo>
                                  <a:pt x="997001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0" name="Shape 11240"/>
                        <wps:cNvSpPr/>
                        <wps:spPr>
                          <a:xfrm>
                            <a:off x="0" y="170688"/>
                            <a:ext cx="182359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3" h="170688">
                                <a:moveTo>
                                  <a:pt x="0" y="0"/>
                                </a:moveTo>
                                <a:lnTo>
                                  <a:pt x="1823593" y="0"/>
                                </a:lnTo>
                                <a:lnTo>
                                  <a:pt x="18235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BDF84" id="Group 10545" o:spid="_x0000_s1026" style="position:absolute;margin-left:236pt;margin-top:-15.7pt;width:143.6pt;height:26.9pt;z-index:-251655168" coordsize="18235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">
                <v:shape id="Shape 11239" o:spid="_x0000_s1027" style="position:absolute;left:5001;width:9970;height:1706;visibility:visible;mso-wrap-style:square;v-text-anchor:top" coordsize="99700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" path="m,l997001,r,170688l,170688,,e" filled="f" stroked="f" strokeweight="0">
                  <v:stroke miterlimit="83231f" joinstyle="miter"/>
                  <v:path arrowok="t" textboxrect="0,0,997001,170688"/>
                </v:shape>
                <v:shape id="Shape 11240" o:spid="_x0000_s1028" style="position:absolute;top:1706;width:18235;height:1707;visibility:visible;mso-wrap-style:square;v-text-anchor:top" coordsize="18235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" path="m,l1823593,r,170688l,170688,,e" filled="f" stroked="f" strokeweight="0">
                  <v:stroke miterlimit="83231f" joinstyle="miter"/>
                  <v:path arrowok="t" textboxrect="0,0,1823593,170688"/>
                </v:shape>
              </v:group>
            </w:pict>
          </mc:Fallback>
        </mc:AlternateConten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                    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γραφ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όμαστε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(-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όσαστε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),-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ονται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</w:t>
      </w:r>
    </w:p>
    <w:tbl>
      <w:tblPr>
        <w:tblStyle w:val="TableGrid"/>
        <w:tblpPr w:vertAnchor="text" w:horzAnchor="margin" w:tblpXSpec="center" w:tblpY="106"/>
        <w:tblOverlap w:val="never"/>
        <w:tblW w:w="782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782"/>
      </w:tblGrid>
      <w:tr w:rsidR="000A4E46" w:rsidRPr="001C7208" w14:paraId="6DB8F583" w14:textId="77777777" w:rsidTr="000A4E46">
        <w:trPr>
          <w:trHeight w:val="269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933DDC" w14:textId="77777777" w:rsidR="000A4E46" w:rsidRPr="001C7208" w:rsidRDefault="000A4E46" w:rsidP="000A4E4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19C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bdr w:val="single" w:sz="8" w:space="0" w:color="000000"/>
              </w:rPr>
              <w:t>Α΄τάξη</w:t>
            </w:r>
            <w:proofErr w:type="spellEnd"/>
          </w:p>
        </w:tc>
      </w:tr>
    </w:tbl>
    <w:p w14:paraId="25635EF5" w14:textId="75A6ACC5" w:rsidR="000A4E46" w:rsidRPr="000A4E46" w:rsidRDefault="00BA5EC6" w:rsidP="00D219CF">
      <w:pPr>
        <w:spacing w:after="5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219AF" wp14:editId="77A99CAE">
                <wp:simplePos x="0" y="0"/>
                <wp:positionH relativeFrom="column">
                  <wp:posOffset>960169</wp:posOffset>
                </wp:positionH>
                <wp:positionV relativeFrom="paragraph">
                  <wp:posOffset>216584</wp:posOffset>
                </wp:positionV>
                <wp:extent cx="1114829" cy="1939406"/>
                <wp:effectExtent l="0" t="0" r="47625" b="6096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829" cy="19394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11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75.6pt;margin-top:17.05pt;width:87.8pt;height:1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" strokecolor="black [3213]" strokeweight="1.5pt">
                <v:stroke endarrow="block" joinstyle="miter"/>
              </v:shape>
            </w:pict>
          </mc:Fallback>
        </mc:AlternateContent>
      </w:r>
      <w:r w:rsidR="000A4E4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60E24" wp14:editId="5105CACB">
                <wp:simplePos x="0" y="0"/>
                <wp:positionH relativeFrom="column">
                  <wp:posOffset>914399</wp:posOffset>
                </wp:positionH>
                <wp:positionV relativeFrom="paragraph">
                  <wp:posOffset>114415</wp:posOffset>
                </wp:positionV>
                <wp:extent cx="1233055" cy="103910"/>
                <wp:effectExtent l="0" t="57150" r="24765" b="2984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3055" cy="1039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3F8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in;margin-top:9pt;width:97.1pt;height:8.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" strokecolor="black [3213]" strokeweight="1.5pt">
                <v:stroke endarrow="block" joinstyle="miter"/>
              </v:shape>
            </w:pict>
          </mc:Fallback>
        </mc:AlternateContent>
      </w:r>
      <w:proofErr w:type="spellStart"/>
      <w:r w:rsidR="000A4E46" w:rsidRPr="00D219CF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  <w:bdr w:val="single" w:sz="8" w:space="0" w:color="000000"/>
        </w:rPr>
        <w:t>Β΄συζυγία</w:t>
      </w:r>
      <w:proofErr w:type="spellEnd"/>
      <w:r w:rsidR="000A4E46" w:rsidRPr="00D219CF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  <w:bdr w:val="single" w:sz="8" w:space="0" w:color="000000"/>
        </w:rPr>
        <w:t xml:space="preserve">                             </w:t>
      </w:r>
    </w:p>
    <w:p w14:paraId="4F6CCC71" w14:textId="6780FCD0" w:rsidR="000A4E46" w:rsidRDefault="000A4E46" w:rsidP="00852928">
      <w:pPr>
        <w:spacing w:after="5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</w:t>
      </w:r>
    </w:p>
    <w:p w14:paraId="08044024" w14:textId="0A25EF4E" w:rsidR="000A4E46" w:rsidRPr="001C7208" w:rsidRDefault="000A4E46" w:rsidP="000A4E46">
      <w:pPr>
        <w:spacing w:after="2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τραγουδ</w:t>
      </w:r>
      <w:proofErr w:type="spellEnd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ώ,/-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άω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,-άς, -ά  </w:t>
      </w:r>
    </w:p>
    <w:p w14:paraId="4FE9451A" w14:textId="7FC551E3" w:rsidR="000A4E46" w:rsidRPr="001C7208" w:rsidRDefault="000A4E46" w:rsidP="000A4E46">
      <w:pPr>
        <w:shd w:val="clear" w:color="auto" w:fill="FFFFFF" w:themeFill="background1"/>
        <w:tabs>
          <w:tab w:val="center" w:pos="4980"/>
        </w:tabs>
        <w:spacing w:after="5" w:line="360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el-GR"/>
        </w:rPr>
        <w:t xml:space="preserve">    </w:t>
      </w:r>
      <w:r w:rsidR="007C4E2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el-GR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el-GR"/>
        </w:rPr>
        <w:t xml:space="preserve">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τραγουδ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άμε, (-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ούμε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),-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άτε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,--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ούν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(-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άνε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) </w:t>
      </w:r>
    </w:p>
    <w:p w14:paraId="4C34CF44" w14:textId="77777777" w:rsidR="000A4E46" w:rsidRPr="00CF2D45" w:rsidRDefault="000A4E46" w:rsidP="000A4E46">
      <w:pPr>
        <w:shd w:val="clear" w:color="auto" w:fill="FFFFFF" w:themeFill="background1"/>
        <w:tabs>
          <w:tab w:val="right" w:pos="8282"/>
        </w:tabs>
        <w:spacing w:after="2" w:line="360" w:lineRule="auto"/>
        <w:ind w:left="-15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τραγουδ-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ιέμαι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ιέσαι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,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ιέται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,</w:t>
      </w:r>
    </w:p>
    <w:p w14:paraId="430CCC17" w14:textId="7AF29003" w:rsidR="000A4E46" w:rsidRPr="001C7208" w:rsidRDefault="000A4E46" w:rsidP="00852928">
      <w:pPr>
        <w:shd w:val="clear" w:color="auto" w:fill="FFFFFF" w:themeFill="background1"/>
        <w:tabs>
          <w:tab w:val="right" w:pos="8282"/>
        </w:tabs>
        <w:spacing w:after="2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</w:t>
      </w:r>
      <w:r w:rsidR="007C4E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τραγουδ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ιόμαστε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ιέστε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(-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όσαστε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), </w:t>
      </w:r>
    </w:p>
    <w:p w14:paraId="48EA0049" w14:textId="248504F5" w:rsidR="00DC1A8A" w:rsidRDefault="000A4E46" w:rsidP="007C4E2C">
      <w:pPr>
        <w:shd w:val="clear" w:color="auto" w:fill="FFFFFF" w:themeFill="background1"/>
        <w:tabs>
          <w:tab w:val="right" w:pos="8282"/>
        </w:tabs>
        <w:spacing w:after="2" w:line="360" w:lineRule="auto"/>
        <w:ind w:left="-1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       </w:t>
      </w:r>
      <w:proofErr w:type="spellStart"/>
      <w:r w:rsidRPr="00D219CF">
        <w:rPr>
          <w:rFonts w:ascii="Times New Roman" w:eastAsia="Calibri" w:hAnsi="Times New Roman" w:cs="Times New Roman"/>
          <w:b/>
          <w:color w:val="C00000"/>
          <w:sz w:val="24"/>
          <w:szCs w:val="24"/>
          <w:bdr w:val="single" w:sz="8" w:space="0" w:color="000000"/>
          <w:lang w:eastAsia="el-GR"/>
        </w:rPr>
        <w:t>Β΄τάξη</w:t>
      </w:r>
      <w:proofErr w:type="spellEnd"/>
      <w:r w:rsidRPr="00D219CF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 xml:space="preserve"> </w:t>
      </w:r>
    </w:p>
    <w:p w14:paraId="1E1BF76F" w14:textId="77777777" w:rsidR="007C4E2C" w:rsidRPr="007C4E2C" w:rsidRDefault="007C4E2C" w:rsidP="007C4E2C">
      <w:pPr>
        <w:shd w:val="clear" w:color="auto" w:fill="FFFFFF" w:themeFill="background1"/>
        <w:tabs>
          <w:tab w:val="right" w:pos="8282"/>
        </w:tabs>
        <w:spacing w:after="2" w:line="360" w:lineRule="auto"/>
        <w:ind w:left="-1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</w:p>
    <w:p w14:paraId="40F06A71" w14:textId="4F20485D" w:rsidR="00D32E5A" w:rsidRPr="001C7208" w:rsidRDefault="00D32E5A" w:rsidP="001C7208">
      <w:pPr>
        <w:tabs>
          <w:tab w:val="center" w:pos="5032"/>
        </w:tabs>
        <w:spacing w:after="2" w:line="360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5678266" wp14:editId="47AFBBC7">
                <wp:simplePos x="0" y="0"/>
                <wp:positionH relativeFrom="column">
                  <wp:posOffset>3366161</wp:posOffset>
                </wp:positionH>
                <wp:positionV relativeFrom="paragraph">
                  <wp:posOffset>-35052</wp:posOffset>
                </wp:positionV>
                <wp:extent cx="1475918" cy="350520"/>
                <wp:effectExtent l="95250" t="57150" r="0" b="0"/>
                <wp:wrapNone/>
                <wp:docPr id="10548" name="Group 10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918" cy="350520"/>
                          <a:chOff x="0" y="0"/>
                          <a:chExt cx="1475918" cy="350520"/>
                        </a:xfrm>
                        <a:solidFill>
                          <a:schemeClr val="bg1"/>
                        </a:solidFill>
                      </wpg:grpSpPr>
                      <wps:wsp>
                        <wps:cNvPr id="11259" name="Shape 11259"/>
                        <wps:cNvSpPr/>
                        <wps:spPr>
                          <a:xfrm>
                            <a:off x="856869" y="0"/>
                            <a:ext cx="61904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9" h="182880">
                                <a:moveTo>
                                  <a:pt x="0" y="0"/>
                                </a:moveTo>
                                <a:lnTo>
                                  <a:pt x="619049" y="0"/>
                                </a:lnTo>
                                <a:lnTo>
                                  <a:pt x="619049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0" name="Shape 11260"/>
                        <wps:cNvSpPr/>
                        <wps:spPr>
                          <a:xfrm>
                            <a:off x="0" y="179832"/>
                            <a:ext cx="142709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 h="170688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  <a:lnTo>
                                  <a:pt x="1427099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B64A8" id="Group 10548" o:spid="_x0000_s1026" style="position:absolute;margin-left:265.05pt;margin-top:-2.75pt;width:116.2pt;height:27.6pt;z-index:-251651072" coordsize="1475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">
                <v:shape id="Shape 11259" o:spid="_x0000_s1027" style="position:absolute;left:8568;width:6191;height:1828;visibility:visible;mso-wrap-style:square;v-text-anchor:top" coordsize="619049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" path="m,l619049,r,182880l,182880,,e" filled="f" stroked="f" strokeweight="0">
                  <v:stroke miterlimit="83231f" joinstyle="miter"/>
                  <v:path arrowok="t" textboxrect="0,0,619049,182880"/>
                </v:shape>
                <v:shape id="Shape 11260" o:spid="_x0000_s1028" style="position:absolute;top:1798;width:14270;height:1707;visibility:visible;mso-wrap-style:square;v-text-anchor:top" coordsize="142709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" path="m,l1427099,r,170688l,170688,,e" filled="f" stroked="f" strokeweight="0">
                  <v:stroke miterlimit="83231f" joinstyle="miter"/>
                  <v:path arrowok="t" textboxrect="0,0,1427099,170688"/>
                </v:shape>
              </v:group>
            </w:pict>
          </mc:Fallback>
        </mc:AlternateContent>
      </w:r>
      <w:r w:rsidR="007C4E2C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διατηρ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ώ,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είς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εί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,  </w:t>
      </w:r>
    </w:p>
    <w:p w14:paraId="62304AE3" w14:textId="558ADDAE" w:rsidR="00D32E5A" w:rsidRPr="00CF2D45" w:rsidRDefault="007C4E2C" w:rsidP="001C7208">
      <w:pPr>
        <w:tabs>
          <w:tab w:val="center" w:pos="4990"/>
        </w:tabs>
        <w:spacing w:after="5" w:line="360" w:lineRule="auto"/>
        <w:ind w:left="-15"/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</w:t>
      </w:r>
      <w:r w:rsidR="00D32E5A"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D32E5A"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διατηρ</w:t>
      </w:r>
      <w:r w:rsidR="00D32E5A"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</w:t>
      </w:r>
      <w:r w:rsidR="00D32E5A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ούμε</w:t>
      </w:r>
      <w:proofErr w:type="spellEnd"/>
      <w:r w:rsidR="00D32E5A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 -είτε -</w:t>
      </w:r>
      <w:proofErr w:type="spellStart"/>
      <w:r w:rsidR="00D32E5A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ούν</w:t>
      </w:r>
      <w:proofErr w:type="spellEnd"/>
      <w:r w:rsidR="00D32E5A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(-</w:t>
      </w:r>
      <w:proofErr w:type="spellStart"/>
      <w:r w:rsidR="00D32E5A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ούνε</w:t>
      </w:r>
      <w:proofErr w:type="spellEnd"/>
      <w:r w:rsidR="00D32E5A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) </w:t>
      </w:r>
    </w:p>
    <w:p w14:paraId="6925ADE3" w14:textId="4B67318E" w:rsidR="00D32E5A" w:rsidRPr="00CF2D45" w:rsidRDefault="00D32E5A" w:rsidP="007C4E2C">
      <w:pPr>
        <w:spacing w:after="0" w:line="360" w:lineRule="auto"/>
        <w:ind w:right="239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lastRenderedPageBreak/>
        <w:t xml:space="preserve"> </w:t>
      </w:r>
      <w:r w:rsidR="007C4E2C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                        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7C4E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7C4E2C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 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διατηρ</w:t>
      </w:r>
      <w:proofErr w:type="spellEnd"/>
      <w:r w:rsidR="007C4E2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–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7C4E2C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ούμαι</w:t>
      </w:r>
      <w:proofErr w:type="spellEnd"/>
      <w:r w:rsidR="007C4E2C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, -είσαι, -</w:t>
      </w:r>
      <w:proofErr w:type="spellStart"/>
      <w:r w:rsidR="007C4E2C"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είται</w:t>
      </w:r>
      <w:proofErr w:type="spellEnd"/>
    </w:p>
    <w:p w14:paraId="12B3BF1A" w14:textId="31294F8E" w:rsidR="007C4E2C" w:rsidRPr="00852928" w:rsidRDefault="007C4E2C" w:rsidP="007C4E2C">
      <w:pPr>
        <w:spacing w:after="0" w:line="360" w:lineRule="auto"/>
        <w:ind w:right="239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διατηρ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–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ούμαστε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, - είστε, - 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ούνται</w:t>
      </w:r>
      <w:proofErr w:type="spellEnd"/>
    </w:p>
    <w:p w14:paraId="4DEADBE0" w14:textId="46753A62" w:rsidR="007C4E2C" w:rsidRPr="00CF2D45" w:rsidRDefault="007C4E2C" w:rsidP="007C4E2C">
      <w:pPr>
        <w:spacing w:after="0" w:line="360" w:lineRule="auto"/>
        <w:ind w:right="239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>λυπ-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άμαι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, - 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άσαι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, - 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άται</w:t>
      </w:r>
      <w:proofErr w:type="spellEnd"/>
    </w:p>
    <w:p w14:paraId="70992699" w14:textId="18DDD6C0" w:rsidR="007C4E2C" w:rsidRPr="007C4E2C" w:rsidRDefault="00D219CF" w:rsidP="007C4E2C">
      <w:pPr>
        <w:spacing w:after="0" w:line="360" w:lineRule="auto"/>
        <w:ind w:right="23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>λυπ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l-GR"/>
        </w:rPr>
        <w:t xml:space="preserve">- 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ούμαστε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, - άστε, - 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ούνται</w:t>
      </w:r>
      <w:proofErr w:type="spellEnd"/>
    </w:p>
    <w:p w14:paraId="66660EB5" w14:textId="30362CCA" w:rsidR="00D32E5A" w:rsidRPr="001C7208" w:rsidRDefault="007C4E2C" w:rsidP="007C4E2C">
      <w:pPr>
        <w:spacing w:after="0" w:line="360" w:lineRule="auto"/>
        <w:ind w:right="239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                                                    </w:t>
      </w:r>
    </w:p>
    <w:p w14:paraId="0A968F5C" w14:textId="57D479D9" w:rsidR="00D219CF" w:rsidRPr="00CF2D45" w:rsidRDefault="00D32E5A" w:rsidP="00DC1A8A">
      <w:p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ab/>
      </w:r>
      <w:r w:rsidRPr="00D219CF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  <w:bdr w:val="single" w:sz="8" w:space="0" w:color="000000"/>
          <w:lang w:eastAsia="el-GR"/>
        </w:rPr>
        <w:t>Αποθετικά ρήματα</w:t>
      </w:r>
      <w:r w:rsidRPr="00D219CF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  <w:lang w:eastAsia="el-GR"/>
        </w:rPr>
        <w:t xml:space="preserve">    </w:t>
      </w:r>
      <w:r w:rsidR="00D219CF" w:rsidRPr="00D219CF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  <w:lang w:eastAsia="el-GR"/>
        </w:rPr>
        <w:t xml:space="preserve">   </w:t>
      </w:r>
      <w:r w:rsidRPr="00D219CF">
        <w:rPr>
          <w:rFonts w:ascii="Times New Roman" w:eastAsia="Calibri" w:hAnsi="Times New Roman" w:cs="Times New Roman"/>
          <w:b/>
          <w:color w:val="1F4E79" w:themeColor="accent5" w:themeShade="80"/>
          <w:sz w:val="24"/>
          <w:szCs w:val="24"/>
          <w:lang w:eastAsia="el-GR"/>
        </w:rPr>
        <w:t xml:space="preserve">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φοβ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άμαι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 xml:space="preserve"> και –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ούμαι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άσαι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άται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 xml:space="preserve"> </w:t>
      </w:r>
      <w:r w:rsidRPr="00CF2D45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 xml:space="preserve">   </w:t>
      </w:r>
    </w:p>
    <w:p w14:paraId="744F23F8" w14:textId="577600E0" w:rsidR="00D32E5A" w:rsidRPr="00CF2D45" w:rsidRDefault="00D32E5A" w:rsidP="00DC1A8A">
      <w:pPr>
        <w:shd w:val="clear" w:color="auto" w:fill="FFFFFF" w:themeFill="background1"/>
        <w:spacing w:after="0" w:line="360" w:lineRule="auto"/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</w:t>
      </w:r>
      <w:r w:rsidR="00D219CF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  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φοβ-</w:t>
      </w:r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όμαστε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 xml:space="preserve"> (-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ούμαστε</w:t>
      </w:r>
      <w:proofErr w:type="spellEnd"/>
      <w:r w:rsidRPr="00CF2D45">
        <w:rPr>
          <w:rFonts w:ascii="Times New Roman" w:eastAsia="Calibri" w:hAnsi="Times New Roman" w:cs="Times New Roman"/>
          <w:color w:val="00B050"/>
          <w:sz w:val="24"/>
          <w:szCs w:val="24"/>
          <w:shd w:val="clear" w:color="auto" w:fill="FFFFFF" w:themeFill="background1"/>
          <w:lang w:eastAsia="el-GR"/>
        </w:rPr>
        <w:t>),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όσαστε</w:t>
      </w:r>
      <w:proofErr w:type="spellEnd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 xml:space="preserve">  (-άστε), -</w:t>
      </w:r>
      <w:proofErr w:type="spellStart"/>
      <w:r w:rsidRPr="00CF2D45">
        <w:rPr>
          <w:rFonts w:ascii="Times New Roman" w:eastAsia="Calibri" w:hAnsi="Times New Roman" w:cs="Times New Roman"/>
          <w:b/>
          <w:color w:val="00B050"/>
          <w:sz w:val="24"/>
          <w:szCs w:val="24"/>
          <w:shd w:val="clear" w:color="auto" w:fill="FFFFFF" w:themeFill="background1"/>
          <w:lang w:eastAsia="el-GR"/>
        </w:rPr>
        <w:t>ούνται</w:t>
      </w:r>
      <w:proofErr w:type="spellEnd"/>
      <w:r w:rsidRPr="00CF2D45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 xml:space="preserve"> </w:t>
      </w:r>
    </w:p>
    <w:p w14:paraId="66C909F7" w14:textId="388C4004" w:rsidR="007C4E2C" w:rsidRPr="00852928" w:rsidRDefault="00D32E5A" w:rsidP="0085292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5B4A4076" w14:textId="77777777" w:rsidR="00D32E5A" w:rsidRPr="007C4E2C" w:rsidRDefault="00D32E5A" w:rsidP="001C7208">
      <w:pPr>
        <w:spacing w:after="0" w:line="360" w:lineRule="auto"/>
        <w:ind w:left="18"/>
        <w:jc w:val="center"/>
        <w:rPr>
          <w:rFonts w:ascii="Times New Roman" w:eastAsia="Calibri" w:hAnsi="Times New Roman" w:cs="Times New Roman"/>
          <w:b/>
          <w:bCs/>
          <w:color w:val="1F4E79" w:themeColor="accent5" w:themeShade="80"/>
          <w:sz w:val="24"/>
          <w:szCs w:val="24"/>
          <w:lang w:eastAsia="el-GR"/>
        </w:rPr>
      </w:pPr>
      <w:r w:rsidRPr="007C4E2C">
        <w:rPr>
          <w:rFonts w:ascii="Times New Roman" w:eastAsia="Calibri" w:hAnsi="Times New Roman" w:cs="Times New Roman"/>
          <w:b/>
          <w:bCs/>
          <w:color w:val="1F4E79" w:themeColor="accent5" w:themeShade="80"/>
          <w:sz w:val="24"/>
          <w:szCs w:val="24"/>
          <w:lang w:eastAsia="el-GR"/>
        </w:rPr>
        <w:t xml:space="preserve">Η ΚΛΙΣΗ ΤΟΥ ΠΑΡΑΤΑΤΙΚΟΥ ΠΑΘΗΤΙΚΗΣ ΦΩΝΗΣ </w:t>
      </w:r>
    </w:p>
    <w:p w14:paraId="4A97D9F0" w14:textId="77777777" w:rsidR="00D32E5A" w:rsidRPr="001C7208" w:rsidRDefault="00D32E5A" w:rsidP="001C7208">
      <w:pPr>
        <w:spacing w:after="0" w:line="360" w:lineRule="auto"/>
        <w:ind w:left="7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tbl>
      <w:tblPr>
        <w:tblStyle w:val="TableGrid"/>
        <w:tblW w:w="8529" w:type="dxa"/>
        <w:tblInd w:w="-111" w:type="dxa"/>
        <w:tblCellMar>
          <w:top w:w="55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2844"/>
        <w:gridCol w:w="3358"/>
        <w:gridCol w:w="2327"/>
      </w:tblGrid>
      <w:tr w:rsidR="00D32E5A" w:rsidRPr="001C7208" w14:paraId="75A17C55" w14:textId="77777777" w:rsidTr="00DC1A8A">
        <w:trPr>
          <w:trHeight w:val="30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BBAE" w14:textId="77777777" w:rsidR="00D32E5A" w:rsidRPr="001C7208" w:rsidRDefault="00D32E5A" w:rsidP="001C7208">
            <w:pPr>
              <w:spacing w:line="360" w:lineRule="auto"/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A8A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Α΄ΣΥΖΥΓΙΑ</w:t>
            </w:r>
            <w:r w:rsidRPr="00DC1A8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ομαι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E6D7" w14:textId="77777777" w:rsidR="00D32E5A" w:rsidRPr="001C7208" w:rsidRDefault="00D32E5A" w:rsidP="001C7208">
            <w:pPr>
              <w:spacing w:line="360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A8A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Β΄ΣΥΖΥΓΙΑ</w:t>
            </w:r>
            <w:r w:rsidRPr="00DC1A8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ιέμαι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ούμαι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))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DC6" w14:textId="77777777" w:rsidR="00D32E5A" w:rsidRPr="00DC1A8A" w:rsidRDefault="00D32E5A" w:rsidP="001C7208">
            <w:pPr>
              <w:spacing w:line="360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A8A"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 xml:space="preserve">ΑΠΟΘΕΤΙΚΑ ΡΗΜΑΤΑ </w:t>
            </w:r>
          </w:p>
        </w:tc>
      </w:tr>
    </w:tbl>
    <w:p w14:paraId="7F0605CA" w14:textId="25190162" w:rsidR="000B6A90" w:rsidRPr="001C7208" w:rsidRDefault="000B6A90" w:rsidP="001C72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29" w:type="dxa"/>
        <w:tblInd w:w="-111" w:type="dxa"/>
        <w:tblCellMar>
          <w:top w:w="55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2844"/>
        <w:gridCol w:w="2842"/>
        <w:gridCol w:w="2843"/>
      </w:tblGrid>
      <w:tr w:rsidR="000B6A90" w:rsidRPr="001C7208" w14:paraId="0755E73E" w14:textId="77777777" w:rsidTr="009C2EA1">
        <w:trPr>
          <w:trHeight w:val="557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F797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59AD9C" w14:textId="77777777" w:rsidR="00D11F38" w:rsidRDefault="000B6A90" w:rsidP="001C7208">
            <w:pPr>
              <w:spacing w:line="360" w:lineRule="auto"/>
              <w:ind w:right="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γραφ-</w:t>
            </w:r>
            <w:r w:rsidRPr="001314A1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όμουν</w:t>
            </w:r>
            <w:proofErr w:type="spellEnd"/>
            <w:r w:rsidRPr="001314A1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4A695DE9" w14:textId="77777777" w:rsidR="00D11F38" w:rsidRDefault="000B6A90" w:rsidP="001C7208">
            <w:pPr>
              <w:spacing w:line="360" w:lineRule="auto"/>
              <w:ind w:right="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γραφ-όσουν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1B8B20" w14:textId="77777777" w:rsidR="00D11F38" w:rsidRDefault="000B6A90" w:rsidP="001C7208">
            <w:pPr>
              <w:spacing w:line="360" w:lineRule="auto"/>
              <w:ind w:right="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γραφ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-όταν </w:t>
            </w:r>
          </w:p>
          <w:p w14:paraId="29953326" w14:textId="2D676F0A" w:rsidR="000B6A90" w:rsidRPr="001C7208" w:rsidRDefault="000B6A90" w:rsidP="001C7208">
            <w:pPr>
              <w:spacing w:line="360" w:lineRule="auto"/>
              <w:ind w:right="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γραφ-όμασταν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όμαστε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γραφ-όσασταν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όσαστε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γράφ-ονταν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όντουσαν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3BB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8C979A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τραγουδ-</w:t>
            </w:r>
            <w:r w:rsidRPr="001314A1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ιόμουν</w:t>
            </w:r>
            <w:proofErr w:type="spellEnd"/>
            <w:r w:rsidRPr="001314A1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0BA2A0A5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τραγουδ-ιόσουν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585E34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τραγουδ-ιόταν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140F5A" w14:textId="1BA71188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τραγουδ-ιόμασταν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5A7BFD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ιόμαστε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619DB12E" w14:textId="2022DBE4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τραγουδ-ιόσασταν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9A32878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ιόσαστε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0713759C" w14:textId="77777777" w:rsidR="00D11F38" w:rsidRDefault="000B6A90" w:rsidP="001C72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τραγουδ-ιόνταν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547FFB" w14:textId="74A207D5" w:rsidR="000B6A90" w:rsidRPr="001C7208" w:rsidRDefault="000B6A90" w:rsidP="001C72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ιούνταν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ιόντουσαν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5BBE6160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460807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διατηρ-</w:t>
            </w:r>
            <w:r w:rsidRPr="001314A1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ούμουν</w:t>
            </w:r>
            <w:proofErr w:type="spellEnd"/>
            <w:r w:rsidRPr="001314A1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017BC1F5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διατηρ-ούσουν</w:t>
            </w:r>
            <w:proofErr w:type="spellEnd"/>
          </w:p>
          <w:p w14:paraId="3DFEA66F" w14:textId="4B740BFF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διατηρ-ούνταν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AA8BA0" w14:textId="553A709A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διατηρ-ούμασταν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διατηρ-ούσασταν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  <w:p w14:paraId="76BB4B3E" w14:textId="7A80D562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διατηρ</w:t>
            </w:r>
            <w:r w:rsidR="00D11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ούνταν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428CBA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1D7125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D6A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FFE2FE" w14:textId="77777777" w:rsidR="00D11F38" w:rsidRDefault="000B6A90" w:rsidP="001C7208">
            <w:pPr>
              <w:spacing w:line="360" w:lineRule="auto"/>
              <w:ind w:right="3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φοβ-όμουν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4C741E" w14:textId="77777777" w:rsidR="00D11F38" w:rsidRDefault="000B6A90" w:rsidP="001C7208">
            <w:pPr>
              <w:spacing w:line="360" w:lineRule="auto"/>
              <w:ind w:right="3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φοβ-όσουν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1CD6E5" w14:textId="77777777" w:rsidR="00D11F38" w:rsidRDefault="000B6A90" w:rsidP="001C7208">
            <w:pPr>
              <w:spacing w:line="360" w:lineRule="auto"/>
              <w:ind w:right="3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φοβ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-όταν </w:t>
            </w:r>
          </w:p>
          <w:p w14:paraId="33942E3C" w14:textId="7F380949" w:rsidR="000B6A90" w:rsidRPr="001C7208" w:rsidRDefault="000B6A90" w:rsidP="001C7208">
            <w:pPr>
              <w:spacing w:line="360" w:lineRule="auto"/>
              <w:ind w:right="32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φοβ-όμαστα</w:t>
            </w:r>
            <w:r w:rsidR="00D11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όμαστε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φοβ-όσασταν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όσαστε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56BE8C83" w14:textId="23C940BD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φοβ-ούνταν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2159D3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7FE480" w14:textId="77777777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F4DDCB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προηγ-ούμουν</w:t>
            </w:r>
            <w:proofErr w:type="spellEnd"/>
          </w:p>
          <w:p w14:paraId="0CD0A533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προηγ-ούσουν</w:t>
            </w:r>
            <w:proofErr w:type="spellEnd"/>
          </w:p>
          <w:p w14:paraId="2DD55E00" w14:textId="77777777" w:rsidR="00D11F3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προηγ-ούνταν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6DA4BF" w14:textId="3B5E5AFD" w:rsidR="000B6A90" w:rsidRPr="001C7208" w:rsidRDefault="000B6A90" w:rsidP="001C7208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προηγ-ούμασταν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προηγ-ούσασταν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στε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προηγ-ούνταν</w:t>
            </w:r>
            <w:proofErr w:type="spellEnd"/>
            <w:r w:rsidRPr="001C7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BDBFF6" w14:textId="77777777" w:rsidR="007C4E2C" w:rsidRDefault="007C4E2C" w:rsidP="001C7208">
      <w:pPr>
        <w:spacing w:after="0" w:line="36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</w:p>
    <w:p w14:paraId="604A0318" w14:textId="77777777" w:rsidR="007C4E2C" w:rsidRDefault="007C4E2C" w:rsidP="001C7208">
      <w:pPr>
        <w:spacing w:after="0" w:line="36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</w:p>
    <w:p w14:paraId="6DD517B3" w14:textId="3DFD0C08" w:rsidR="009C2EA1" w:rsidRPr="001C7208" w:rsidRDefault="009C2EA1" w:rsidP="001C7208">
      <w:pPr>
        <w:spacing w:after="0" w:line="36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Όμοια με τον Παρατατικό του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διατηρούμαι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και του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προηγούμαι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σχηματίζονται και κλίνονται επίσης τα ρήματα:</w:t>
      </w:r>
      <w:r w:rsidR="007C4E2C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επικαλούμαι, μιμούμαι, συνεννοούμαι, στερούμαι, αποτελούμαι, εξαιρούμαι, αφαιρούμαι και άλλα όμοια </w:t>
      </w:r>
    </w:p>
    <w:p w14:paraId="16D09A4A" w14:textId="76399BC0" w:rsidR="009C2EA1" w:rsidRPr="001C7208" w:rsidRDefault="009C2EA1" w:rsidP="001C720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</w:p>
    <w:p w14:paraId="5BBBB4CA" w14:textId="77777777" w:rsidR="009C2EA1" w:rsidRPr="00EE5D91" w:rsidRDefault="009C2EA1" w:rsidP="001C7208">
      <w:pPr>
        <w:spacing w:after="0" w:line="360" w:lineRule="auto"/>
        <w:ind w:left="19"/>
        <w:jc w:val="center"/>
        <w:rPr>
          <w:rFonts w:ascii="Times New Roman" w:eastAsia="Calibri" w:hAnsi="Times New Roman" w:cs="Times New Roman"/>
          <w:b/>
          <w:bCs/>
          <w:color w:val="1F4E79" w:themeColor="accent5" w:themeShade="80"/>
          <w:sz w:val="24"/>
          <w:szCs w:val="24"/>
          <w:lang w:eastAsia="el-GR"/>
        </w:rPr>
      </w:pPr>
      <w:r w:rsidRPr="00EE5D91">
        <w:rPr>
          <w:rFonts w:ascii="Times New Roman" w:eastAsia="Calibri" w:hAnsi="Times New Roman" w:cs="Times New Roman"/>
          <w:b/>
          <w:bCs/>
          <w:color w:val="1F4E79" w:themeColor="accent5" w:themeShade="80"/>
          <w:sz w:val="24"/>
          <w:szCs w:val="24"/>
          <w:lang w:eastAsia="el-GR"/>
        </w:rPr>
        <w:t xml:space="preserve">Η ΑΡΧΑΪΚΗ ΚΛΙΣΗ ΤΗΣ ΠΑΘΗΤΙΚΗΣ ΦΩΝΗΣ </w:t>
      </w:r>
    </w:p>
    <w:p w14:paraId="49279627" w14:textId="1AE8D8D7" w:rsidR="009C2EA1" w:rsidRPr="001C7208" w:rsidRDefault="009C2EA1" w:rsidP="001C720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</w:p>
    <w:p w14:paraId="0EB824EC" w14:textId="77777777" w:rsidR="009C2EA1" w:rsidRPr="001C7208" w:rsidRDefault="009C2EA1" w:rsidP="001C720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Κάποια ρήματα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σε –</w:t>
      </w:r>
      <w:proofErr w:type="spellStart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ώμαι</w:t>
      </w:r>
      <w:proofErr w:type="spellEnd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ακολουθούν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την αρχαϊκή κλίση στην Οριστική και Υποτακτική του Ενεστώτα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:  </w:t>
      </w:r>
    </w:p>
    <w:p w14:paraId="496D218A" w14:textId="77777777" w:rsidR="009C2EA1" w:rsidRPr="001C7208" w:rsidRDefault="009C2EA1" w:rsidP="001C720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46CF5DA1" w14:textId="5A0CA9D8" w:rsidR="009C2EA1" w:rsidRPr="00852928" w:rsidRDefault="009C2EA1" w:rsidP="0085292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C00000"/>
          <w:sz w:val="24"/>
          <w:szCs w:val="24"/>
          <w:lang w:eastAsia="el-GR"/>
        </w:rPr>
      </w:pPr>
      <w:r w:rsidRPr="00EE5D91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 xml:space="preserve">Ενεστώτας – Οριστική  </w:t>
      </w:r>
    </w:p>
    <w:p w14:paraId="1C47CBB9" w14:textId="77777777" w:rsidR="009C2EA1" w:rsidRPr="001C7208" w:rsidRDefault="009C2EA1" w:rsidP="001C720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εγγυ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-ώμαι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,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εγγυ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-</w:t>
      </w:r>
      <w:proofErr w:type="spellStart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άσαι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εγγυ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-άται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</w:p>
    <w:p w14:paraId="715FCB9A" w14:textId="14453554" w:rsidR="009C2EA1" w:rsidRDefault="009C2EA1" w:rsidP="002B06F4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εγγυ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-ώμεθα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(-</w:t>
      </w:r>
      <w:proofErr w:type="spellStart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όμαστε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),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εγγυ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-άσθε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(-άστε),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εγγυ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-ώνται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</w:p>
    <w:p w14:paraId="3E1B982E" w14:textId="77777777" w:rsidR="002B06F4" w:rsidRPr="001C7208" w:rsidRDefault="002B06F4" w:rsidP="002B06F4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</w:p>
    <w:p w14:paraId="0312BF4C" w14:textId="77777777" w:rsidR="009C2EA1" w:rsidRPr="001C7208" w:rsidRDefault="009C2EA1" w:rsidP="001C720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Όμοια ρήματα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: διερωτώμαι, αποπειρώμαι, διασπώμαι, εξαρτώμαι (και εξαρτιέμαι), τιμώμαι, ηττώμαι, καταχρώμαι, περιπλανώμαι ( και περιπλανιέμαι) </w:t>
      </w:r>
    </w:p>
    <w:p w14:paraId="76D51005" w14:textId="77777777" w:rsidR="009C2EA1" w:rsidRPr="001C7208" w:rsidRDefault="009C2EA1" w:rsidP="00852928">
      <w:pPr>
        <w:spacing w:after="11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513D579C" w14:textId="43A9ED2F" w:rsidR="001C7208" w:rsidRPr="00852928" w:rsidRDefault="009C2EA1" w:rsidP="002B06F4">
      <w:pPr>
        <w:spacing w:after="2" w:line="360" w:lineRule="auto"/>
        <w:ind w:left="28"/>
        <w:jc w:val="center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l-GR"/>
        </w:rPr>
        <w:t xml:space="preserve">ΜΕΡΙΚΕΣ ΕΠΙΣΗΜΑΝΣΕΙΣ </w:t>
      </w:r>
      <w:r w:rsidR="001C7208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l-GR"/>
        </w:rPr>
        <w:t xml:space="preserve"> </w:t>
      </w:r>
    </w:p>
    <w:p w14:paraId="6E5674AC" w14:textId="0E258A75" w:rsidR="001C7208" w:rsidRDefault="009C2EA1" w:rsidP="001C7208">
      <w:pPr>
        <w:numPr>
          <w:ilvl w:val="0"/>
          <w:numId w:val="1"/>
        </w:numPr>
        <w:spacing w:after="5" w:line="360" w:lineRule="auto"/>
        <w:ind w:hanging="158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Η προστακτική του Αορίστου</w:t>
      </w:r>
      <w:r w:rsidRPr="001C7208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στα ρήματα της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β΄ συζυγίας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</w:t>
      </w:r>
      <w:r w:rsidRPr="000B33B2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ενεργητικής φωνής</w:t>
      </w:r>
      <w:r w:rsidRPr="000B33B2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 xml:space="preserve"> </w:t>
      </w:r>
    </w:p>
    <w:p w14:paraId="0454ABBD" w14:textId="532B6193" w:rsidR="009C2EA1" w:rsidRPr="001C7208" w:rsidRDefault="009C2EA1" w:rsidP="001C7208">
      <w:pPr>
        <w:numPr>
          <w:ilvl w:val="0"/>
          <w:numId w:val="1"/>
        </w:numPr>
        <w:spacing w:after="5" w:line="360" w:lineRule="auto"/>
        <w:ind w:hanging="158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σχηματίζεται με την κατάληξη : 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-</w:t>
      </w:r>
      <w:proofErr w:type="spellStart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ησε</w:t>
      </w:r>
      <w:proofErr w:type="spellEnd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 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→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αδιαφόρ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ησε 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( τίμησε, αγάπησε,</w:t>
      </w:r>
      <w:r w:rsid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προσπάθησε, προχώρησε)</w:t>
      </w:r>
      <w:r w:rsidRPr="000B33B2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B762B8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>-</w:t>
      </w:r>
      <w:proofErr w:type="spellStart"/>
      <w:r w:rsidRPr="00B762B8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>ήστε</w:t>
      </w:r>
      <w:proofErr w:type="spellEnd"/>
      <w:r w:rsidRPr="00B762B8">
        <w:rPr>
          <w:rFonts w:ascii="Times New Roman" w:eastAsia="Calibri" w:hAnsi="Times New Roman" w:cs="Times New Roman"/>
          <w:color w:val="C0000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→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αδιαφορ</w:t>
      </w:r>
      <w:r w:rsidRPr="00B762B8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 xml:space="preserve">ήστε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( τιμήστε, αγαπήστε, προχωρήστε, προσπαθήστε ) </w:t>
      </w:r>
    </w:p>
    <w:p w14:paraId="3F4D2A88" w14:textId="77777777" w:rsidR="009C2EA1" w:rsidRPr="001C7208" w:rsidRDefault="009C2EA1" w:rsidP="001C720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65BC547B" w14:textId="62D81C13" w:rsidR="009C2EA1" w:rsidRPr="00852928" w:rsidRDefault="009C2EA1" w:rsidP="00852928">
      <w:pPr>
        <w:numPr>
          <w:ilvl w:val="0"/>
          <w:numId w:val="1"/>
        </w:numPr>
        <w:spacing w:after="5" w:line="360" w:lineRule="auto"/>
        <w:ind w:hanging="158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Η προστακτική του Αορίστου</w:t>
      </w:r>
      <w:r w:rsidRPr="001C7208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στην </w:t>
      </w:r>
      <w:r w:rsidRPr="000B33B2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l-GR"/>
        </w:rPr>
        <w:t>παθητική φωνή</w:t>
      </w:r>
      <w:r w:rsidRPr="000B33B2">
        <w:rPr>
          <w:rFonts w:ascii="Times New Roman" w:eastAsia="Calibri" w:hAnsi="Times New Roman" w:cs="Times New Roman"/>
          <w:color w:val="00B05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των ρημάτων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β΄ συζυγίας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(εκτός ορισμένων εξαιρέσεων)σχηματίζεται με τις καταλήξεις : </w:t>
      </w:r>
      <w:r w:rsidRPr="0085292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0501DBE3" w14:textId="77777777" w:rsidR="009C2EA1" w:rsidRPr="001C7208" w:rsidRDefault="009C2EA1" w:rsidP="001C720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Β΄ενικό</w:t>
      </w:r>
      <w:proofErr w:type="spellEnd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: -</w:t>
      </w:r>
      <w:proofErr w:type="spellStart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ήσου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→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θυμ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ήσου , 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κρατ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ήσου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335D47D7" w14:textId="77777777" w:rsidR="009C2EA1" w:rsidRPr="001C7208" w:rsidRDefault="009C2EA1" w:rsidP="001C720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Β΄πληθυντικό</w:t>
      </w:r>
      <w:proofErr w:type="spellEnd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: -</w:t>
      </w:r>
      <w:proofErr w:type="spellStart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ηθείτε</w:t>
      </w:r>
      <w:proofErr w:type="spellEnd"/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 →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θυμ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ηθείτε, 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κρατ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>ηθείτε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1C99DBAC" w14:textId="77777777" w:rsidR="009C2EA1" w:rsidRPr="001C7208" w:rsidRDefault="009C2EA1" w:rsidP="001C7208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6893DCF8" w14:textId="7FBBC575" w:rsidR="000B33B2" w:rsidRPr="001C7208" w:rsidRDefault="009C2EA1" w:rsidP="0085292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•Το ρήμα </w:t>
      </w:r>
      <w:r w:rsidRPr="000B33B2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>παράγω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( και κάθε σύνθετο με β΄ συνθετικό το ρήμα άγω) σχηματίζει ως εξής τους χρόνους :  </w:t>
      </w:r>
    </w:p>
    <w:p w14:paraId="22A2A8BE" w14:textId="223604E7" w:rsidR="009C2EA1" w:rsidRPr="001C7208" w:rsidRDefault="009C2EA1" w:rsidP="001C7208">
      <w:pPr>
        <w:spacing w:after="5" w:line="36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Παρατατικό</w:t>
      </w:r>
      <w:r w:rsidR="000B33B2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ς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B762B8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>παρήγα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, Αόριστο</w:t>
      </w:r>
      <w:r w:rsidR="000B33B2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ς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B762B8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l-GR"/>
        </w:rPr>
        <w:t>παρήγαγα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Εξακ</w:t>
      </w:r>
      <w:proofErr w:type="spellEnd"/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. Μέλλοντα</w:t>
      </w:r>
      <w:r w:rsidR="000B33B2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ς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: θα παράγω,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Συνοπτικό</w:t>
      </w:r>
      <w:r w:rsidR="000B33B2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ς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Μέλλοντα</w:t>
      </w:r>
      <w:r w:rsidR="000B33B2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ς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: θα παραγάγω ,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Παρακείμενο</w:t>
      </w:r>
      <w:r w:rsidR="000B33B2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ς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: έχω παραγάγει, 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Υπερσυντέλικο</w:t>
      </w:r>
      <w:r w:rsidRPr="001C72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l-GR"/>
        </w:rPr>
        <w:t xml:space="preserve"> : είχα παραγάγει</w:t>
      </w:r>
      <w:r w:rsidRPr="001C7208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 </w:t>
      </w:r>
    </w:p>
    <w:sectPr w:rsidR="009C2EA1" w:rsidRPr="001C7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EE3"/>
    <w:multiLevelType w:val="hybridMultilevel"/>
    <w:tmpl w:val="0CF0C910"/>
    <w:lvl w:ilvl="0" w:tplc="EB4EA672">
      <w:start w:val="1"/>
      <w:numFmt w:val="bullet"/>
      <w:lvlText w:val="•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6E2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063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3C5F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4D2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E3C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6E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36B3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233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0"/>
    <w:rsid w:val="000A4E46"/>
    <w:rsid w:val="000B33B2"/>
    <w:rsid w:val="000B6A90"/>
    <w:rsid w:val="001314A1"/>
    <w:rsid w:val="001C1D89"/>
    <w:rsid w:val="001C7208"/>
    <w:rsid w:val="002B06F4"/>
    <w:rsid w:val="002D094C"/>
    <w:rsid w:val="00387AAB"/>
    <w:rsid w:val="003F6269"/>
    <w:rsid w:val="00522E1D"/>
    <w:rsid w:val="005A7464"/>
    <w:rsid w:val="007C4E2C"/>
    <w:rsid w:val="00852928"/>
    <w:rsid w:val="009C2EA1"/>
    <w:rsid w:val="00A40A85"/>
    <w:rsid w:val="00B762B8"/>
    <w:rsid w:val="00BA5EC6"/>
    <w:rsid w:val="00CE3054"/>
    <w:rsid w:val="00CF2D45"/>
    <w:rsid w:val="00D11F38"/>
    <w:rsid w:val="00D219CF"/>
    <w:rsid w:val="00D32E5A"/>
    <w:rsid w:val="00D56071"/>
    <w:rsid w:val="00DC1A8A"/>
    <w:rsid w:val="00EE5D91"/>
    <w:rsid w:val="00F3036E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0FF4"/>
  <w15:chartTrackingRefBased/>
  <w15:docId w15:val="{FE5AF538-5166-4001-A33F-99C3386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7AAB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26</cp:revision>
  <dcterms:created xsi:type="dcterms:W3CDTF">2020-12-14T06:30:00Z</dcterms:created>
  <dcterms:modified xsi:type="dcterms:W3CDTF">2021-12-14T17:05:00Z</dcterms:modified>
</cp:coreProperties>
</file>