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BC236" w14:textId="682A332D" w:rsidR="00940B05" w:rsidRPr="00A25675" w:rsidRDefault="00940B05" w:rsidP="00940B05">
      <w:pPr>
        <w:jc w:val="center"/>
        <w:rPr>
          <w:color w:val="C00000"/>
          <w:sz w:val="40"/>
          <w:szCs w:val="40"/>
        </w:rPr>
      </w:pPr>
      <w:r w:rsidRPr="00A25675">
        <w:rPr>
          <w:rFonts w:ascii="Arial Black" w:hAnsi="Arial Black"/>
          <w:color w:val="C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Η ΦΙΛΙΑ</w:t>
      </w:r>
    </w:p>
    <w:p w14:paraId="5EBF5587" w14:textId="57251B9B" w:rsidR="00324CAB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0E0AD" w14:textId="761D8D07" w:rsidR="00324CAB" w:rsidRPr="00940B05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40B05">
        <w:rPr>
          <w:rFonts w:ascii="Times New Roman" w:hAnsi="Times New Roman" w:cs="Times New Roman"/>
          <w:b/>
          <w:bCs/>
          <w:color w:val="C00000"/>
          <w:sz w:val="24"/>
          <w:szCs w:val="24"/>
        </w:rPr>
        <w:t>ΟΡΙΣΜΟΣ</w:t>
      </w:r>
    </w:p>
    <w:p w14:paraId="66B83DA7" w14:textId="2B7B684E" w:rsidR="00324CAB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D3A20" w14:textId="27A7E489" w:rsidR="00324CAB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ψυχικός δεσμός που αναπτύσσεται μεταξύ δύο ή περισσότερων ατόμων.</w:t>
      </w:r>
    </w:p>
    <w:p w14:paraId="15E7BBD5" w14:textId="6210EF58" w:rsidR="00324CAB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AF935" w14:textId="578CBBB6" w:rsidR="00324CAB" w:rsidRPr="00940B05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40B05">
        <w:rPr>
          <w:rFonts w:ascii="Times New Roman" w:hAnsi="Times New Roman" w:cs="Times New Roman"/>
          <w:b/>
          <w:bCs/>
          <w:color w:val="C00000"/>
          <w:sz w:val="24"/>
          <w:szCs w:val="24"/>
        </w:rPr>
        <w:t>Ο ΡΟΛΟΣ ΤΗΣ ΦΙΛΙΑΣ</w:t>
      </w:r>
    </w:p>
    <w:p w14:paraId="4D0A1A0C" w14:textId="77777777" w:rsidR="00AA4D80" w:rsidRPr="00324CAB" w:rsidRDefault="00AA4D80" w:rsidP="00324C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082F7" w14:textId="074084E8" w:rsidR="00324CAB" w:rsidRPr="00AA4D80" w:rsidRDefault="00AA4D80" w:rsidP="00324C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CAB">
        <w:rPr>
          <w:rFonts w:ascii="Times New Roman" w:hAnsi="Times New Roman" w:cs="Times New Roman"/>
          <w:sz w:val="24"/>
          <w:szCs w:val="24"/>
        </w:rPr>
        <w:t>Ο άνθρωπος είναι κοινωνικό ον και γι’ αυτό έχει ανάγκη από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CAB">
        <w:rPr>
          <w:rFonts w:ascii="Times New Roman" w:hAnsi="Times New Roman" w:cs="Times New Roman"/>
          <w:sz w:val="24"/>
          <w:szCs w:val="24"/>
        </w:rPr>
        <w:t>φίλους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2B333" w14:textId="44FC1020" w:rsidR="00AA4D80" w:rsidRDefault="00AA4D80" w:rsidP="007A43E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φιλ</w:t>
      </w:r>
      <w:r w:rsidR="00716B60">
        <w:rPr>
          <w:rFonts w:ascii="Times New Roman" w:hAnsi="Times New Roman" w:cs="Times New Roman"/>
          <w:sz w:val="24"/>
          <w:szCs w:val="24"/>
        </w:rPr>
        <w:t>ία</w:t>
      </w:r>
      <w:r>
        <w:rPr>
          <w:rFonts w:ascii="Times New Roman" w:hAnsi="Times New Roman" w:cs="Times New Roman"/>
          <w:sz w:val="24"/>
          <w:szCs w:val="24"/>
        </w:rPr>
        <w:t xml:space="preserve"> συμβάλλει στην αυτογνωσία, την δυνατότητα εκτίμησης των ικανοτήτων και των αδυναμιών μας, την ανάπτυξη της κριτικής σκέψης</w:t>
      </w:r>
      <w:r w:rsidR="00E57628">
        <w:rPr>
          <w:rFonts w:ascii="Times New Roman" w:hAnsi="Times New Roman" w:cs="Times New Roman"/>
          <w:sz w:val="24"/>
          <w:szCs w:val="24"/>
        </w:rPr>
        <w:t>, περιορίζει και τον εγωισμό μας.</w:t>
      </w:r>
    </w:p>
    <w:p w14:paraId="63A08735" w14:textId="2406AB2B" w:rsidR="007A43E3" w:rsidRDefault="00AA4D80" w:rsidP="00AA4D8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Αναπτύσσεται η αλληλεγγύη μεταξύ των ατόμων. </w:t>
      </w:r>
      <w:r w:rsidR="007A43E3" w:rsidRPr="00AA4D80">
        <w:rPr>
          <w:rFonts w:ascii="Times New Roman" w:hAnsi="Times New Roman" w:cs="Times New Roman"/>
          <w:sz w:val="24"/>
          <w:szCs w:val="24"/>
        </w:rPr>
        <w:t>Οι φίλοι είναι το καταφύγιό μας στις δύσκολες στιγμές. Σε αυτούς μπορούμε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3E3" w:rsidRPr="00AA4D80">
        <w:rPr>
          <w:rFonts w:ascii="Times New Roman" w:hAnsi="Times New Roman" w:cs="Times New Roman"/>
          <w:sz w:val="24"/>
          <w:szCs w:val="24"/>
        </w:rPr>
        <w:t>να εμπιστευτούμε τα μυστικά μας και να ζητήσουμε συμβουλές για</w:t>
      </w:r>
      <w:r w:rsidRPr="00AA4D80">
        <w:rPr>
          <w:rFonts w:ascii="Times New Roman" w:hAnsi="Times New Roman" w:cs="Times New Roman"/>
          <w:sz w:val="24"/>
          <w:szCs w:val="24"/>
        </w:rPr>
        <w:t xml:space="preserve"> </w:t>
      </w:r>
      <w:r w:rsidR="007A43E3" w:rsidRPr="00AA4D80">
        <w:rPr>
          <w:rFonts w:ascii="Times New Roman" w:hAnsi="Times New Roman" w:cs="Times New Roman"/>
          <w:sz w:val="24"/>
          <w:szCs w:val="24"/>
        </w:rPr>
        <w:t>τα προβλήματά μας.</w:t>
      </w:r>
    </w:p>
    <w:p w14:paraId="2EE14FC9" w14:textId="2A54C629" w:rsidR="00100A27" w:rsidRDefault="00100A27" w:rsidP="00AA4D8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Συμβάλλει στην ψυχική υγεία του ατόμου. Η ανυπαρξία φιλίας οδηγεί σε ψυχική και συναισθηματική διαταραχή, ηθικό ξεπεσμό, μελαγχολία, απομόνωση.</w:t>
      </w:r>
    </w:p>
    <w:p w14:paraId="1142D1B0" w14:textId="171FE5F5" w:rsidR="00100A27" w:rsidRDefault="00100A27" w:rsidP="00100A2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5A213" wp14:editId="34798B53">
                <wp:simplePos x="0" y="0"/>
                <wp:positionH relativeFrom="column">
                  <wp:posOffset>647700</wp:posOffset>
                </wp:positionH>
                <wp:positionV relativeFrom="paragraph">
                  <wp:posOffset>9525</wp:posOffset>
                </wp:positionV>
                <wp:extent cx="304800" cy="228600"/>
                <wp:effectExtent l="0" t="19050" r="0" b="38100"/>
                <wp:wrapNone/>
                <wp:docPr id="1" name="Διάφορ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mathNotEqual">
                          <a:avLst>
                            <a:gd name="adj1" fmla="val 23520"/>
                            <a:gd name="adj2" fmla="val 6456296"/>
                            <a:gd name="adj3" fmla="val 117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60AF0" id="Διάφορο 1" o:spid="_x0000_s1026" style="position:absolute;margin-left:51pt;margin-top:.75pt;width:24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" path="m40401,47092r105121,l160465,r51248,16262l201930,47092r62469,l264399,100858r-79529,l176339,127742r88060,l264399,181508r-105121,l144335,228600,93087,212338r9783,-30830l40401,181508r,-53766l119930,127742r8531,-26884l40401,100858r,-53766xe" fillcolor="#4472c4 [3204]" strokecolor="#1f3763 [1604]" strokeweight="1pt">
                <v:stroke joinstyle="miter"/>
                <v:path arrowok="t" o:connecttype="custom" o:connectlocs="40401,47092;145522,47092;160465,0;211713,16262;201930,47092;264399,47092;264399,100858;184870,100858;176339,127742;264399,127742;264399,181508;159278,181508;144335,228600;93087,212338;102870,181508;40401,181508;40401,127742;119930,127742;128461,100858;40401,100858;40401,47092" o:connectangles="0,0,0,0,0,0,0,0,0,0,0,0,0,0,0,0,0,0,0,0,0"/>
              </v:shape>
            </w:pict>
          </mc:Fallback>
        </mc:AlternateContent>
      </w:r>
    </w:p>
    <w:p w14:paraId="3C829984" w14:textId="28951DD3" w:rsidR="00100A27" w:rsidRDefault="00100A27" w:rsidP="00100A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D2D6D" wp14:editId="3AE9C374">
                <wp:simplePos x="0" y="0"/>
                <wp:positionH relativeFrom="column">
                  <wp:posOffset>1727200</wp:posOffset>
                </wp:positionH>
                <wp:positionV relativeFrom="paragraph">
                  <wp:posOffset>59690</wp:posOffset>
                </wp:positionV>
                <wp:extent cx="209550" cy="101600"/>
                <wp:effectExtent l="0" t="19050" r="38100" b="3175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1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067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" o:spid="_x0000_s1026" type="#_x0000_t13" style="position:absolute;margin-left:136pt;margin-top:4.7pt;width:16.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" adj="16364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Οι κακές συναναστροφές             μπορεί να οδηγήσουν :</w:t>
      </w:r>
    </w:p>
    <w:p w14:paraId="6EAD2C42" w14:textId="7BA5F892" w:rsidR="00100A27" w:rsidRDefault="00100A27" w:rsidP="00100A2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μορφές υποταγής και εκμετάλλευσης, όταν ο φίλος είναι δυνατότερος, </w:t>
      </w:r>
    </w:p>
    <w:p w14:paraId="293DFFD6" w14:textId="22C75ABF" w:rsidR="00100A27" w:rsidRPr="00AA4D80" w:rsidRDefault="00100A27" w:rsidP="00100A2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απόκτηση κακών συνηθειών</w:t>
      </w:r>
    </w:p>
    <w:p w14:paraId="3F38B58B" w14:textId="7D99722E" w:rsidR="00324CAB" w:rsidRDefault="00324CAB" w:rsidP="007A43E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BE4301" w14:textId="77777777" w:rsidR="00324CAB" w:rsidRPr="00324CAB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EEB90" w14:textId="60627078" w:rsidR="00324CAB" w:rsidRPr="00940B05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40B05">
        <w:rPr>
          <w:rFonts w:ascii="Times New Roman" w:hAnsi="Times New Roman" w:cs="Times New Roman"/>
          <w:b/>
          <w:bCs/>
          <w:color w:val="C00000"/>
          <w:sz w:val="24"/>
          <w:szCs w:val="24"/>
        </w:rPr>
        <w:t>Η ΑΞΙΑ ΤΗΣ ΠΑΡΕΑΣ</w:t>
      </w:r>
    </w:p>
    <w:p w14:paraId="3B81989D" w14:textId="75C8A3E3" w:rsidR="00324CAB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F7EEB" w14:textId="5BC4D20A" w:rsidR="00324CAB" w:rsidRDefault="00324CAB" w:rsidP="00324C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ένταξη</w:t>
      </w:r>
      <w:r w:rsidRPr="00324CAB">
        <w:rPr>
          <w:rFonts w:ascii="Times New Roman" w:hAnsi="Times New Roman" w:cs="Times New Roman"/>
          <w:sz w:val="24"/>
          <w:szCs w:val="24"/>
        </w:rPr>
        <w:t xml:space="preserve"> σε μία ομάδα</w:t>
      </w:r>
      <w:r>
        <w:rPr>
          <w:rFonts w:ascii="Times New Roman" w:hAnsi="Times New Roman" w:cs="Times New Roman"/>
          <w:sz w:val="24"/>
          <w:szCs w:val="24"/>
        </w:rPr>
        <w:t xml:space="preserve">, η αίσθηση </w:t>
      </w:r>
      <w:r w:rsidRPr="00324CAB">
        <w:rPr>
          <w:rFonts w:ascii="Times New Roman" w:hAnsi="Times New Roman" w:cs="Times New Roman"/>
          <w:sz w:val="24"/>
          <w:szCs w:val="24"/>
        </w:rPr>
        <w:t>ότι ανήκουμε κάπου και ότι δεν είμαστε μόνοι.</w:t>
      </w:r>
    </w:p>
    <w:p w14:paraId="6548A511" w14:textId="47170C39" w:rsidR="00324CAB" w:rsidRDefault="00324CAB" w:rsidP="00324C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AB">
        <w:rPr>
          <w:rFonts w:ascii="Times New Roman" w:hAnsi="Times New Roman" w:cs="Times New Roman"/>
          <w:sz w:val="24"/>
          <w:szCs w:val="24"/>
        </w:rPr>
        <w:t>Αποκτάμε αυτογνωσία μέσα από τις συζητήσεις, τα σχόλια και την κριτική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CAB">
        <w:rPr>
          <w:rFonts w:ascii="Times New Roman" w:hAnsi="Times New Roman" w:cs="Times New Roman"/>
          <w:sz w:val="24"/>
          <w:szCs w:val="24"/>
        </w:rPr>
        <w:t>των φίλων μας.</w:t>
      </w:r>
    </w:p>
    <w:p w14:paraId="7CA3DA9D" w14:textId="28158979" w:rsidR="00324CAB" w:rsidRDefault="00324CAB" w:rsidP="00324C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AB">
        <w:rPr>
          <w:rFonts w:ascii="Times New Roman" w:hAnsi="Times New Roman" w:cs="Times New Roman"/>
          <w:sz w:val="24"/>
          <w:szCs w:val="24"/>
        </w:rPr>
        <w:t>Κοινωνικοποιούμαστε. Μαθαίνουμε να μοιραζόμαστε πράγματα, 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CAB">
        <w:rPr>
          <w:rFonts w:ascii="Times New Roman" w:hAnsi="Times New Roman" w:cs="Times New Roman"/>
          <w:sz w:val="24"/>
          <w:szCs w:val="24"/>
        </w:rPr>
        <w:t>συνυπάρχουμε αρμονικά με άλλα άτομα και να υποχωρούμε.</w:t>
      </w:r>
    </w:p>
    <w:p w14:paraId="5D47A48C" w14:textId="6D417B96" w:rsidR="00AA4D80" w:rsidRDefault="00AA4D80" w:rsidP="00324C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Αναπτύσσεται η προσαρμοστικότητ</w:t>
      </w:r>
      <w:r w:rsidR="000A06FB">
        <w:rPr>
          <w:rFonts w:ascii="Times New Roman" w:hAnsi="Times New Roman" w:cs="Times New Roman"/>
          <w:sz w:val="24"/>
          <w:szCs w:val="24"/>
        </w:rPr>
        <w:t>ά μας</w:t>
      </w:r>
      <w:r>
        <w:rPr>
          <w:rFonts w:ascii="Times New Roman" w:hAnsi="Times New Roman" w:cs="Times New Roman"/>
          <w:sz w:val="24"/>
          <w:szCs w:val="24"/>
        </w:rPr>
        <w:t xml:space="preserve"> προς τους κανόνες που διέπουν τη ζωή μιας ομάδας.</w:t>
      </w:r>
    </w:p>
    <w:p w14:paraId="5AB2F0DF" w14:textId="3DB4AB86" w:rsidR="00324CAB" w:rsidRPr="00324CAB" w:rsidRDefault="00324CAB" w:rsidP="00324C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AB">
        <w:rPr>
          <w:rFonts w:ascii="Times New Roman" w:hAnsi="Times New Roman" w:cs="Times New Roman"/>
          <w:sz w:val="24"/>
          <w:szCs w:val="24"/>
        </w:rPr>
        <w:t>Με τους φίλους μας περνάμε ευχάριστα τον ελεύθερ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324CAB">
        <w:rPr>
          <w:rFonts w:ascii="Times New Roman" w:hAnsi="Times New Roman" w:cs="Times New Roman"/>
          <w:sz w:val="24"/>
          <w:szCs w:val="24"/>
        </w:rPr>
        <w:t xml:space="preserve"> χρόνο </w:t>
      </w:r>
      <w:r>
        <w:rPr>
          <w:rFonts w:ascii="Times New Roman" w:hAnsi="Times New Roman" w:cs="Times New Roman"/>
          <w:sz w:val="24"/>
          <w:szCs w:val="24"/>
        </w:rPr>
        <w:t>μας (</w:t>
      </w:r>
      <w:r w:rsidRPr="00324CAB">
        <w:rPr>
          <w:rFonts w:ascii="Times New Roman" w:hAnsi="Times New Roman" w:cs="Times New Roman"/>
          <w:sz w:val="24"/>
          <w:szCs w:val="24"/>
        </w:rPr>
        <w:t>βγαίνουμε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CAB">
        <w:rPr>
          <w:rFonts w:ascii="Times New Roman" w:hAnsi="Times New Roman" w:cs="Times New Roman"/>
          <w:sz w:val="24"/>
          <w:szCs w:val="24"/>
        </w:rPr>
        <w:t>έξω, διασκεδάζουμε και μοιραζόμαστε τα κοινά μας ενδιαφέροντα.</w:t>
      </w:r>
    </w:p>
    <w:p w14:paraId="0548B9A0" w14:textId="042F09B4" w:rsidR="007A43E3" w:rsidRDefault="007A43E3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3FA90" w14:textId="17001452" w:rsidR="000A06FB" w:rsidRDefault="000A06FB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8557E" w14:textId="6CAC2C0F" w:rsidR="000A06FB" w:rsidRDefault="000A06FB" w:rsidP="00324C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A06FB">
        <w:rPr>
          <w:rFonts w:ascii="Times New Roman" w:hAnsi="Times New Roman" w:cs="Times New Roman"/>
          <w:b/>
          <w:bCs/>
          <w:color w:val="C00000"/>
          <w:sz w:val="24"/>
          <w:szCs w:val="24"/>
        </w:rPr>
        <w:t>ΚΡΙΤΗΡΙΑ ΕΠΙΛΟΓΗΣ ΦΙΛΩΝ</w:t>
      </w:r>
    </w:p>
    <w:p w14:paraId="24232E2B" w14:textId="77777777" w:rsidR="000A06FB" w:rsidRPr="000A06FB" w:rsidRDefault="000A06FB" w:rsidP="00324C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260EADBF" w14:textId="64EDD568" w:rsidR="000A06FB" w:rsidRDefault="000A06FB" w:rsidP="000A06F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Ομοιότητα χαρακτήρων</w:t>
      </w:r>
      <w:r w:rsidR="00741FA7">
        <w:rPr>
          <w:rFonts w:ascii="Times New Roman" w:hAnsi="Times New Roman" w:cs="Times New Roman"/>
          <w:sz w:val="24"/>
          <w:szCs w:val="24"/>
        </w:rPr>
        <w:t xml:space="preserve"> – θετικά στοιχεία του χαρακτήρα κάποιου ανθρώπου που θα επιλέξουμε για φίλο.</w:t>
      </w:r>
    </w:p>
    <w:p w14:paraId="146CFA57" w14:textId="39C2E898" w:rsidR="000A06FB" w:rsidRDefault="000A06FB" w:rsidP="000A06F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Ταυτότητα απόψεων, ενεργειών</w:t>
      </w:r>
    </w:p>
    <w:p w14:paraId="534483D6" w14:textId="31DA6052" w:rsidR="000A06FB" w:rsidRDefault="000A06FB" w:rsidP="000A06F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Κοινά ενδιαφέροντα, γούστα, προτιμήσεις</w:t>
      </w:r>
    </w:p>
    <w:p w14:paraId="678718D7" w14:textId="6B2C6EFD" w:rsidR="000A06FB" w:rsidRDefault="000A06FB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F5198" w14:textId="154FCCC0" w:rsidR="000A06FB" w:rsidRPr="00FA5986" w:rsidRDefault="000A06FB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6FE17" wp14:editId="030D73C6">
                <wp:simplePos x="0" y="0"/>
                <wp:positionH relativeFrom="column">
                  <wp:posOffset>1073208</wp:posOffset>
                </wp:positionH>
                <wp:positionV relativeFrom="paragraph">
                  <wp:posOffset>24765</wp:posOffset>
                </wp:positionV>
                <wp:extent cx="209550" cy="101600"/>
                <wp:effectExtent l="0" t="19050" r="38100" b="31750"/>
                <wp:wrapNone/>
                <wp:docPr id="3" name="Βέλος: Δεξι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16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4FF124" w14:textId="4F144CE8" w:rsidR="000A06FB" w:rsidRDefault="000A06FB" w:rsidP="000A06F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6FE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3" o:spid="_x0000_s1026" type="#_x0000_t13" style="position:absolute;left:0;text-align:left;margin-left:84.5pt;margin-top:1.95pt;width:16.5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" adj="16364" fillcolor="#4472c4" strokecolor="#2f528f" strokeweight="1pt">
                <v:textbox>
                  <w:txbxContent>
                    <w:p w14:paraId="744FF124" w14:textId="4F144CE8" w:rsidR="000A06FB" w:rsidRDefault="000A06FB" w:rsidP="000A06F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A06FB">
        <w:rPr>
          <w:rFonts w:ascii="Times New Roman" w:hAnsi="Times New Roman" w:cs="Times New Roman"/>
          <w:b/>
          <w:bCs/>
          <w:color w:val="C00000"/>
          <w:sz w:val="24"/>
          <w:szCs w:val="24"/>
        </w:rPr>
        <w:t>ΕΙΔΗ ΦΙΛΙΑΣ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</w:t>
      </w:r>
      <w:r w:rsidR="00FA5986">
        <w:rPr>
          <w:rFonts w:ascii="Times New Roman" w:hAnsi="Times New Roman" w:cs="Times New Roman"/>
          <w:sz w:val="24"/>
          <w:szCs w:val="24"/>
        </w:rPr>
        <w:t>επιφανειακή, βαθιά, αδελφική, υποχρεωτική, ιδιοτελής, ειλικρινής, ανειλικρινής, λυκοφιλία (υποκριτική, ύπουλη φιλία μεταξύ ανθρώπων που μισιούνται)</w:t>
      </w:r>
    </w:p>
    <w:p w14:paraId="2BFB8D9B" w14:textId="77777777" w:rsidR="000A06FB" w:rsidRPr="00324CAB" w:rsidRDefault="000A06FB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B59A0" w14:textId="64898358" w:rsidR="00324CAB" w:rsidRPr="00940B05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40B05">
        <w:rPr>
          <w:rFonts w:ascii="Times New Roman" w:hAnsi="Times New Roman" w:cs="Times New Roman"/>
          <w:b/>
          <w:bCs/>
          <w:color w:val="C00000"/>
          <w:sz w:val="24"/>
          <w:szCs w:val="24"/>
        </w:rPr>
        <w:t>Η ΚΡΙΣΗ ΤΟΥ ΘΕΣΜΟΥ ΤΗΣ ΦΙΛΙΑΣ</w:t>
      </w:r>
    </w:p>
    <w:p w14:paraId="0A80C082" w14:textId="77777777" w:rsidR="00324CAB" w:rsidRPr="00324CAB" w:rsidRDefault="00324CAB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A3293" w14:textId="7028C47A" w:rsidR="00324CAB" w:rsidRPr="00AA4D80" w:rsidRDefault="00324CAB" w:rsidP="00324CA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AB">
        <w:rPr>
          <w:rFonts w:ascii="Times New Roman" w:hAnsi="Times New Roman" w:cs="Times New Roman"/>
          <w:sz w:val="24"/>
          <w:szCs w:val="24"/>
        </w:rPr>
        <w:t xml:space="preserve">Εξαιτίας των </w:t>
      </w:r>
      <w:r w:rsidRPr="00112AEA">
        <w:rPr>
          <w:rFonts w:ascii="Times New Roman" w:hAnsi="Times New Roman" w:cs="Times New Roman"/>
          <w:b/>
          <w:bCs/>
          <w:color w:val="002060"/>
          <w:sz w:val="24"/>
          <w:szCs w:val="24"/>
        </w:rPr>
        <w:t>γρήγορων ρυθμών ζωής</w:t>
      </w:r>
      <w:r w:rsidRPr="00112AE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24CAB">
        <w:rPr>
          <w:rFonts w:ascii="Times New Roman" w:hAnsi="Times New Roman" w:cs="Times New Roman"/>
          <w:sz w:val="24"/>
          <w:szCs w:val="24"/>
        </w:rPr>
        <w:t>– πολλές ώρες στο σχολείο και στα</w:t>
      </w:r>
      <w:r w:rsidR="00AA4D80">
        <w:rPr>
          <w:rFonts w:ascii="Times New Roman" w:hAnsi="Times New Roman" w:cs="Times New Roman"/>
          <w:sz w:val="24"/>
          <w:szCs w:val="24"/>
        </w:rPr>
        <w:t xml:space="preserve"> </w:t>
      </w:r>
      <w:r w:rsidRPr="00AA4D80">
        <w:rPr>
          <w:rFonts w:ascii="Times New Roman" w:hAnsi="Times New Roman" w:cs="Times New Roman"/>
          <w:sz w:val="24"/>
          <w:szCs w:val="24"/>
        </w:rPr>
        <w:t>φροντιστήρια, μακρινές αποστάσεις - απουσιάζει ο χρόνος για τη δημιουργία</w:t>
      </w:r>
      <w:r w:rsidR="00AA4D80">
        <w:rPr>
          <w:rFonts w:ascii="Times New Roman" w:hAnsi="Times New Roman" w:cs="Times New Roman"/>
          <w:sz w:val="24"/>
          <w:szCs w:val="24"/>
        </w:rPr>
        <w:t xml:space="preserve"> </w:t>
      </w:r>
      <w:r w:rsidRPr="00AA4D80">
        <w:rPr>
          <w:rFonts w:ascii="Times New Roman" w:hAnsi="Times New Roman" w:cs="Times New Roman"/>
          <w:sz w:val="24"/>
          <w:szCs w:val="24"/>
        </w:rPr>
        <w:t>και την ανάπτυξη δεσμών φιλίας.</w:t>
      </w:r>
      <w:bookmarkStart w:id="0" w:name="_GoBack"/>
      <w:bookmarkEnd w:id="0"/>
    </w:p>
    <w:p w14:paraId="093B12EC" w14:textId="660536ED" w:rsidR="00324CAB" w:rsidRPr="0048769D" w:rsidRDefault="00324CAB" w:rsidP="0048769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AB">
        <w:rPr>
          <w:rFonts w:ascii="Times New Roman" w:hAnsi="Times New Roman" w:cs="Times New Roman"/>
          <w:sz w:val="24"/>
          <w:szCs w:val="24"/>
        </w:rPr>
        <w:t xml:space="preserve">Ο </w:t>
      </w:r>
      <w:r w:rsidRPr="005D026B">
        <w:rPr>
          <w:rFonts w:ascii="Times New Roman" w:hAnsi="Times New Roman" w:cs="Times New Roman"/>
          <w:b/>
          <w:bCs/>
          <w:color w:val="002060"/>
          <w:sz w:val="24"/>
          <w:szCs w:val="24"/>
        </w:rPr>
        <w:t>ανταγωνισμός</w:t>
      </w:r>
      <w:r w:rsidRPr="00324CAB">
        <w:rPr>
          <w:rFonts w:ascii="Times New Roman" w:hAnsi="Times New Roman" w:cs="Times New Roman"/>
          <w:sz w:val="24"/>
          <w:szCs w:val="24"/>
        </w:rPr>
        <w:t>, ο</w:t>
      </w:r>
      <w:r w:rsidRPr="005D02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026B">
        <w:rPr>
          <w:rFonts w:ascii="Times New Roman" w:hAnsi="Times New Roman" w:cs="Times New Roman"/>
          <w:b/>
          <w:bCs/>
          <w:color w:val="002060"/>
          <w:sz w:val="24"/>
          <w:szCs w:val="24"/>
        </w:rPr>
        <w:t>ατομ</w:t>
      </w:r>
      <w:r w:rsidR="000B57F4" w:rsidRPr="005D026B">
        <w:rPr>
          <w:rFonts w:ascii="Times New Roman" w:hAnsi="Times New Roman" w:cs="Times New Roman"/>
          <w:b/>
          <w:bCs/>
          <w:color w:val="002060"/>
          <w:sz w:val="24"/>
          <w:szCs w:val="24"/>
        </w:rPr>
        <w:t>ι</w:t>
      </w:r>
      <w:r w:rsidRPr="005D026B">
        <w:rPr>
          <w:rFonts w:ascii="Times New Roman" w:hAnsi="Times New Roman" w:cs="Times New Roman"/>
          <w:b/>
          <w:bCs/>
          <w:color w:val="002060"/>
          <w:sz w:val="24"/>
          <w:szCs w:val="24"/>
        </w:rPr>
        <w:t>σμός</w:t>
      </w:r>
      <w:r w:rsidRPr="005D02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4CAB">
        <w:rPr>
          <w:rFonts w:ascii="Times New Roman" w:hAnsi="Times New Roman" w:cs="Times New Roman"/>
          <w:sz w:val="24"/>
          <w:szCs w:val="24"/>
        </w:rPr>
        <w:t xml:space="preserve">και η </w:t>
      </w:r>
      <w:r w:rsidRPr="005D026B">
        <w:rPr>
          <w:rFonts w:ascii="Times New Roman" w:hAnsi="Times New Roman" w:cs="Times New Roman"/>
          <w:b/>
          <w:bCs/>
          <w:color w:val="002060"/>
          <w:sz w:val="24"/>
          <w:szCs w:val="24"/>
        </w:rPr>
        <w:t>επιθυμία για απόκτηση</w:t>
      </w:r>
      <w:r w:rsidR="00AA4D80" w:rsidRPr="005D026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5D026B">
        <w:rPr>
          <w:rFonts w:ascii="Times New Roman" w:hAnsi="Times New Roman" w:cs="Times New Roman"/>
          <w:b/>
          <w:bCs/>
          <w:color w:val="002060"/>
          <w:sz w:val="24"/>
          <w:szCs w:val="24"/>
        </w:rPr>
        <w:t>μόνο υλικών αγαθών</w:t>
      </w:r>
      <w:r w:rsidRPr="005D02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A4D80">
        <w:rPr>
          <w:rFonts w:ascii="Times New Roman" w:hAnsi="Times New Roman" w:cs="Times New Roman"/>
          <w:sz w:val="24"/>
          <w:szCs w:val="24"/>
        </w:rPr>
        <w:t>μας απομακρύνουν από τους φίλους μας.</w:t>
      </w:r>
      <w:r w:rsidR="0048769D" w:rsidRPr="0048769D">
        <w:rPr>
          <w:rFonts w:ascii="Times New Roman" w:hAnsi="Times New Roman" w:cs="Times New Roman"/>
          <w:sz w:val="24"/>
          <w:szCs w:val="24"/>
        </w:rPr>
        <w:t xml:space="preserve"> </w:t>
      </w:r>
      <w:r w:rsidR="0048769D" w:rsidRPr="00324CAB">
        <w:rPr>
          <w:rFonts w:ascii="Times New Roman" w:hAnsi="Times New Roman" w:cs="Times New Roman"/>
          <w:sz w:val="24"/>
          <w:szCs w:val="24"/>
        </w:rPr>
        <w:t>Οι περισσότερες φιλίες στηρίζονται στην επίδειξη και στη σκοπιμότητα.</w:t>
      </w:r>
      <w:r w:rsidR="0048769D" w:rsidRPr="0048769D">
        <w:rPr>
          <w:rFonts w:ascii="Times New Roman" w:hAnsi="Times New Roman" w:cs="Times New Roman"/>
          <w:sz w:val="24"/>
          <w:szCs w:val="24"/>
        </w:rPr>
        <w:t xml:space="preserve"> </w:t>
      </w:r>
      <w:r w:rsidR="0048769D" w:rsidRPr="00324CAB">
        <w:rPr>
          <w:rFonts w:ascii="Times New Roman" w:hAnsi="Times New Roman" w:cs="Times New Roman"/>
          <w:sz w:val="24"/>
          <w:szCs w:val="24"/>
        </w:rPr>
        <w:t>Επιλέγουμε τους φίλους μας με κριτήριο τα χρήματα ή τη δύναμη που έχουν</w:t>
      </w:r>
      <w:r w:rsidR="0048769D">
        <w:rPr>
          <w:rFonts w:ascii="Times New Roman" w:hAnsi="Times New Roman" w:cs="Times New Roman"/>
          <w:sz w:val="24"/>
          <w:szCs w:val="24"/>
        </w:rPr>
        <w:t xml:space="preserve"> </w:t>
      </w:r>
      <w:r w:rsidR="0048769D" w:rsidRPr="008F444D">
        <w:rPr>
          <w:rFonts w:ascii="Times New Roman" w:hAnsi="Times New Roman" w:cs="Times New Roman"/>
          <w:sz w:val="24"/>
          <w:szCs w:val="24"/>
        </w:rPr>
        <w:t>και όχι το χαρακτήρα τους.</w:t>
      </w:r>
    </w:p>
    <w:p w14:paraId="6868B087" w14:textId="0C3B9F5E" w:rsidR="00324CAB" w:rsidRPr="00AA4D80" w:rsidRDefault="00324CAB" w:rsidP="00324CA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AB">
        <w:rPr>
          <w:rFonts w:ascii="Times New Roman" w:hAnsi="Times New Roman" w:cs="Times New Roman"/>
          <w:sz w:val="24"/>
          <w:szCs w:val="24"/>
        </w:rPr>
        <w:t xml:space="preserve">Η </w:t>
      </w:r>
      <w:r w:rsidRPr="00112AEA">
        <w:rPr>
          <w:rFonts w:ascii="Times New Roman" w:hAnsi="Times New Roman" w:cs="Times New Roman"/>
          <w:b/>
          <w:bCs/>
          <w:color w:val="002060"/>
          <w:sz w:val="24"/>
          <w:szCs w:val="24"/>
        </w:rPr>
        <w:t>κυριαρχία του διαδικτύου</w:t>
      </w:r>
      <w:r w:rsidRPr="00112AE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24CAB">
        <w:rPr>
          <w:rFonts w:ascii="Times New Roman" w:hAnsi="Times New Roman" w:cs="Times New Roman"/>
          <w:sz w:val="24"/>
          <w:szCs w:val="24"/>
        </w:rPr>
        <w:t>δημιουργεί την ψευδαίσθηση ότι έχουμε φίλους</w:t>
      </w:r>
      <w:r w:rsidR="00AA4D80">
        <w:rPr>
          <w:rFonts w:ascii="Times New Roman" w:hAnsi="Times New Roman" w:cs="Times New Roman"/>
          <w:sz w:val="24"/>
          <w:szCs w:val="24"/>
        </w:rPr>
        <w:t xml:space="preserve"> </w:t>
      </w:r>
      <w:r w:rsidRPr="00AA4D80">
        <w:rPr>
          <w:rFonts w:ascii="Times New Roman" w:hAnsi="Times New Roman" w:cs="Times New Roman"/>
          <w:sz w:val="24"/>
          <w:szCs w:val="24"/>
        </w:rPr>
        <w:t>ή ότι δεν τους έχουμε ανάγκη.</w:t>
      </w:r>
    </w:p>
    <w:p w14:paraId="20851C01" w14:textId="665D9FF4" w:rsidR="0022231F" w:rsidRPr="00324CAB" w:rsidRDefault="0022231F" w:rsidP="00324C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31F" w:rsidRPr="00324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146"/>
    <w:multiLevelType w:val="hybridMultilevel"/>
    <w:tmpl w:val="3EC09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755"/>
    <w:multiLevelType w:val="hybridMultilevel"/>
    <w:tmpl w:val="12662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3FFB"/>
    <w:multiLevelType w:val="hybridMultilevel"/>
    <w:tmpl w:val="8E782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3574"/>
    <w:multiLevelType w:val="hybridMultilevel"/>
    <w:tmpl w:val="63DC5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102F1"/>
    <w:multiLevelType w:val="hybridMultilevel"/>
    <w:tmpl w:val="F1E0D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075FD"/>
    <w:multiLevelType w:val="hybridMultilevel"/>
    <w:tmpl w:val="57A24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7640A"/>
    <w:multiLevelType w:val="hybridMultilevel"/>
    <w:tmpl w:val="5CA45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4D"/>
    <w:rsid w:val="000A06FB"/>
    <w:rsid w:val="000B57F4"/>
    <w:rsid w:val="00100A27"/>
    <w:rsid w:val="00112AEA"/>
    <w:rsid w:val="0022231F"/>
    <w:rsid w:val="00324CAB"/>
    <w:rsid w:val="0048769D"/>
    <w:rsid w:val="005D026B"/>
    <w:rsid w:val="00716B60"/>
    <w:rsid w:val="00741FA7"/>
    <w:rsid w:val="007A43E3"/>
    <w:rsid w:val="008F0D4D"/>
    <w:rsid w:val="008F444D"/>
    <w:rsid w:val="00940B05"/>
    <w:rsid w:val="00A25675"/>
    <w:rsid w:val="00AA4D80"/>
    <w:rsid w:val="00E57628"/>
    <w:rsid w:val="00F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FC75"/>
  <w15:chartTrackingRefBased/>
  <w15:docId w15:val="{04C23CA9-2620-48BA-993B-1F0014AA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A957-26D0-42E0-BF51-820A7D6F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15</cp:revision>
  <dcterms:created xsi:type="dcterms:W3CDTF">2020-12-31T09:22:00Z</dcterms:created>
  <dcterms:modified xsi:type="dcterms:W3CDTF">2021-01-14T09:39:00Z</dcterms:modified>
</cp:coreProperties>
</file>