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4844" w14:textId="7811BA90" w:rsidR="00721DB1" w:rsidRPr="004512E5" w:rsidRDefault="00721DB1" w:rsidP="004512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4512E5">
        <w:rPr>
          <w:rFonts w:ascii="Times New Roman" w:hAnsi="Times New Roman" w:cs="Times New Roman"/>
          <w:b/>
          <w:bCs/>
          <w:color w:val="002060"/>
          <w:sz w:val="24"/>
          <w:szCs w:val="24"/>
        </w:rPr>
        <w:t>ΤΟ Α</w:t>
      </w:r>
      <w:r w:rsidR="004512E5">
        <w:rPr>
          <w:rFonts w:ascii="Times New Roman" w:hAnsi="Times New Roman" w:cs="Times New Roman"/>
          <w:b/>
          <w:bCs/>
          <w:color w:val="002060"/>
          <w:sz w:val="24"/>
          <w:szCs w:val="24"/>
        </w:rPr>
        <w:t>'</w:t>
      </w:r>
      <w:r w:rsidRPr="004512E5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ΣΥΝΘΕΤΙΚΟ</w:t>
      </w:r>
    </w:p>
    <w:p w14:paraId="3C07BA90" w14:textId="77777777" w:rsidR="004512E5" w:rsidRDefault="004512E5" w:rsidP="00721D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A52AD" w14:textId="77777777" w:rsidR="004512E5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4512E5">
        <w:rPr>
          <w:rFonts w:ascii="Times New Roman" w:hAnsi="Times New Roman" w:cs="Times New Roman"/>
          <w:b/>
          <w:bCs/>
          <w:color w:val="0070C0"/>
          <w:sz w:val="24"/>
          <w:szCs w:val="24"/>
        </w:rPr>
        <w:t>1.</w:t>
      </w:r>
      <w:r w:rsidR="004512E5" w:rsidRPr="004512E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</w:t>
      </w:r>
      <w:r w:rsidRPr="004512E5">
        <w:rPr>
          <w:rFonts w:ascii="Times New Roman" w:hAnsi="Times New Roman" w:cs="Times New Roman"/>
          <w:b/>
          <w:bCs/>
          <w:color w:val="0070C0"/>
          <w:sz w:val="24"/>
          <w:szCs w:val="24"/>
        </w:rPr>
        <w:t>Να βρείτε το α</w:t>
      </w:r>
      <w:r w:rsidR="004512E5" w:rsidRPr="004512E5">
        <w:rPr>
          <w:rFonts w:ascii="Times New Roman" w:hAnsi="Times New Roman" w:cs="Times New Roman"/>
          <w:b/>
          <w:bCs/>
          <w:color w:val="0070C0"/>
          <w:sz w:val="24"/>
          <w:szCs w:val="24"/>
        </w:rPr>
        <w:t>'</w:t>
      </w:r>
      <w:r w:rsidRPr="004512E5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συνθετικό των παρακάτω λέξεων και να δηλώσετε τι μέρος του </w:t>
      </w:r>
    </w:p>
    <w:p w14:paraId="1E262A3A" w14:textId="04427ABD" w:rsidR="00721DB1" w:rsidRPr="004512E5" w:rsidRDefault="004512E5" w:rsidP="004512E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  </w:t>
      </w:r>
      <w:r w:rsidR="00721DB1" w:rsidRPr="004512E5">
        <w:rPr>
          <w:rFonts w:ascii="Times New Roman" w:hAnsi="Times New Roman" w:cs="Times New Roman"/>
          <w:b/>
          <w:bCs/>
          <w:color w:val="0070C0"/>
          <w:sz w:val="24"/>
          <w:szCs w:val="24"/>
        </w:rPr>
        <w:t>λόγου είναι.</w:t>
      </w:r>
    </w:p>
    <w:p w14:paraId="392EBE86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αλλόθρησκος</w:t>
      </w:r>
    </w:p>
    <w:p w14:paraId="514FF125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αντιμέτωπος</w:t>
      </w:r>
    </w:p>
    <w:p w14:paraId="02E309D0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μεταπείθω</w:t>
      </w:r>
    </w:p>
    <w:p w14:paraId="5AFC1D38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κοκκινόχωμα</w:t>
      </w:r>
    </w:p>
    <w:p w14:paraId="14F9D114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αναβοσβήνω</w:t>
      </w:r>
    </w:p>
    <w:p w14:paraId="4ED6ADAD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μεγαλόσωμος</w:t>
      </w:r>
    </w:p>
    <w:p w14:paraId="1CD1B5A5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ζωολογία</w:t>
      </w:r>
    </w:p>
    <w:p w14:paraId="34322EB8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βιβλιοθηκάριος</w:t>
      </w:r>
    </w:p>
    <w:p w14:paraId="04371008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αυτοκαταστροφικός</w:t>
      </w:r>
    </w:p>
    <w:p w14:paraId="4F6EA573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πισώπλατα</w:t>
      </w:r>
    </w:p>
    <w:p w14:paraId="62CDFC80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A8DB0" w14:textId="47662F25" w:rsidR="00721DB1" w:rsidRPr="003B3ACC" w:rsidRDefault="00721DB1" w:rsidP="004512E5">
      <w:p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B3ACC">
        <w:rPr>
          <w:rFonts w:ascii="Times New Roman" w:hAnsi="Times New Roman" w:cs="Times New Roman"/>
          <w:b/>
          <w:bCs/>
          <w:color w:val="0070C0"/>
          <w:sz w:val="24"/>
          <w:szCs w:val="24"/>
        </w:rPr>
        <w:t>2. Σχημάτισε σύνθετα με τα ακόλουθα ζεύγη λέξεων</w:t>
      </w:r>
    </w:p>
    <w:p w14:paraId="585A8150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α. πατέρας – παράδοση</w:t>
      </w:r>
    </w:p>
    <w:p w14:paraId="231FB4E1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β. χέρι – γράφω</w:t>
      </w:r>
    </w:p>
    <w:p w14:paraId="126AD4E9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γ. βαρύς – ποινή</w:t>
      </w:r>
    </w:p>
    <w:p w14:paraId="2776B8D3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δ. ένας – πλευρά</w:t>
      </w:r>
    </w:p>
    <w:p w14:paraId="109D49C0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ε. ένας – άρχω</w:t>
      </w:r>
    </w:p>
    <w:p w14:paraId="7D230F15" w14:textId="77777777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DD9">
        <w:rPr>
          <w:rFonts w:ascii="Times New Roman" w:hAnsi="Times New Roman" w:cs="Times New Roman"/>
          <w:sz w:val="24"/>
          <w:szCs w:val="24"/>
        </w:rPr>
        <w:t>στ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>. δύο – κόβω</w:t>
      </w:r>
    </w:p>
    <w:p w14:paraId="45068BA5" w14:textId="3DF14579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ζ. πέντε – γραμμή</w:t>
      </w:r>
    </w:p>
    <w:p w14:paraId="27280BE4" w14:textId="4C6D9B83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η. τρία – κατάρα</w:t>
      </w:r>
    </w:p>
    <w:p w14:paraId="465CE03A" w14:textId="5D391225" w:rsidR="00721DB1" w:rsidRPr="00180DD9" w:rsidRDefault="00721DB1" w:rsidP="004512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θ. τέσσερα – παχύς</w:t>
      </w:r>
    </w:p>
    <w:p w14:paraId="52CCB608" w14:textId="077A17B9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ι. δύο – έτος</w:t>
      </w:r>
    </w:p>
    <w:p w14:paraId="12702CC5" w14:textId="77777777" w:rsidR="00721DB1" w:rsidRPr="003B3ACC" w:rsidRDefault="00721DB1" w:rsidP="003B3AC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B3AC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3. Αποδώστε τις ακόλουθες φράσεις με μία σύνθετη λέξη. </w:t>
      </w:r>
    </w:p>
    <w:p w14:paraId="74724F90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 α. σπίτι µε τέσσερις ορόφους: …………………………………………….</w:t>
      </w:r>
    </w:p>
    <w:p w14:paraId="60634AE3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 β. αυτός που κρίνει τα όνειρα:  ………………………………………….</w:t>
      </w:r>
    </w:p>
    <w:p w14:paraId="5C3CBECE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 γ.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φάρµακο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 xml:space="preserve"> που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σταµατά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 xml:space="preserve"> τον πόνο: …………………………</w:t>
      </w:r>
      <w:r w:rsidRPr="00180DD9">
        <w:rPr>
          <w:rFonts w:ascii="Times New Roman" w:hAnsi="Times New Roman" w:cs="Times New Roman"/>
          <w:sz w:val="24"/>
          <w:szCs w:val="24"/>
        </w:rPr>
        <w:tab/>
      </w:r>
      <w:r w:rsidRPr="00180DD9">
        <w:rPr>
          <w:rFonts w:ascii="Times New Roman" w:hAnsi="Times New Roman" w:cs="Times New Roman"/>
          <w:sz w:val="24"/>
          <w:szCs w:val="24"/>
        </w:rPr>
        <w:tab/>
      </w:r>
    </w:p>
    <w:p w14:paraId="2170C499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 xml:space="preserve">δ. η </w:t>
      </w:r>
      <w:proofErr w:type="spellStart"/>
      <w:r w:rsidRPr="00180DD9">
        <w:rPr>
          <w:rFonts w:ascii="Times New Roman" w:hAnsi="Times New Roman" w:cs="Times New Roman"/>
          <w:sz w:val="24"/>
          <w:szCs w:val="24"/>
        </w:rPr>
        <w:t>θερµότητα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 xml:space="preserve"> που υπάρχει στο κέντρο της γης:…………</w:t>
      </w:r>
    </w:p>
    <w:p w14:paraId="7E32DA4D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BD1D6" w14:textId="77777777" w:rsidR="003B3ACC" w:rsidRPr="003B3ACC" w:rsidRDefault="00721DB1" w:rsidP="003B3AC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B3AC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4.  Χωρίστε τις πιο κάτω σύνθετες λέξεις στα δύο συνθετικά τους και δηλώστε τι μέρος του λόγου είναι το </w:t>
      </w:r>
      <w:bookmarkStart w:id="0" w:name="_Hlk92825891"/>
      <w:r w:rsidRPr="003B3ACC">
        <w:rPr>
          <w:rFonts w:ascii="Times New Roman" w:hAnsi="Times New Roman" w:cs="Times New Roman"/>
          <w:b/>
          <w:bCs/>
          <w:color w:val="0070C0"/>
          <w:sz w:val="24"/>
          <w:szCs w:val="24"/>
        </w:rPr>
        <w:t>α</w:t>
      </w:r>
      <w:r w:rsidR="003B3ACC" w:rsidRPr="003B3ACC">
        <w:rPr>
          <w:rFonts w:ascii="Times New Roman" w:hAnsi="Times New Roman" w:cs="Times New Roman"/>
          <w:b/>
          <w:bCs/>
          <w:color w:val="0070C0"/>
          <w:sz w:val="24"/>
          <w:szCs w:val="24"/>
        </w:rPr>
        <w:t>'</w:t>
      </w:r>
      <w:r w:rsidRPr="003B3AC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συνθετικό</w:t>
      </w:r>
      <w:bookmarkEnd w:id="0"/>
      <w:r w:rsidRPr="003B3ACC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</w:p>
    <w:p w14:paraId="7FEDA911" w14:textId="462A2883" w:rsidR="00721DB1" w:rsidRPr="003B3ACC" w:rsidRDefault="00721DB1" w:rsidP="003B3ACC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B3ACC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</w:t>
      </w:r>
      <w:r w:rsidR="003B3ACC" w:rsidRPr="003B3ACC">
        <w:rPr>
          <w:rFonts w:ascii="Times New Roman" w:hAnsi="Times New Roman" w:cs="Times New Roman"/>
          <w:color w:val="C00000"/>
          <w:sz w:val="24"/>
          <w:szCs w:val="24"/>
        </w:rPr>
        <w:t xml:space="preserve">     Α</w:t>
      </w:r>
      <w:r w:rsidR="003B3ACC" w:rsidRPr="003B3ACC">
        <w:rPr>
          <w:rFonts w:ascii="Times New Roman" w:hAnsi="Times New Roman" w:cs="Times New Roman"/>
          <w:color w:val="C00000"/>
          <w:sz w:val="24"/>
          <w:szCs w:val="24"/>
        </w:rPr>
        <w:t>' συνθετικό</w:t>
      </w:r>
      <w:r w:rsidR="003B3ACC" w:rsidRPr="003B3ACC">
        <w:rPr>
          <w:rFonts w:ascii="Times New Roman" w:hAnsi="Times New Roman" w:cs="Times New Roman"/>
          <w:color w:val="C00000"/>
          <w:sz w:val="24"/>
          <w:szCs w:val="24"/>
        </w:rPr>
        <w:t xml:space="preserve">             Β</w:t>
      </w:r>
      <w:r w:rsidR="003B3ACC" w:rsidRPr="003B3ACC">
        <w:rPr>
          <w:rFonts w:ascii="Times New Roman" w:hAnsi="Times New Roman" w:cs="Times New Roman"/>
          <w:color w:val="C00000"/>
          <w:sz w:val="24"/>
          <w:szCs w:val="24"/>
        </w:rPr>
        <w:t>' συνθετικό</w:t>
      </w:r>
      <w:r w:rsidRPr="003B3ACC">
        <w:rPr>
          <w:rFonts w:ascii="Times New Roman" w:hAnsi="Times New Roman" w:cs="Times New Roman"/>
          <w:color w:val="C00000"/>
          <w:sz w:val="24"/>
          <w:szCs w:val="24"/>
        </w:rPr>
        <w:t xml:space="preserve">             Μέρος </w:t>
      </w:r>
      <w:r w:rsidR="003B3ACC" w:rsidRPr="003B3ACC">
        <w:rPr>
          <w:rFonts w:ascii="Times New Roman" w:hAnsi="Times New Roman" w:cs="Times New Roman"/>
          <w:color w:val="C00000"/>
          <w:sz w:val="24"/>
          <w:szCs w:val="24"/>
        </w:rPr>
        <w:t>του λόγου</w:t>
      </w:r>
    </w:p>
    <w:p w14:paraId="5B7BDCFF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νυχτοφύλακας : ............................. + ..............................     ..............................</w:t>
      </w:r>
    </w:p>
    <w:p w14:paraId="39DA0B2A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χειροκροτώ:</w:t>
      </w:r>
      <w:r w:rsidRPr="00180DD9">
        <w:rPr>
          <w:rFonts w:ascii="Times New Roman" w:hAnsi="Times New Roman" w:cs="Times New Roman"/>
          <w:sz w:val="24"/>
          <w:szCs w:val="24"/>
        </w:rPr>
        <w:tab/>
        <w:t xml:space="preserve">   ............................. + ..............................     .............................</w:t>
      </w:r>
    </w:p>
    <w:p w14:paraId="7CEB0CA4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ξενομανία:         ............................. + ..............................     ..............................</w:t>
      </w:r>
    </w:p>
    <w:p w14:paraId="6050ED3B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αυτοκίνητο:       ............................. + ..............................     ..............................</w:t>
      </w:r>
    </w:p>
    <w:p w14:paraId="1BA9E1CD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μονοκατοικία:    ............................. + ..............................     ..............................</w:t>
      </w:r>
    </w:p>
    <w:p w14:paraId="5F48487E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DD9">
        <w:rPr>
          <w:rFonts w:ascii="Times New Roman" w:hAnsi="Times New Roman" w:cs="Times New Roman"/>
          <w:sz w:val="24"/>
          <w:szCs w:val="24"/>
        </w:rPr>
        <w:t>νεροπόλεμος</w:t>
      </w:r>
      <w:proofErr w:type="spellEnd"/>
      <w:r w:rsidRPr="00180DD9">
        <w:rPr>
          <w:rFonts w:ascii="Times New Roman" w:hAnsi="Times New Roman" w:cs="Times New Roman"/>
          <w:sz w:val="24"/>
          <w:szCs w:val="24"/>
        </w:rPr>
        <w:t>:    ............................. + ..............................     ..............................</w:t>
      </w:r>
    </w:p>
    <w:p w14:paraId="7311ED80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μπαινοβγαίνω:   ............................. + ..............................     ..............................</w:t>
      </w:r>
    </w:p>
    <w:p w14:paraId="11D13EA4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D9">
        <w:rPr>
          <w:rFonts w:ascii="Times New Roman" w:hAnsi="Times New Roman" w:cs="Times New Roman"/>
          <w:sz w:val="24"/>
          <w:szCs w:val="24"/>
        </w:rPr>
        <w:t>μεθαύριο:          ............................. + ..............................     ..............................</w:t>
      </w:r>
    </w:p>
    <w:p w14:paraId="235CC5DD" w14:textId="77777777" w:rsidR="00721DB1" w:rsidRPr="00180DD9" w:rsidRDefault="00721DB1" w:rsidP="004512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92263" w14:textId="77777777" w:rsidR="00194020" w:rsidRDefault="00194020"/>
    <w:sectPr w:rsidR="001940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A6"/>
    <w:rsid w:val="000836A6"/>
    <w:rsid w:val="00194020"/>
    <w:rsid w:val="003B3ACC"/>
    <w:rsid w:val="004512E5"/>
    <w:rsid w:val="0072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B443"/>
  <w15:chartTrackingRefBased/>
  <w15:docId w15:val="{0C732979-1244-4FD2-8347-4F9D856B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D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Stavridis-Nikolaidis Nikolaos</dc:creator>
  <cp:keywords/>
  <dc:description/>
  <cp:lastModifiedBy>Stavridis-Nikolaidis Nikolaos</cp:lastModifiedBy>
  <cp:revision>4</cp:revision>
  <dcterms:created xsi:type="dcterms:W3CDTF">2020-12-09T07:54:00Z</dcterms:created>
  <dcterms:modified xsi:type="dcterms:W3CDTF">2022-01-11T18:39:00Z</dcterms:modified>
</cp:coreProperties>
</file>