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6A" w:rsidRPr="0074066A" w:rsidRDefault="00001A34" w:rsidP="00001A34">
      <w:pPr>
        <w:spacing w:line="528" w:lineRule="atLeast"/>
        <w:outlineLvl w:val="1"/>
        <w:rPr>
          <w:rFonts w:ascii="Arial" w:eastAsia="Times New Roman" w:hAnsi="Arial" w:cs="Arial"/>
          <w:color w:val="000000"/>
          <w:spacing w:val="-10"/>
          <w:sz w:val="48"/>
          <w:szCs w:val="48"/>
          <w:lang w:val="de-DE" w:eastAsia="el-GR"/>
        </w:rPr>
      </w:pPr>
      <w:r w:rsidRPr="0074066A">
        <w:rPr>
          <w:rFonts w:ascii="Arial" w:eastAsia="Times New Roman" w:hAnsi="Arial" w:cs="Arial"/>
          <w:color w:val="000000"/>
          <w:spacing w:val="-10"/>
          <w:sz w:val="48"/>
          <w:szCs w:val="48"/>
          <w:lang w:val="de-DE" w:eastAsia="el-GR"/>
        </w:rPr>
        <w:t>Vokabeln 1. Lektion 5</w:t>
      </w:r>
    </w:p>
    <w:p w:rsidR="0074066A" w:rsidRPr="0074066A" w:rsidRDefault="0074066A" w:rsidP="007406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74066A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tbl>
      <w:tblPr>
        <w:tblW w:w="7560" w:type="dxa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576"/>
        <w:gridCol w:w="3984"/>
      </w:tblGrid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el-GR"/>
              </w:rPr>
              <w:t>Alles fertig für die Schule? 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Όλα έτοιμα για το σχολείο;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65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65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Schule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σχολείο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66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66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Füller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πένα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Bleistift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μολύβι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Kugelschreiber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στυλό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Radiergummi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γόμα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Spitzer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ξύστρα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Pinsel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πινέλο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Malkasten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-“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κασετίνα με τις νερομπογιές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Buntstift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ξυλομπογιά</w:t>
            </w:r>
            <w:proofErr w:type="spellEnd"/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Filzstift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μαρκαδόρος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Block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-“e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μπλοκ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Schere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ψαλίδι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Textmarker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μαρκαδόρος υπογράμμισης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Lineal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χάρακας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Heft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τετράδιο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Buch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-“er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βιβλίο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Schultasche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σχολική τσάντα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67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67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Schreibwarenladen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-”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χαρτοπωλείο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Taschenrechner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κομπιουτεράκι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Was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τι;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Federtasche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κασετίνα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auf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Deutsch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στα Γερμανικά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brauchen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χρειάζομαι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sondern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αλλά (μετά από άρνηση)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meinen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νομίζω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Guck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 κοίτα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aber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αλλά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Notizbuch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-“er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σημειωματάριο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Adressbuch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-”er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καρνέ διευθύνσεων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68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68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Schulsachen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.)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σχολικά πράγματα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Klasse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τάξη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Turnschuhe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.)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αθλητικά παπούτσια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kaufen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αγοράζω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nehmen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παίρνω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nur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μόνο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70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70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oft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Πόσο συχνά;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lange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Πόση ώρα; Πόσο καιρό;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viele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Πόσοι, -ες, -α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Deutsch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Γερμανικά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Religion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Θρησκευτικά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Musik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Μουσική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Latein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Λατινικά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Englisch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Αγγλικά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Griechisch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Ελληνικά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Geschichte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Ιστορία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Erdkunde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Γεωγραφία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Mathe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matik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Μαθηματικά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Fach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-“er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μάθημα (ως κλάδος)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Unterricht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nur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Sgl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.!)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μάθημα (ως διάρκεια)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dauert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διαρκεί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Wann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Πότε; 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von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…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bis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…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από … έως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Pause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διάλειμμα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große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Pause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μεγάλο διάλειμμα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Minute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λεπτό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71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71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Arbeitsgemeinschaft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ομάδα δραστηριοτήτων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Physik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Φυσική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Chemie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Χημεία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Sport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Γυμναστική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Kunst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τα Καλλιτεχνικά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jeden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Tag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κάθε μέρα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zweimal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Woche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δυο φορές την εβδομάδα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frei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ελεύθερος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Uhrzeit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ώρα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offizielle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Uhrzeit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επίσημη ώρα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Moment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μια στιγμή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Mittwoch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Τετάρτη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Donnerstag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Πέμπτη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Freitag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Παρασκευή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(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Samstag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Σάββατο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Seite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70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Σελίδα 70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Stunde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ώρα (60 λεπτά)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ersten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/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zweiten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την πρώτη/δεύτερη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dritten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Stunde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τρίτη ώρα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siebten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Stunde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την έβδομη ώρα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Stundenplan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-”e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ωρολόγιο πρόγραμμα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Seite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71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Σελίδα 71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Chemielehrer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καθηγητής χημείας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Rudern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κωπηλασία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gibt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υπάρχει/υπάρχουν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Gymnasium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Gymnasien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Γυμνάσιο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74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74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…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geht’s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los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ξεκινάω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Fitnessstudio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γυμναστήριο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neugierig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περίεργος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altmodisch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παλιομοδίτικος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streng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αυστηρός</w:t>
            </w:r>
          </w:p>
        </w:tc>
      </w:tr>
      <w:tr w:rsidR="0074066A" w:rsidRPr="0074066A" w:rsidTr="00001A34">
        <w:trPr>
          <w:trHeight w:val="72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…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macht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mir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Spaß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μου αρέσει (μου κάνει κέφι) ενδιαφέρον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interessant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ενδιαφέρον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Café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καφετέρια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Lieblingsfach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-“er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αγαπημένο μάθημα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nett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συμπαθητικός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weit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μακρύς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offen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ανοιχτός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Wieso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Γιατί;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prima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θαυμάσια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allein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μόνος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alles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όλα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morgen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αύριο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Deutschlehrer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καθηγητής Γερμανικών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Mathelehrerin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καθηγήτρια Μαθηματικών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Seiten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76-79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Σελίδες 76-79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Lehrer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δάσκαλος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Lehrerin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δασκάλα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langweilig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βαρετός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Sprache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γλώσσα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hilfsbereit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πρόθυμος να βοηθήσει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freundlich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φιλικός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Information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πληροφορία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Schüler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μαθητής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lernen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μαθαίνω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Woche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εβδομάδα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pro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Woche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την εβδομάδα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Kassettenrecorder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κασετόφωνο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Wörterbuch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-”er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λεξικό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Notizzettel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σημείωμα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80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001A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Σελίδα 80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wiederholen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επαναλαμβάνω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markieren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μαρκάρω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bekannt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γνωστός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das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Wort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-”er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λέξη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Text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κείμενο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notieren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σημειώνω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Vokabel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 (άγνωστη) λέξη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suchen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ψάχνω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der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Dialog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διάλογος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üben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εξασκώ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hören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Ακούω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Pinnwand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-”e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πίνακας ανακοινώσεων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Regel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κανόνας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schwierig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δύσκολος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hängen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κρεμάω</w:t>
            </w:r>
          </w:p>
        </w:tc>
      </w:tr>
      <w:tr w:rsidR="0074066A" w:rsidRPr="0074066A" w:rsidTr="00001A34">
        <w:trPr>
          <w:trHeight w:val="360"/>
          <w:tblCellSpacing w:w="0" w:type="dxa"/>
        </w:trPr>
        <w:tc>
          <w:tcPr>
            <w:tcW w:w="3576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CD-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Rom</w:t>
            </w:r>
            <w:proofErr w:type="spellEnd"/>
          </w:p>
        </w:tc>
        <w:tc>
          <w:tcPr>
            <w:tcW w:w="3984" w:type="dxa"/>
            <w:tcBorders>
              <w:right w:val="single" w:sz="6" w:space="0" w:color="FFFFFF"/>
            </w:tcBorders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74066A" w:rsidRPr="0074066A" w:rsidRDefault="0074066A" w:rsidP="007406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 CD-</w:t>
            </w:r>
            <w:proofErr w:type="spellStart"/>
            <w:r w:rsidRPr="007406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Rom</w:t>
            </w:r>
            <w:proofErr w:type="spellEnd"/>
          </w:p>
        </w:tc>
      </w:tr>
    </w:tbl>
    <w:p w:rsidR="0074066A" w:rsidRPr="0074066A" w:rsidRDefault="0074066A" w:rsidP="0074066A">
      <w:pPr>
        <w:spacing w:before="144" w:after="72" w:line="33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7406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sectPr w:rsidR="0074066A" w:rsidRPr="0074066A" w:rsidSect="001F6A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8D8"/>
    <w:multiLevelType w:val="multilevel"/>
    <w:tmpl w:val="E13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26080"/>
    <w:multiLevelType w:val="multilevel"/>
    <w:tmpl w:val="276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A1C55"/>
    <w:multiLevelType w:val="multilevel"/>
    <w:tmpl w:val="31A2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747FB"/>
    <w:multiLevelType w:val="multilevel"/>
    <w:tmpl w:val="446C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1">
      <w:lvl w:ilvl="1">
        <w:numFmt w:val="decimal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66A"/>
    <w:rsid w:val="00001A34"/>
    <w:rsid w:val="001F6A6C"/>
    <w:rsid w:val="0074066A"/>
    <w:rsid w:val="00F2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6C"/>
  </w:style>
  <w:style w:type="paragraph" w:styleId="1">
    <w:name w:val="heading 1"/>
    <w:basedOn w:val="a"/>
    <w:link w:val="1Char"/>
    <w:uiPriority w:val="9"/>
    <w:qFormat/>
    <w:rsid w:val="00740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740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740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740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066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4066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74066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4066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4066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4066A"/>
    <w:rPr>
      <w:color w:val="800080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406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74066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406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74066A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a3">
    <w:name w:val="Strong"/>
    <w:basedOn w:val="a0"/>
    <w:uiPriority w:val="22"/>
    <w:qFormat/>
    <w:rsid w:val="0074066A"/>
    <w:rPr>
      <w:b/>
      <w:bCs/>
    </w:rPr>
  </w:style>
  <w:style w:type="paragraph" w:styleId="Web">
    <w:name w:val="Normal (Web)"/>
    <w:basedOn w:val="a"/>
    <w:uiPriority w:val="99"/>
    <w:semiHidden/>
    <w:unhideWhenUsed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gs">
    <w:name w:val="tags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st-metadata">
    <w:name w:val="post-metadata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notes">
    <w:name w:val="comment-notes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equired">
    <w:name w:val="required"/>
    <w:basedOn w:val="a0"/>
    <w:rsid w:val="0074066A"/>
  </w:style>
  <w:style w:type="paragraph" w:customStyle="1" w:styleId="comment-form-comment">
    <w:name w:val="comment-form-comment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form-author">
    <w:name w:val="comment-form-author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form-email">
    <w:name w:val="comment-form-email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ment-form-url">
    <w:name w:val="comment-form-url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rm-submit">
    <w:name w:val="form-submit"/>
    <w:basedOn w:val="a"/>
    <w:rsid w:val="007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n-text-container">
    <w:name w:val="cn-text-container"/>
    <w:basedOn w:val="a0"/>
    <w:rsid w:val="0074066A"/>
  </w:style>
  <w:style w:type="character" w:customStyle="1" w:styleId="cn-buttons-container">
    <w:name w:val="cn-buttons-container"/>
    <w:basedOn w:val="a0"/>
    <w:rsid w:val="0074066A"/>
  </w:style>
  <w:style w:type="paragraph" w:styleId="a4">
    <w:name w:val="Balloon Text"/>
    <w:basedOn w:val="a"/>
    <w:link w:val="Char"/>
    <w:uiPriority w:val="99"/>
    <w:semiHidden/>
    <w:unhideWhenUsed/>
    <w:rsid w:val="007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40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88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114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31347">
                                          <w:marLeft w:val="0"/>
                                          <w:marRight w:val="0"/>
                                          <w:marTop w:val="4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5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52358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8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11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8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3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9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1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69612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42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1603"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863343"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23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49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871048"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22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5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84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554513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81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14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1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3181955"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40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17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9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546597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3C19-7A94-491D-8FC5-341C4323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598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4</cp:revision>
  <dcterms:created xsi:type="dcterms:W3CDTF">2021-04-18T10:06:00Z</dcterms:created>
  <dcterms:modified xsi:type="dcterms:W3CDTF">2021-04-18T10:10:00Z</dcterms:modified>
</cp:coreProperties>
</file>