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5" w:rsidRDefault="00D14215" w:rsidP="00D14215">
      <w:pPr>
        <w:spacing w:after="0" w:line="528" w:lineRule="atLeast"/>
        <w:outlineLvl w:val="1"/>
        <w:rPr>
          <w:rFonts w:ascii="Lucida Sans Unicode" w:eastAsia="Times New Roman" w:hAnsi="Lucida Sans Unicode" w:cs="Lucida Sans Unicode"/>
          <w:color w:val="000000"/>
          <w:spacing w:val="-10"/>
          <w:sz w:val="48"/>
          <w:szCs w:val="48"/>
          <w:lang w:val="de-DE" w:eastAsia="el-GR"/>
        </w:rPr>
      </w:pPr>
      <w:r>
        <w:rPr>
          <w:rFonts w:ascii="Lucida Sans Unicode" w:eastAsia="Times New Roman" w:hAnsi="Lucida Sans Unicode" w:cs="Lucida Sans Unicode"/>
          <w:color w:val="000000"/>
          <w:spacing w:val="-10"/>
          <w:sz w:val="48"/>
          <w:szCs w:val="48"/>
          <w:lang w:val="de-DE" w:eastAsia="el-GR"/>
        </w:rPr>
        <w:t>Vokabeln 1. Lektion 6</w:t>
      </w:r>
    </w:p>
    <w:p w:rsidR="00D14215" w:rsidRDefault="00D14215" w:rsidP="00D14215">
      <w:pPr>
        <w:spacing w:line="330" w:lineRule="atLeast"/>
        <w:rPr>
          <w:rFonts w:ascii="Arial" w:eastAsia="Times New Roman" w:hAnsi="Arial" w:cs="Arial"/>
          <w:color w:val="000000"/>
          <w:sz w:val="21"/>
          <w:szCs w:val="21"/>
          <w:lang w:val="de-DE" w:eastAsia="el-GR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val="de-DE" w:eastAsia="el-GR"/>
        </w:rPr>
        <w:t>Schule</w:t>
      </w:r>
      <w:r>
        <w:rPr>
          <w:rFonts w:ascii="Arial" w:eastAsia="Times New Roman" w:hAnsi="Arial" w:cs="Arial"/>
          <w:color w:val="000000"/>
          <w:sz w:val="21"/>
          <w:szCs w:val="21"/>
          <w:lang w:val="de-DE" w:eastAsia="el-GR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lang w:val="de-DE" w:eastAsia="el-GR"/>
        </w:rPr>
        <w:t>und</w:t>
      </w:r>
      <w:r>
        <w:rPr>
          <w:rFonts w:ascii="Arial" w:eastAsia="Times New Roman" w:hAnsi="Arial" w:cs="Arial"/>
          <w:color w:val="000000"/>
          <w:sz w:val="21"/>
          <w:szCs w:val="21"/>
          <w:lang w:val="de-DE" w:eastAsia="el-GR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lang w:val="de-DE" w:eastAsia="el-GR"/>
        </w:rPr>
        <w:t>Alltag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de-DE" w:eastAsia="el-GR"/>
        </w:rPr>
        <w:br/>
      </w:r>
    </w:p>
    <w:tbl>
      <w:tblPr>
        <w:tblW w:w="0" w:type="auto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344"/>
        <w:gridCol w:w="5421"/>
      </w:tblGrid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Schule</w:t>
            </w: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und</w:t>
            </w: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Alltag</w:t>
            </w:r>
          </w:p>
          <w:p w:rsidR="00D14215" w:rsidRDefault="00D14215">
            <w:pPr>
              <w:spacing w:after="0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 8-9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Schulhof,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Turnhalle,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Physikraum,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Sportplatz,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Lehrerzimmer,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Klassenraum,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Schulraum, -“e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Σχολείο και καθημερινότητα</w:t>
            </w:r>
          </w:p>
          <w:p w:rsidR="00D14215" w:rsidRDefault="00D14215">
            <w:pPr>
              <w:spacing w:after="0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 8-9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προαύλιο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κλειστό γυμναστήριο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εργαστήριο φυσικής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γήπεδο (αθλητικές εγκαταστάσεις) το γραφείο των δασκάλων/καθηγητών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αίθουσα διδασκαλίας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σχολικός χώρος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 10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Toilette,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essen (isst)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lesen (liest)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sprechen (sprichst)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Erdgeschoss, -e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korrigieren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erste Stock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feiern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Sekretariat, – 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Chemieraum, -”e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Bibliothek, -en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wirklich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Computerraum, -”e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Aula, Aulen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Kantine,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lastRenderedPageBreak/>
              <w:t>die Treppe,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das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Sekretariat,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lastRenderedPageBreak/>
              <w:t>Σελίδα 10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τουαλέτα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τρώω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διαβάζω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μιλώ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ισόγειο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διορθώνω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πρώτος όροφος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γιορτάζω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γραμματεία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εργαστήριο χημείας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βιβλιοθήκη (χώρος)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πραγματικά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αίθουσα πληροφορικής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αίθουσα εκδηλώσεων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κυλικείο, η καντίνα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η σκάλα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γραμματεία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lastRenderedPageBreak/>
              <w:t>Seite 11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Pause,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in der Pause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Zimmer, –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quatschen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Raum, -”e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sitzen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Zeitschrift, -en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im Erdgeschoss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im ersten Stock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dort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hier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schön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nett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freundlich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hilfsbereit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feiern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Zeitschrift,-en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wirklich</w:t>
            </w:r>
            <w:proofErr w:type="spellEnd"/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toll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 11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διάλειμμα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στο διάλειμμα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δωμάτιο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κουβεντιάζω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δωμάτιο, η αίθουσα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κάθομαι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περιοδικό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στο ισόγειο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στον πρώτο όροφο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εκεί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εδώ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εκεί/εδώ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ωραίος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ευγενικός, συμπαθητικός, καλός (για ανθρώπους)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φιλικός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εξυπηρετικός, πρόθυμος για βοήθεια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γιορτάζω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περιοδικό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πραγματικά, όντως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τέλειος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 12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Tierarzt, -“e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Hund, -e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bringen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heute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lastRenderedPageBreak/>
              <w:t>lange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Wie spät ist es?(jetzt)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jetzt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Viertel vor/nach acht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halb acht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auf/stehen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schnell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zu spät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verpassen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Uhr, -en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frühstücken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Frühstück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Schultag, -e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am ersten Schultag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wecken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können (kannst)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müssen (musst)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dürfen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darfst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lastRenderedPageBreak/>
              <w:t>Σελίδα 12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κτηνίατρος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σκυλί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φέρνω/πηγαίνω κάτι ή κάποιον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σήμερα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πολύ ώρα, πολύ καιρό, μέχρι αργά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Τι ώρα είναι; (τώρα)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τώρα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οχτώ παρά/και τέταρτο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επτά και μισή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σηκώνομαι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γρήγορα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πολύ αργά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χάνω (όχι πράγματα)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ώρα, το ρολόι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τρώω πρωινό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πρωινό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σχολική μέρα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την πρώτη σχολική μέρα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ξυπνάω (κάποιον)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μπορώ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πρέπει (έχω υποχρέωση)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επιτρέπεται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lastRenderedPageBreak/>
              <w:t>Seite 13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Um wie viel Uhr?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Schulschluss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zusammen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länger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bleiben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nach Hause (gehen)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Hausschlüssel, –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zu+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επίθετο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schon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lastRenderedPageBreak/>
              <w:t>dann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lastRenderedPageBreak/>
              <w:t>Σελίδα 13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Τι  ώρα;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σχόλασμα του σχολείου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μαζί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περισσότερη ώρα, περισσότερο καιρό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μένω, παραμένω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στο σπίτι (πηγαίνω)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κλειδί του σπιτιού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πολύ (υπερβολή)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ήδη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μετά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lastRenderedPageBreak/>
              <w:t>Seite 14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über die Straße gehen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richtig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Vorsicht!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Auto, -s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halten (hältst)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keine Angst!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Stimmt!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Schau mal!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Fahrkarte,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praktisch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Polizist,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parken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schön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AG (die Arbeitsgemeinschaft, -en)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 14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περνάω τον δρόμο (απέναντι)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σωστός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προσοχή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αυτοκίνητο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σταματάω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μη φοβάσαι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σωστά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για κοίτα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εισιτήριο (στα μέσα μαζικής μεταφοράς)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πρακτικός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αστυνομικός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σταθμεύω, παρκάρω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ωραίος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δραστηριότητα (Πρόγραμμα σχολικών δραστηριοτήτων)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 15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kennen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Tafel,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Austauschschülerin, -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nen</w:t>
            </w:r>
            <w:proofErr w:type="spellEnd"/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Vielen Dank!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ein bisschen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bestimmt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Sommer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jeden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Sommer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 15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γνωρίζω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πίνακας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μαθήτρια ανταλλαγής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ευχαριστώ πολύ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λίγο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σίγουρα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 καλοκαίρι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κάθε καλοκαίρι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 16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ruhig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lastRenderedPageBreak/>
              <w:t>der Direktor, -en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Datum, Daten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Platz, -”e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Nehmen Sie Platz!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schnell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lastRenderedPageBreak/>
              <w:t>Σελίδα 16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ήσυχος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ο διευθυντής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ημερομηνία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χώρος, η θέση, η πλατεία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καθίστε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γρήγορα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lastRenderedPageBreak/>
              <w:t>Seite 17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langsam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wiederholen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laut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Frage,-n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 17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σιγά, αργά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επαναλαμβάνω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δυνατά (σε ήχο)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ερώτηση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Seite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 xml:space="preserve"> 18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sie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treffen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sich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 18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συναντώ</w:t>
            </w:r>
          </w:p>
        </w:tc>
      </w:tr>
      <w:tr w:rsidR="00D14215" w:rsidTr="00D14215">
        <w:trPr>
          <w:tblCellSpacing w:w="15" w:type="dxa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de-DE" w:eastAsia="el-GR"/>
              </w:rPr>
              <w:t>Seite 19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Schreibschrift (kein Pl.)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das Zeugnis, -se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Note, -n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der Weg, -e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die Zeugnisvergabe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de-DE" w:eastAsia="el-GR"/>
              </w:rPr>
              <w:t>sehr gut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befriedigend</w:t>
            </w:r>
            <w:proofErr w:type="spellEnd"/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ausreichend</w:t>
            </w:r>
            <w:proofErr w:type="spellEnd"/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mangelhaft</w:t>
            </w:r>
            <w:proofErr w:type="spellEnd"/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ungenügend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14215" w:rsidRDefault="00D142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l-GR"/>
              </w:rPr>
              <w:t>Σελίδα 19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γραφή (καλλιγραφική)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έλεγχος επίδοσης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βαθμός, η νότα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ο δρόμος, η οδός, η διαδρομή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 επίδοση ελέγχων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πολύ καλά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ικανοποιητικώς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επαρκώς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ελλιπώς</w:t>
            </w:r>
          </w:p>
          <w:p w:rsidR="00D14215" w:rsidRDefault="00D14215">
            <w:pPr>
              <w:spacing w:before="144" w:after="72" w:line="330" w:lineRule="atLeas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ανεπαρκώς</w:t>
            </w:r>
          </w:p>
        </w:tc>
      </w:tr>
    </w:tbl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14215" w:rsidRDefault="00D14215" w:rsidP="00D14215">
      <w:pPr>
        <w:spacing w:after="0" w:line="192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4215" w:rsidSect="009B2D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40B0"/>
    <w:multiLevelType w:val="multilevel"/>
    <w:tmpl w:val="AB2C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C4D53"/>
    <w:multiLevelType w:val="multilevel"/>
    <w:tmpl w:val="4D7A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32F97"/>
    <w:multiLevelType w:val="multilevel"/>
    <w:tmpl w:val="C916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215"/>
    <w:rsid w:val="009B2D32"/>
    <w:rsid w:val="00D1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2</cp:revision>
  <dcterms:created xsi:type="dcterms:W3CDTF">2021-12-21T19:12:00Z</dcterms:created>
  <dcterms:modified xsi:type="dcterms:W3CDTF">2021-12-21T19:12:00Z</dcterms:modified>
</cp:coreProperties>
</file>