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496" w:rsidRDefault="00025496" w:rsidP="00025496">
      <w:pPr>
        <w:pStyle w:val="normal"/>
        <w:rPr>
          <w:i/>
          <w:lang w:val="en-US"/>
        </w:rPr>
      </w:pPr>
      <w:r>
        <w:rPr>
          <w:i/>
          <w:lang w:val="en-US"/>
        </w:rPr>
        <w:t xml:space="preserve">Table </w:t>
      </w:r>
    </w:p>
    <w:tbl>
      <w:tblPr>
        <w:tblStyle w:val="a3"/>
        <w:tblW w:w="0" w:type="auto"/>
        <w:tblInd w:w="0" w:type="dxa"/>
        <w:tblLook w:val="04A0"/>
      </w:tblPr>
      <w:tblGrid>
        <w:gridCol w:w="512"/>
        <w:gridCol w:w="3750"/>
        <w:gridCol w:w="538"/>
        <w:gridCol w:w="3722"/>
      </w:tblGrid>
      <w:tr w:rsidR="00025496" w:rsidTr="000254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</w:tr>
      <w:tr w:rsidR="00025496" w:rsidTr="000254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Y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Y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</w:tr>
      <w:tr w:rsidR="00025496" w:rsidTr="000254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</w:tr>
      <w:tr w:rsidR="00025496" w:rsidTr="000254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</w:tr>
      <w:tr w:rsidR="00025496" w:rsidTr="000254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R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R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</w:tr>
      <w:tr w:rsidR="00025496" w:rsidTr="000254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</w:tr>
      <w:tr w:rsidR="00025496" w:rsidTr="000254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U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</w:tr>
      <w:tr w:rsidR="00025496" w:rsidTr="000254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L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</w:tr>
      <w:tr w:rsidR="00025496" w:rsidTr="000254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L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</w:tr>
      <w:tr w:rsidR="00025496" w:rsidTr="000254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Y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T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</w:tr>
      <w:tr w:rsidR="00025496" w:rsidTr="000254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Y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</w:tr>
      <w:tr w:rsidR="00025496" w:rsidTr="000254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N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</w:tr>
      <w:tr w:rsidR="00025496" w:rsidTr="000254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b/>
                <w:lang w:val="en-US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6" w:rsidRDefault="00025496">
            <w:pPr>
              <w:pStyle w:val="normal"/>
              <w:rPr>
                <w:lang w:val="en-US"/>
              </w:rPr>
            </w:pPr>
          </w:p>
        </w:tc>
      </w:tr>
    </w:tbl>
    <w:p w:rsidR="00EE2674" w:rsidRDefault="00EE2674"/>
    <w:sectPr w:rsidR="00EE2674" w:rsidSect="00EE26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025496"/>
    <w:rsid w:val="00025496"/>
    <w:rsid w:val="00EE2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96"/>
    <w:pPr>
      <w:spacing w:before="120" w:after="120"/>
      <w:jc w:val="both"/>
    </w:pPr>
    <w:rPr>
      <w:rFonts w:ascii="Verdana" w:eastAsia="Verdana" w:hAnsi="Verdana" w:cs="Verdana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25496"/>
    <w:pPr>
      <w:spacing w:before="120" w:after="120"/>
      <w:jc w:val="both"/>
    </w:pPr>
    <w:rPr>
      <w:rFonts w:ascii="Verdana" w:eastAsia="Verdana" w:hAnsi="Verdana" w:cs="Verdana"/>
      <w:sz w:val="20"/>
      <w:szCs w:val="20"/>
      <w:lang w:eastAsia="el-GR"/>
    </w:rPr>
  </w:style>
  <w:style w:type="table" w:styleId="a3">
    <w:name w:val="Table Grid"/>
    <w:basedOn w:val="a1"/>
    <w:uiPriority w:val="59"/>
    <w:rsid w:val="00025496"/>
    <w:pPr>
      <w:spacing w:before="120" w:after="120"/>
      <w:jc w:val="both"/>
    </w:pPr>
    <w:rPr>
      <w:rFonts w:ascii="Verdana" w:eastAsia="Verdana" w:hAnsi="Verdana" w:cs="Verdana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82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ΔΗΜΗΤΡΗΣ ΠΑΠΑΔΑΚΗΣ</dc:creator>
  <cp:lastModifiedBy>ΔΗΜΗΤΡΗΣ ΠΑΠΑΔΑΚΗΣ</cp:lastModifiedBy>
  <cp:revision>1</cp:revision>
  <dcterms:created xsi:type="dcterms:W3CDTF">2026-07-20T15:12:00Z</dcterms:created>
  <dcterms:modified xsi:type="dcterms:W3CDTF">2026-07-20T15:13:00Z</dcterms:modified>
</cp:coreProperties>
</file>