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44DBD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STATIVE VERBS – B1 LEVEL</w:t>
      </w:r>
    </w:p>
    <w:p w14:paraId="51272C51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What are Stative Verbs?</w:t>
      </w:r>
    </w:p>
    <w:p w14:paraId="66DC0567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Stative verbs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are verbs that usually describe:</w:t>
      </w:r>
    </w:p>
    <w:p w14:paraId="21C8226D" w14:textId="77777777" w:rsidR="00902612" w:rsidRPr="00902612" w:rsidRDefault="00902612" w:rsidP="009026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feelings and emotions</w:t>
      </w:r>
    </w:p>
    <w:p w14:paraId="15DD798E" w14:textId="77777777" w:rsidR="00902612" w:rsidRPr="00902612" w:rsidRDefault="00902612" w:rsidP="009026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thoughts and opinions</w:t>
      </w:r>
    </w:p>
    <w:p w14:paraId="6C8CFAC6" w14:textId="77777777" w:rsidR="00902612" w:rsidRPr="00902612" w:rsidRDefault="00902612" w:rsidP="009026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possession</w:t>
      </w:r>
    </w:p>
    <w:p w14:paraId="777D74FD" w14:textId="77777777" w:rsidR="00902612" w:rsidRPr="00902612" w:rsidRDefault="00902612" w:rsidP="009026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senses</w:t>
      </w:r>
    </w:p>
    <w:p w14:paraId="22FDFFE1" w14:textId="77777777" w:rsidR="00902612" w:rsidRPr="00902612" w:rsidRDefault="00902612" w:rsidP="009026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relationships</w:t>
      </w:r>
    </w:p>
    <w:p w14:paraId="054E18DC" w14:textId="77777777" w:rsidR="00902612" w:rsidRPr="00902612" w:rsidRDefault="00902612" w:rsidP="0090261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states and situations</w:t>
      </w:r>
    </w:p>
    <w:p w14:paraId="201C534A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They usually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do not take the Continuous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79B40D87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Examples:</w:t>
      </w:r>
    </w:p>
    <w:p w14:paraId="0B77F779" w14:textId="77777777" w:rsidR="00902612" w:rsidRPr="00902612" w:rsidRDefault="00902612" w:rsidP="009026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know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 answer. </w:t>
      </w:r>
      <w:r w:rsidRPr="00902612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</w:p>
    <w:p w14:paraId="145D8127" w14:textId="77777777" w:rsidR="00902612" w:rsidRPr="00902612" w:rsidRDefault="00902612" w:rsidP="009026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am knowing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 answer. </w:t>
      </w:r>
      <w:r w:rsidRPr="00902612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❌</w:t>
      </w:r>
    </w:p>
    <w:p w14:paraId="62305E60" w14:textId="77777777" w:rsidR="00902612" w:rsidRPr="00902612" w:rsidRDefault="00902612" w:rsidP="009026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likes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chocolate. </w:t>
      </w:r>
      <w:r w:rsidRPr="00902612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</w:p>
    <w:p w14:paraId="74A18554" w14:textId="77777777" w:rsidR="00902612" w:rsidRPr="00902612" w:rsidRDefault="00902612" w:rsidP="009026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is liking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chocolate. </w:t>
      </w:r>
      <w:r w:rsidRPr="00902612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❌</w:t>
      </w:r>
    </w:p>
    <w:p w14:paraId="7384DC67" w14:textId="77777777" w:rsidR="00902612" w:rsidRPr="00902612" w:rsidRDefault="00902612" w:rsidP="009026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They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own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house. </w:t>
      </w:r>
      <w:r w:rsidRPr="00902612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✅</w:t>
      </w:r>
    </w:p>
    <w:p w14:paraId="4B08430B" w14:textId="77777777" w:rsidR="00902612" w:rsidRPr="00902612" w:rsidRDefault="00902612" w:rsidP="0090261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They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are owning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house. </w:t>
      </w:r>
      <w:r w:rsidRPr="00902612">
        <w:rPr>
          <w:rFonts w:ascii="Segoe UI Emoji" w:eastAsia="Times New Roman" w:hAnsi="Segoe UI Emoji" w:cs="Segoe UI Emoji"/>
          <w:kern w:val="0"/>
          <w:sz w:val="24"/>
          <w:szCs w:val="24"/>
          <w:lang w:eastAsia="en-GB"/>
          <w14:ligatures w14:val="none"/>
        </w:rPr>
        <w:t>❌</w:t>
      </w:r>
    </w:p>
    <w:p w14:paraId="1700DEEE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4EAB70B">
          <v:rect id="_x0000_i1025" style="width:0;height:1.5pt" o:hralign="center" o:hrstd="t" o:hr="t" fillcolor="#a0a0a0" stroked="f"/>
        </w:pict>
      </w:r>
    </w:p>
    <w:p w14:paraId="17751373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2. Common Stative Verbs</w:t>
      </w:r>
    </w:p>
    <w:p w14:paraId="0177E518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THINKING / KNOWING</w:t>
      </w:r>
    </w:p>
    <w:p w14:paraId="6F9C73AD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know, understand, believe, remember, forget, mean, agree, disagree, suppose, imagine</w:t>
      </w:r>
    </w:p>
    <w:p w14:paraId="600EA943" w14:textId="77777777" w:rsidR="00902612" w:rsidRPr="00902612" w:rsidRDefault="00902612" w:rsidP="009026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know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 answer.</w:t>
      </w:r>
    </w:p>
    <w:p w14:paraId="2D8046A2" w14:textId="77777777" w:rsidR="00902612" w:rsidRPr="00902612" w:rsidRDefault="00902612" w:rsidP="009026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understands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 question.</w:t>
      </w:r>
    </w:p>
    <w:p w14:paraId="2D227FC8" w14:textId="77777777" w:rsidR="00902612" w:rsidRPr="00902612" w:rsidRDefault="00902612" w:rsidP="009026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believe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you.</w:t>
      </w:r>
    </w:p>
    <w:p w14:paraId="1F8CE7B6" w14:textId="77777777" w:rsidR="00902612" w:rsidRPr="00902612" w:rsidRDefault="00902612" w:rsidP="0090261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Do you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remember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his name?</w:t>
      </w:r>
    </w:p>
    <w:p w14:paraId="7BA1F29A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FEELINGS / EMOTIONS</w:t>
      </w:r>
    </w:p>
    <w:p w14:paraId="0EE4F4B6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like, love, hate, prefer, want, need, wish</w:t>
      </w:r>
    </w:p>
    <w:p w14:paraId="008C99DA" w14:textId="77777777" w:rsidR="00902612" w:rsidRPr="00902612" w:rsidRDefault="00902612" w:rsidP="009026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love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this song.</w:t>
      </w:r>
    </w:p>
    <w:p w14:paraId="2CF6E85C" w14:textId="77777777" w:rsidR="00902612" w:rsidRPr="00902612" w:rsidRDefault="00902612" w:rsidP="009026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prefers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tea.</w:t>
      </w:r>
    </w:p>
    <w:p w14:paraId="173CD2B0" w14:textId="77777777" w:rsidR="00902612" w:rsidRPr="00902612" w:rsidRDefault="00902612" w:rsidP="00902612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They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want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new car.</w:t>
      </w:r>
    </w:p>
    <w:p w14:paraId="136B70EF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POSSESSION</w:t>
      </w:r>
    </w:p>
    <w:p w14:paraId="1BD84B7E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>have, own, belong</w:t>
      </w:r>
    </w:p>
    <w:p w14:paraId="53D4E79E" w14:textId="77777777" w:rsidR="00902612" w:rsidRPr="00902612" w:rsidRDefault="00902612" w:rsidP="009026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new laptop.</w:t>
      </w:r>
    </w:p>
    <w:p w14:paraId="29C67B7E" w14:textId="77777777" w:rsidR="00902612" w:rsidRPr="00902612" w:rsidRDefault="00902612" w:rsidP="009026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owns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small shop.</w:t>
      </w:r>
    </w:p>
    <w:p w14:paraId="3E7C5FE6" w14:textId="77777777" w:rsidR="00902612" w:rsidRPr="00902612" w:rsidRDefault="00902612" w:rsidP="00902612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book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belongs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to me.</w:t>
      </w:r>
    </w:p>
    <w:p w14:paraId="4477CD33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SENSES</w:t>
      </w:r>
    </w:p>
    <w:p w14:paraId="430804C7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see, hear, smell, taste</w:t>
      </w:r>
    </w:p>
    <w:p w14:paraId="25AC2BAC" w14:textId="77777777" w:rsidR="00902612" w:rsidRPr="00902612" w:rsidRDefault="00902612" w:rsidP="009026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see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bird in the garden.</w:t>
      </w:r>
    </w:p>
    <w:p w14:paraId="5914361B" w14:textId="77777777" w:rsidR="00902612" w:rsidRPr="00902612" w:rsidRDefault="00902612" w:rsidP="009026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soup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smells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delicious.</w:t>
      </w:r>
    </w:p>
    <w:p w14:paraId="776C94BA" w14:textId="77777777" w:rsidR="00902612" w:rsidRPr="00902612" w:rsidRDefault="00902612" w:rsidP="00902612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cake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tastes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great.</w:t>
      </w:r>
    </w:p>
    <w:p w14:paraId="1B92AB7E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B7CF55D">
          <v:rect id="_x0000_i1026" style="width:0;height:1.5pt" o:hralign="center" o:hrstd="t" o:hr="t" fillcolor="#a0a0a0" stroked="f"/>
        </w:pict>
      </w:r>
    </w:p>
    <w:p w14:paraId="64C9C76E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3. Stative Verbs That Can Change Meaning</w:t>
      </w:r>
    </w:p>
    <w:p w14:paraId="2BF4ABD1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Some verbs can be used in both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Simple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and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Continuous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forms, but their meaning changes.</w:t>
      </w:r>
    </w:p>
    <w:p w14:paraId="64703722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3DDDEDC">
          <v:rect id="_x0000_i1027" style="width:0;height:1.5pt" o:hralign="center" o:hrstd="t" o:hr="t" fillcolor="#a0a0a0" stroked="f"/>
        </w:pict>
      </w:r>
    </w:p>
    <w:p w14:paraId="3FFFF4C2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THINK</w:t>
      </w:r>
    </w:p>
    <w:p w14:paraId="595D9569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THINK = have an opinion / believe</w:t>
      </w:r>
    </w:p>
    <w:p w14:paraId="7639BC4D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normally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Simple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1FF9CA0A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think this film is very good.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I have the opinion that this film is good.</w:t>
      </w:r>
    </w:p>
    <w:p w14:paraId="4CC8A30B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 thinks English is easy.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She believes English is easy.</w:t>
      </w:r>
    </w:p>
    <w:p w14:paraId="4823CCCA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 xml:space="preserve">THINK = consider / have an idea </w:t>
      </w:r>
      <w:proofErr w:type="gramStart"/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at the moment</w:t>
      </w:r>
      <w:proofErr w:type="gramEnd"/>
    </w:p>
    <w:p w14:paraId="20743B86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can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Continuous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261C4ADD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am thinking about my holiday.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I am considering / planning my holiday.</w:t>
      </w:r>
    </w:p>
    <w:p w14:paraId="2670C931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What are you thinking about?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What is going through your mind now?</w:t>
      </w:r>
    </w:p>
    <w:p w14:paraId="4FE32C86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1BB4AE1">
          <v:rect id="_x0000_i1028" style="width:0;height:1.5pt" o:hralign="center" o:hrstd="t" o:hr="t" fillcolor="#a0a0a0" stroked="f"/>
        </w:pict>
      </w:r>
    </w:p>
    <w:p w14:paraId="592FF4B5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lastRenderedPageBreak/>
        <w:t>HAVE</w:t>
      </w:r>
    </w:p>
    <w:p w14:paraId="1FCBB067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HAVE = possess / own</w:t>
      </w:r>
    </w:p>
    <w:p w14:paraId="643B216E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Simple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4B7E53C6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have a new car.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The car belongs to me.</w:t>
      </w:r>
    </w:p>
    <w:p w14:paraId="4860B277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 has two brothers.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She has two brothers in her family.</w:t>
      </w:r>
    </w:p>
    <w:p w14:paraId="40AB4969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HAVE = an activity / experience</w:t>
      </w:r>
    </w:p>
    <w:p w14:paraId="062C143E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can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Continuous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641152DB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We are having lunch.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We are eating lunch now.</w:t>
      </w:r>
    </w:p>
    <w:p w14:paraId="07A48E94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They are having a party tonight.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They are organising/enjoying a party.</w:t>
      </w:r>
    </w:p>
    <w:p w14:paraId="4EFE7046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 is having a shower.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She is taking a shower now.</w:t>
      </w:r>
    </w:p>
    <w:p w14:paraId="1226033A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493472FA">
          <v:rect id="_x0000_i1029" style="width:0;height:1.5pt" o:hralign="center" o:hrstd="t" o:hr="t" fillcolor="#a0a0a0" stroked="f"/>
        </w:pict>
      </w:r>
    </w:p>
    <w:p w14:paraId="57567AB9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SEE</w:t>
      </w:r>
    </w:p>
    <w:p w14:paraId="2BAEDCF5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SEE = notice / understand / have an opinion</w:t>
      </w:r>
    </w:p>
    <w:p w14:paraId="6E5F5CFF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normally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Simple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5B7F931A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see a man outside.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I can see/notice a man.</w:t>
      </w:r>
    </w:p>
    <w:p w14:paraId="483B3F03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see what you mean.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I understand you.</w:t>
      </w:r>
    </w:p>
    <w:p w14:paraId="23ED2584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SEE = meet / visit</w:t>
      </w:r>
    </w:p>
    <w:p w14:paraId="5BC5011C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can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Continuous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2FC865F1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am seeing my doctor tomorrow.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I have an appointment with my doctor.</w:t>
      </w:r>
    </w:p>
    <w:p w14:paraId="35FB8F11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>She is seeing her friends tonight.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She is meeting her friends tonight.</w:t>
      </w:r>
    </w:p>
    <w:p w14:paraId="0EAC41B7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C2BC778">
          <v:rect id="_x0000_i1030" style="width:0;height:1.5pt" o:hralign="center" o:hrstd="t" o:hr="t" fillcolor="#a0a0a0" stroked="f"/>
        </w:pict>
      </w:r>
    </w:p>
    <w:p w14:paraId="0161C859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TASTE</w:t>
      </w:r>
    </w:p>
    <w:p w14:paraId="1F4FC105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TASTE = have a particular flavour</w:t>
      </w:r>
    </w:p>
    <w:p w14:paraId="51ACA99E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Simple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67F3FEB5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This soup tastes delicious.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The soup has a delicious flavour.</w:t>
      </w:r>
    </w:p>
    <w:p w14:paraId="167F41EB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TASTE = try the flavour of something</w:t>
      </w:r>
    </w:p>
    <w:p w14:paraId="2B1097E2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can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Continuous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369F85D4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chef is tasting the soup.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The chef is trying the soup to check its flavour.</w:t>
      </w:r>
    </w:p>
    <w:p w14:paraId="20DDEFDB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69040F4">
          <v:rect id="_x0000_i1031" style="width:0;height:1.5pt" o:hralign="center" o:hrstd="t" o:hr="t" fillcolor="#a0a0a0" stroked="f"/>
        </w:pict>
      </w:r>
    </w:p>
    <w:p w14:paraId="7D47763A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SMELL</w:t>
      </w:r>
    </w:p>
    <w:p w14:paraId="398F8ED3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SMELL = have a particular smell</w:t>
      </w:r>
    </w:p>
    <w:p w14:paraId="536702F4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Simple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31E91D5D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flowers smell wonderful.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The flowers have a wonderful smell.</w:t>
      </w:r>
    </w:p>
    <w:p w14:paraId="571840A4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SMELL = use your nose to check something</w:t>
      </w:r>
    </w:p>
    <w:p w14:paraId="5874B4D5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can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Continuous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104A46BE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dog is smelling the flowers.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The dog is using its nose to smell them.</w:t>
      </w:r>
    </w:p>
    <w:p w14:paraId="0C88A811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7189BF1">
          <v:rect id="_x0000_i1032" style="width:0;height:1.5pt" o:hralign="center" o:hrstd="t" o:hr="t" fillcolor="#a0a0a0" stroked="f"/>
        </w:pict>
      </w:r>
    </w:p>
    <w:p w14:paraId="71A43AC3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FEEL</w:t>
      </w:r>
    </w:p>
    <w:p w14:paraId="446F3995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FEEL = have an emotion / physical state</w:t>
      </w:r>
    </w:p>
    <w:p w14:paraId="7A00F4F3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often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Simple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11C1F6BB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>I feel tired.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I am tired.</w:t>
      </w:r>
    </w:p>
    <w:p w14:paraId="59231F80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 feels happy today.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She is happy today.</w:t>
      </w:r>
    </w:p>
    <w:p w14:paraId="337C5ADA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FEEL = touch / examine something</w:t>
      </w:r>
    </w:p>
    <w:p w14:paraId="44B61F82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can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Continuous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19E38E8D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doctor is feeling my arm.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The doctor is touching/examining my arm.</w:t>
      </w:r>
    </w:p>
    <w:p w14:paraId="49E08646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 is feeling the material.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She is touching it to see what it is like.</w:t>
      </w:r>
    </w:p>
    <w:p w14:paraId="458BF71B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6235B71">
          <v:rect id="_x0000_i1033" style="width:0;height:1.5pt" o:hralign="center" o:hrstd="t" o:hr="t" fillcolor="#a0a0a0" stroked="f"/>
        </w:pict>
      </w:r>
    </w:p>
    <w:p w14:paraId="2593B22F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LOOK</w:t>
      </w:r>
    </w:p>
    <w:p w14:paraId="2E2773B7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LOOK = seem / appear</w:t>
      </w:r>
    </w:p>
    <w:p w14:paraId="3A8F07A0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use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look + adjective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1C245E4B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You look tired.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You seem tired.</w:t>
      </w:r>
    </w:p>
    <w:p w14:paraId="3A421C91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This cake looks delicious.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This cake seems delicious.</w:t>
      </w:r>
    </w:p>
    <w:p w14:paraId="154EBECB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LOOK = direct your eyes at something</w:t>
      </w:r>
    </w:p>
    <w:p w14:paraId="08FA3C9A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can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Continuous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02F3A509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 is looking at a photo.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She is directing her eyes towards the photo.</w:t>
      </w:r>
    </w:p>
    <w:p w14:paraId="580EE983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Why are you looking at me?</w:t>
      </w:r>
    </w:p>
    <w:p w14:paraId="4F213CFA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7577F7A8">
          <v:rect id="_x0000_i1034" style="width:0;height:1.5pt" o:hralign="center" o:hrstd="t" o:hr="t" fillcolor="#a0a0a0" stroked="f"/>
        </w:pict>
      </w:r>
    </w:p>
    <w:p w14:paraId="492D335D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BE</w:t>
      </w:r>
    </w:p>
    <w:p w14:paraId="661849E1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BE = permanent / usual character</w:t>
      </w:r>
    </w:p>
    <w:p w14:paraId="4CD72770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Simple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7510C056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>He is very friendly.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This is part of his character.</w:t>
      </w:r>
    </w:p>
    <w:p w14:paraId="1EAF9C7B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 is usually quiet.</w:t>
      </w:r>
    </w:p>
    <w:p w14:paraId="5212CA43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BE = temporary behaviour</w:t>
      </w:r>
    </w:p>
    <w:p w14:paraId="35E6534B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can sometimes use the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Continuous form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60162DC0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You are being very rude today!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= Your behaviour is rude now, but this may not be your usual character.</w:t>
      </w:r>
    </w:p>
    <w:p w14:paraId="4DE5FFDB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He is being silly.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 xml:space="preserve">= He is behaving in a silly way </w:t>
      </w:r>
      <w:proofErr w:type="gramStart"/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 the moment</w:t>
      </w:r>
      <w:proofErr w:type="gramEnd"/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0B955DFC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1664E0AB">
          <v:rect id="_x0000_i1035" style="width:0;height:1.5pt" o:hralign="center" o:hrstd="t" o:hr="t" fillcolor="#a0a0a0" stroked="f"/>
        </w:pict>
      </w:r>
    </w:p>
    <w:p w14:paraId="7C4355D3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THINK – HAVE – SEE – TASTE – SMELL – FEEL – LOOK – BE</w:t>
      </w:r>
    </w:p>
    <w:p w14:paraId="3E407238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Compare the meanings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"/>
        <w:gridCol w:w="2153"/>
        <w:gridCol w:w="2481"/>
      </w:tblGrid>
      <w:tr w:rsidR="00902612" w:rsidRPr="00902612" w14:paraId="2441008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6A9DD8" w14:textId="77777777" w:rsidR="00902612" w:rsidRPr="00902612" w:rsidRDefault="00902612" w:rsidP="00902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Verb</w:t>
            </w:r>
          </w:p>
        </w:tc>
        <w:tc>
          <w:tcPr>
            <w:tcW w:w="0" w:type="auto"/>
            <w:vAlign w:val="center"/>
            <w:hideMark/>
          </w:tcPr>
          <w:p w14:paraId="1A363698" w14:textId="77777777" w:rsidR="00902612" w:rsidRPr="00902612" w:rsidRDefault="00902612" w:rsidP="00902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Simple</w:t>
            </w:r>
          </w:p>
        </w:tc>
        <w:tc>
          <w:tcPr>
            <w:tcW w:w="0" w:type="auto"/>
            <w:vAlign w:val="center"/>
            <w:hideMark/>
          </w:tcPr>
          <w:p w14:paraId="2CD937DE" w14:textId="77777777" w:rsidR="00902612" w:rsidRPr="00902612" w:rsidRDefault="00902612" w:rsidP="009026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Continuous</w:t>
            </w:r>
          </w:p>
        </w:tc>
      </w:tr>
      <w:tr w:rsidR="00902612" w:rsidRPr="00902612" w14:paraId="71A342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BE6D25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think</w:t>
            </w:r>
          </w:p>
        </w:tc>
        <w:tc>
          <w:tcPr>
            <w:tcW w:w="0" w:type="auto"/>
            <w:vAlign w:val="center"/>
            <w:hideMark/>
          </w:tcPr>
          <w:p w14:paraId="606E1B6D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have an opinion</w:t>
            </w:r>
          </w:p>
        </w:tc>
        <w:tc>
          <w:tcPr>
            <w:tcW w:w="0" w:type="auto"/>
            <w:vAlign w:val="center"/>
            <w:hideMark/>
          </w:tcPr>
          <w:p w14:paraId="7B1F0F84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consider something</w:t>
            </w:r>
          </w:p>
        </w:tc>
      </w:tr>
      <w:tr w:rsidR="00902612" w:rsidRPr="00902612" w14:paraId="6BFA63A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495209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have</w:t>
            </w:r>
          </w:p>
        </w:tc>
        <w:tc>
          <w:tcPr>
            <w:tcW w:w="0" w:type="auto"/>
            <w:vAlign w:val="center"/>
            <w:hideMark/>
          </w:tcPr>
          <w:p w14:paraId="5ADCE1D5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possess</w:t>
            </w:r>
          </w:p>
        </w:tc>
        <w:tc>
          <w:tcPr>
            <w:tcW w:w="0" w:type="auto"/>
            <w:vAlign w:val="center"/>
            <w:hideMark/>
          </w:tcPr>
          <w:p w14:paraId="66D09BEB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do/experience something</w:t>
            </w:r>
          </w:p>
        </w:tc>
      </w:tr>
      <w:tr w:rsidR="00902612" w:rsidRPr="00902612" w14:paraId="671C27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E0356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see</w:t>
            </w:r>
          </w:p>
        </w:tc>
        <w:tc>
          <w:tcPr>
            <w:tcW w:w="0" w:type="auto"/>
            <w:vAlign w:val="center"/>
            <w:hideMark/>
          </w:tcPr>
          <w:p w14:paraId="1D62FC3F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notice/understand</w:t>
            </w:r>
          </w:p>
        </w:tc>
        <w:tc>
          <w:tcPr>
            <w:tcW w:w="0" w:type="auto"/>
            <w:vAlign w:val="center"/>
            <w:hideMark/>
          </w:tcPr>
          <w:p w14:paraId="7973B60E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meet/visit</w:t>
            </w:r>
          </w:p>
        </w:tc>
      </w:tr>
      <w:tr w:rsidR="00902612" w:rsidRPr="00902612" w14:paraId="4425046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291EBC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taste</w:t>
            </w:r>
          </w:p>
        </w:tc>
        <w:tc>
          <w:tcPr>
            <w:tcW w:w="0" w:type="auto"/>
            <w:vAlign w:val="center"/>
            <w:hideMark/>
          </w:tcPr>
          <w:p w14:paraId="4A8CE491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have a flavour</w:t>
            </w:r>
          </w:p>
        </w:tc>
        <w:tc>
          <w:tcPr>
            <w:tcW w:w="0" w:type="auto"/>
            <w:vAlign w:val="center"/>
            <w:hideMark/>
          </w:tcPr>
          <w:p w14:paraId="1A297974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try the flavour</w:t>
            </w:r>
          </w:p>
        </w:tc>
      </w:tr>
      <w:tr w:rsidR="00902612" w:rsidRPr="00902612" w14:paraId="7671B8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268BCE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smell</w:t>
            </w:r>
          </w:p>
        </w:tc>
        <w:tc>
          <w:tcPr>
            <w:tcW w:w="0" w:type="auto"/>
            <w:vAlign w:val="center"/>
            <w:hideMark/>
          </w:tcPr>
          <w:p w14:paraId="70CE3400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have a smell</w:t>
            </w:r>
          </w:p>
        </w:tc>
        <w:tc>
          <w:tcPr>
            <w:tcW w:w="0" w:type="auto"/>
            <w:vAlign w:val="center"/>
            <w:hideMark/>
          </w:tcPr>
          <w:p w14:paraId="31ADDFDC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use your nose</w:t>
            </w:r>
          </w:p>
        </w:tc>
      </w:tr>
      <w:tr w:rsidR="00902612" w:rsidRPr="00902612" w14:paraId="7DBC17F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1FFEB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feel</w:t>
            </w:r>
          </w:p>
        </w:tc>
        <w:tc>
          <w:tcPr>
            <w:tcW w:w="0" w:type="auto"/>
            <w:vAlign w:val="center"/>
            <w:hideMark/>
          </w:tcPr>
          <w:p w14:paraId="5EB38EBF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have an emotion/state</w:t>
            </w:r>
          </w:p>
        </w:tc>
        <w:tc>
          <w:tcPr>
            <w:tcW w:w="0" w:type="auto"/>
            <w:vAlign w:val="center"/>
            <w:hideMark/>
          </w:tcPr>
          <w:p w14:paraId="29780DF4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touch/examine</w:t>
            </w:r>
          </w:p>
        </w:tc>
      </w:tr>
      <w:tr w:rsidR="00902612" w:rsidRPr="00902612" w14:paraId="3152347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EF4B46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look</w:t>
            </w:r>
          </w:p>
        </w:tc>
        <w:tc>
          <w:tcPr>
            <w:tcW w:w="0" w:type="auto"/>
            <w:vAlign w:val="center"/>
            <w:hideMark/>
          </w:tcPr>
          <w:p w14:paraId="7E278448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seem/appear</w:t>
            </w:r>
          </w:p>
        </w:tc>
        <w:tc>
          <w:tcPr>
            <w:tcW w:w="0" w:type="auto"/>
            <w:vAlign w:val="center"/>
            <w:hideMark/>
          </w:tcPr>
          <w:p w14:paraId="4D0AC5C7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direct your eyes</w:t>
            </w:r>
          </w:p>
        </w:tc>
      </w:tr>
      <w:tr w:rsidR="00902612" w:rsidRPr="00902612" w14:paraId="5F6F4EA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B2A207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be</w:t>
            </w:r>
          </w:p>
        </w:tc>
        <w:tc>
          <w:tcPr>
            <w:tcW w:w="0" w:type="auto"/>
            <w:vAlign w:val="center"/>
            <w:hideMark/>
          </w:tcPr>
          <w:p w14:paraId="14FEAB41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character/state</w:t>
            </w:r>
          </w:p>
        </w:tc>
        <w:tc>
          <w:tcPr>
            <w:tcW w:w="0" w:type="auto"/>
            <w:vAlign w:val="center"/>
            <w:hideMark/>
          </w:tcPr>
          <w:p w14:paraId="08FCA5BF" w14:textId="77777777" w:rsidR="00902612" w:rsidRPr="00902612" w:rsidRDefault="00902612" w:rsidP="0090261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</w:pPr>
            <w:r w:rsidRPr="0090261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en-GB"/>
                <w14:ligatures w14:val="none"/>
              </w:rPr>
              <w:t>temporary behaviour</w:t>
            </w:r>
          </w:p>
        </w:tc>
      </w:tr>
    </w:tbl>
    <w:p w14:paraId="4C293455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70BC4AE">
          <v:rect id="_x0000_i1036" style="width:0;height:1.5pt" o:hralign="center" o:hrstd="t" o:hr="t" fillcolor="#a0a0a0" stroked="f"/>
        </w:pict>
      </w:r>
    </w:p>
    <w:p w14:paraId="63C98EA6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4. More Examples</w:t>
      </w:r>
    </w:p>
    <w:p w14:paraId="4672541D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THINK</w:t>
      </w:r>
    </w:p>
    <w:p w14:paraId="2B11C643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think John is right.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I believe John is right.</w:t>
      </w:r>
    </w:p>
    <w:p w14:paraId="63EFB721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am thinking about buying a new phone.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I am considering it.</w:t>
      </w:r>
    </w:p>
    <w:p w14:paraId="7E514F11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HAVE</w:t>
      </w:r>
    </w:p>
    <w:p w14:paraId="10533677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>They have a beautiful house.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They own a house.</w:t>
      </w:r>
    </w:p>
    <w:p w14:paraId="635D2D4C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They are having dinner.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They are eating dinner now.</w:t>
      </w:r>
    </w:p>
    <w:p w14:paraId="089FB40C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SEE</w:t>
      </w:r>
    </w:p>
    <w:p w14:paraId="71CAF85D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see a car outside.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I can see it.</w:t>
      </w:r>
    </w:p>
    <w:p w14:paraId="12A6F6FB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am seeing my dentist tomorrow.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I have an appointment.</w:t>
      </w:r>
    </w:p>
    <w:p w14:paraId="2A5DC3F1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TASTE</w:t>
      </w:r>
    </w:p>
    <w:p w14:paraId="6A32B656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cake tastes delicious.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It has a delicious flavour.</w:t>
      </w:r>
    </w:p>
    <w:p w14:paraId="3689ED84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Mum is tasting the cake.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She is trying it.</w:t>
      </w:r>
    </w:p>
    <w:p w14:paraId="6469A67C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SMELL</w:t>
      </w:r>
    </w:p>
    <w:p w14:paraId="4424D277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flowers smell lovely.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They have a lovely smell.</w:t>
      </w:r>
    </w:p>
    <w:p w14:paraId="53AAFCE4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cat is smelling the food.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It is using its nose.</w:t>
      </w:r>
    </w:p>
    <w:p w14:paraId="61B4929D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FEEL</w:t>
      </w:r>
    </w:p>
    <w:p w14:paraId="67697E6E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feel tired.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I am tired.</w:t>
      </w:r>
    </w:p>
    <w:p w14:paraId="5524234B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 is feeling the wall.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She is touching it.</w:t>
      </w:r>
    </w:p>
    <w:p w14:paraId="666ACC36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LOOK</w:t>
      </w:r>
    </w:p>
    <w:p w14:paraId="2A2916E6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You look worried.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You seem worried.</w:t>
      </w:r>
    </w:p>
    <w:p w14:paraId="056042E2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He is looking at the map.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He is directing his eyes at it.</w:t>
      </w:r>
    </w:p>
    <w:p w14:paraId="58F29CF6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BE</w:t>
      </w:r>
    </w:p>
    <w:p w14:paraId="6E7C606E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lastRenderedPageBreak/>
        <w:t>Tom is usually very polite.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>→ This is his normal character.</w:t>
      </w:r>
    </w:p>
    <w:p w14:paraId="348C5EB6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Tom is being very rude today.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  <w:t xml:space="preserve">→ His behaviour is rude </w:t>
      </w:r>
      <w:proofErr w:type="gramStart"/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 the moment</w:t>
      </w:r>
      <w:proofErr w:type="gramEnd"/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081A449C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598528C4">
          <v:rect id="_x0000_i1037" style="width:0;height:1.5pt" o:hralign="center" o:hrstd="t" o:hr="t" fillcolor="#a0a0a0" stroked="f"/>
        </w:pict>
      </w:r>
    </w:p>
    <w:p w14:paraId="72C6DC00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5. Important Rule</w:t>
      </w:r>
    </w:p>
    <w:p w14:paraId="51F2E934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Remember:</w:t>
      </w:r>
    </w:p>
    <w:p w14:paraId="6EE95DCF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STATIVE MEANING → SIMPLE</w:t>
      </w:r>
    </w:p>
    <w:p w14:paraId="09C0B9F3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think you are right.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 has a car.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The food tastes good.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You look tired.</w:t>
      </w:r>
    </w:p>
    <w:p w14:paraId="41AA5A8C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ACTION MEANING → CONTINUOUS</w:t>
      </w:r>
    </w:p>
    <w:p w14:paraId="3F607A56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 am thinking about my future.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 is having lunch.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He is tasting the food.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br/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She is looking at me.</w:t>
      </w:r>
    </w:p>
    <w:p w14:paraId="73420809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6479D412">
          <v:rect id="_x0000_i1038" style="width:0;height:1.5pt" o:hralign="center" o:hrstd="t" o:hr="t" fillcolor="#a0a0a0" stroked="f"/>
        </w:pict>
      </w:r>
    </w:p>
    <w:p w14:paraId="473B3675" w14:textId="77777777" w:rsidR="00902612" w:rsidRPr="00902612" w:rsidRDefault="00902612" w:rsidP="0090261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6. Quick Practice</w:t>
      </w:r>
    </w:p>
    <w:p w14:paraId="45A503A4" w14:textId="77777777" w:rsidR="00902612" w:rsidRPr="00902612" w:rsidRDefault="00902612" w:rsidP="0090261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Choose the correct form.</w:t>
      </w:r>
    </w:p>
    <w:p w14:paraId="66897BF3" w14:textId="77777777" w:rsidR="00902612" w:rsidRPr="00902612" w:rsidRDefault="00902612" w:rsidP="009026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think / am thinking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this is a good idea.</w:t>
      </w:r>
    </w:p>
    <w:p w14:paraId="4364FD28" w14:textId="77777777" w:rsidR="00902612" w:rsidRPr="00902612" w:rsidRDefault="00902612" w:rsidP="009026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think / am thinking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about my holiday.</w:t>
      </w:r>
    </w:p>
    <w:p w14:paraId="1450C63E" w14:textId="77777777" w:rsidR="00902612" w:rsidRPr="00902612" w:rsidRDefault="00902612" w:rsidP="009026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She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has / is having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 beautiful house.</w:t>
      </w:r>
    </w:p>
    <w:p w14:paraId="79D202C6" w14:textId="77777777" w:rsidR="00902612" w:rsidRPr="00902612" w:rsidRDefault="00902612" w:rsidP="009026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have / are having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lunch </w:t>
      </w:r>
      <w:proofErr w:type="gramStart"/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at the moment</w:t>
      </w:r>
      <w:proofErr w:type="gramEnd"/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>.</w:t>
      </w:r>
    </w:p>
    <w:p w14:paraId="08C1665C" w14:textId="77777777" w:rsidR="00902612" w:rsidRPr="00902612" w:rsidRDefault="00902612" w:rsidP="009026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This soup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tastes / is tasting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delicious.</w:t>
      </w:r>
    </w:p>
    <w:p w14:paraId="7E8097C8" w14:textId="77777777" w:rsidR="00902612" w:rsidRPr="00902612" w:rsidRDefault="00902612" w:rsidP="009026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The chef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tastes / is tasting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the soup.</w:t>
      </w:r>
    </w:p>
    <w:p w14:paraId="264BD4FC" w14:textId="77777777" w:rsidR="00902612" w:rsidRPr="00902612" w:rsidRDefault="00902612" w:rsidP="009026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see / am seeing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what you mean.</w:t>
      </w:r>
    </w:p>
    <w:p w14:paraId="46368ECE" w14:textId="77777777" w:rsidR="00902612" w:rsidRPr="00902612" w:rsidRDefault="00902612" w:rsidP="009026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I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see / am seeing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my doctor tomorrow.</w:t>
      </w:r>
    </w:p>
    <w:p w14:paraId="361144B6" w14:textId="77777777" w:rsidR="00902612" w:rsidRPr="00902612" w:rsidRDefault="00902612" w:rsidP="009026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You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look / are looking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tired.</w:t>
      </w:r>
    </w:p>
    <w:p w14:paraId="4F85C5B8" w14:textId="77777777" w:rsidR="00902612" w:rsidRPr="00902612" w:rsidRDefault="00902612" w:rsidP="009026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Why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do you look / are you looking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at me?</w:t>
      </w:r>
    </w:p>
    <w:p w14:paraId="59FF083F" w14:textId="77777777" w:rsidR="00902612" w:rsidRPr="00902612" w:rsidRDefault="00902612" w:rsidP="009026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is / is being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very friendly.</w:t>
      </w:r>
    </w:p>
    <w:p w14:paraId="27EC4203" w14:textId="77777777" w:rsidR="00902612" w:rsidRPr="00902612" w:rsidRDefault="00902612" w:rsidP="00902612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He </w:t>
      </w:r>
      <w:r w:rsidRPr="0090261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GB"/>
          <w14:ligatures w14:val="none"/>
        </w:rPr>
        <w:t>is / is being</w:t>
      </w: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t xml:space="preserve"> very rude today.</w:t>
      </w:r>
    </w:p>
    <w:p w14:paraId="2DAD40DC" w14:textId="77777777" w:rsidR="00902612" w:rsidRPr="00902612" w:rsidRDefault="00902612" w:rsidP="00902612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</w:pPr>
      <w:r w:rsidRPr="00902612">
        <w:rPr>
          <w:rFonts w:ascii="Times New Roman" w:eastAsia="Times New Roman" w:hAnsi="Times New Roman" w:cs="Times New Roman"/>
          <w:kern w:val="0"/>
          <w:sz w:val="24"/>
          <w:szCs w:val="24"/>
          <w:lang w:eastAsia="en-GB"/>
          <w14:ligatures w14:val="none"/>
        </w:rPr>
        <w:pict w14:anchorId="30C9B3D2">
          <v:rect id="_x0000_i1039" style="width:0;height:1.5pt" o:hralign="center" o:hrstd="t" o:hr="t" fillcolor="#a0a0a0" stroked="f"/>
        </w:pict>
      </w:r>
    </w:p>
    <w:p w14:paraId="6DFFA564" w14:textId="77777777" w:rsidR="00B31848" w:rsidRDefault="00B31848"/>
    <w:sectPr w:rsidR="00B318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2342C"/>
    <w:multiLevelType w:val="multilevel"/>
    <w:tmpl w:val="6462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27696C"/>
    <w:multiLevelType w:val="multilevel"/>
    <w:tmpl w:val="53F44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E83FC7"/>
    <w:multiLevelType w:val="multilevel"/>
    <w:tmpl w:val="DBD04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BBC57F9"/>
    <w:multiLevelType w:val="multilevel"/>
    <w:tmpl w:val="5BECD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1A256CE"/>
    <w:multiLevelType w:val="multilevel"/>
    <w:tmpl w:val="A6B29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F706BE"/>
    <w:multiLevelType w:val="multilevel"/>
    <w:tmpl w:val="92FC5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9DB33DF"/>
    <w:multiLevelType w:val="multilevel"/>
    <w:tmpl w:val="83247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6460908">
    <w:abstractNumId w:val="6"/>
  </w:num>
  <w:num w:numId="2" w16cid:durableId="416681512">
    <w:abstractNumId w:val="2"/>
  </w:num>
  <w:num w:numId="3" w16cid:durableId="1590386176">
    <w:abstractNumId w:val="3"/>
  </w:num>
  <w:num w:numId="4" w16cid:durableId="325207964">
    <w:abstractNumId w:val="5"/>
  </w:num>
  <w:num w:numId="5" w16cid:durableId="270205561">
    <w:abstractNumId w:val="4"/>
  </w:num>
  <w:num w:numId="6" w16cid:durableId="50351335">
    <w:abstractNumId w:val="0"/>
  </w:num>
  <w:num w:numId="7" w16cid:durableId="7934489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017"/>
    <w:rsid w:val="000442FB"/>
    <w:rsid w:val="00710032"/>
    <w:rsid w:val="00785017"/>
    <w:rsid w:val="00902612"/>
    <w:rsid w:val="009B4054"/>
    <w:rsid w:val="00B31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DA04965-9631-4B0B-9EE3-6D917604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50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0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0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0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0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0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0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0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0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0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0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0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0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0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0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0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0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0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0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50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0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50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50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0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0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0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0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0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01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884</Words>
  <Characters>5041</Characters>
  <Application>Microsoft Office Word</Application>
  <DocSecurity>0</DocSecurity>
  <Lines>42</Lines>
  <Paragraphs>11</Paragraphs>
  <ScaleCrop>false</ScaleCrop>
  <Company/>
  <LinksUpToDate>false</LinksUpToDate>
  <CharactersWithSpaces>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Lyra</dc:creator>
  <cp:keywords/>
  <dc:description/>
  <cp:lastModifiedBy>maria Lyra</cp:lastModifiedBy>
  <cp:revision>2</cp:revision>
  <dcterms:created xsi:type="dcterms:W3CDTF">2026-09-27T09:23:00Z</dcterms:created>
  <dcterms:modified xsi:type="dcterms:W3CDTF">2026-09-27T09:24:00Z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49ec5a78-1930-478d-afe2-148eb2a4f460</vt:lpwstr>
  </property>
</Properties>
</file>