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C514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STATIVE VERBS</w:t>
      </w:r>
    </w:p>
    <w:p w14:paraId="145289E1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Present Simple vs Present Continuous</w:t>
      </w:r>
    </w:p>
    <w:p w14:paraId="3D8028B9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What are Stative Verbs?</w:t>
      </w:r>
    </w:p>
    <w:p w14:paraId="78A70C95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Stative verbs are verbs which describe a state, feeling, thought, possession or sense rather than an action.</w:t>
      </w:r>
    </w:p>
    <w:p w14:paraId="3B9AA5FE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usually describe something that is permanent or not changing.</w:t>
      </w:r>
    </w:p>
    <w:p w14:paraId="36DED079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Stative verbs are NOT normally used in Continuous tenses.</w:t>
      </w:r>
    </w:p>
    <w:p w14:paraId="1CF08B93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Examples:</w:t>
      </w:r>
    </w:p>
    <w:p w14:paraId="5327432B" w14:textId="77777777" w:rsidR="00330BEC" w:rsidRPr="00330BEC" w:rsidRDefault="00330BEC" w:rsidP="00330B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love chocolate. (NOT: I am loving chocolate.)</w:t>
      </w:r>
    </w:p>
    <w:p w14:paraId="2448AE60" w14:textId="77777777" w:rsidR="00330BEC" w:rsidRPr="00330BEC" w:rsidRDefault="00330BEC" w:rsidP="00330B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knows the answer.</w:t>
      </w:r>
    </w:p>
    <w:p w14:paraId="135665FB" w14:textId="77777777" w:rsidR="00330BEC" w:rsidRPr="00330BEC" w:rsidRDefault="00330BEC" w:rsidP="00330B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believe in ghosts.</w:t>
      </w:r>
    </w:p>
    <w:p w14:paraId="7492FE23" w14:textId="77777777" w:rsidR="00330BEC" w:rsidRPr="00330BEC" w:rsidRDefault="00330BEC" w:rsidP="00330B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owns a big house.</w:t>
      </w:r>
    </w:p>
    <w:p w14:paraId="462C6825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Categories of Stative Verbs</w:t>
      </w:r>
    </w:p>
    <w:p w14:paraId="30A42EC8" w14:textId="77777777" w:rsidR="00330BEC" w:rsidRPr="005A0132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A. Verbs of feelings and emotions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2568"/>
      </w:tblGrid>
      <w:tr w:rsidR="00330BEC" w:rsidRPr="00330BEC" w14:paraId="0110A2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3723E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Verb</w:t>
            </w:r>
          </w:p>
        </w:tc>
        <w:tc>
          <w:tcPr>
            <w:tcW w:w="0" w:type="auto"/>
            <w:vAlign w:val="center"/>
            <w:hideMark/>
          </w:tcPr>
          <w:p w14:paraId="0A628839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330BEC" w:rsidRPr="00330BEC" w14:paraId="54AD02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611DB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love</w:t>
            </w:r>
          </w:p>
        </w:tc>
        <w:tc>
          <w:tcPr>
            <w:tcW w:w="0" w:type="auto"/>
            <w:vAlign w:val="center"/>
            <w:hideMark/>
          </w:tcPr>
          <w:p w14:paraId="2D87FACB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love my family.</w:t>
            </w:r>
          </w:p>
        </w:tc>
      </w:tr>
      <w:tr w:rsidR="00330BEC" w:rsidRPr="00330BEC" w14:paraId="225769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54ADD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hate</w:t>
            </w:r>
          </w:p>
        </w:tc>
        <w:tc>
          <w:tcPr>
            <w:tcW w:w="0" w:type="auto"/>
            <w:vAlign w:val="center"/>
            <w:hideMark/>
          </w:tcPr>
          <w:p w14:paraId="3F25A5D3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She hates spiders.</w:t>
            </w:r>
          </w:p>
        </w:tc>
      </w:tr>
      <w:tr w:rsidR="00330BEC" w:rsidRPr="00330BEC" w14:paraId="2A730B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9B852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like</w:t>
            </w:r>
          </w:p>
        </w:tc>
        <w:tc>
          <w:tcPr>
            <w:tcW w:w="0" w:type="auto"/>
            <w:vAlign w:val="center"/>
            <w:hideMark/>
          </w:tcPr>
          <w:p w14:paraId="6EA0D0B1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like Italian food.</w:t>
            </w:r>
          </w:p>
        </w:tc>
      </w:tr>
      <w:tr w:rsidR="00330BEC" w:rsidRPr="00330BEC" w14:paraId="2BE3DF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3F803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prefer</w:t>
            </w:r>
          </w:p>
        </w:tc>
        <w:tc>
          <w:tcPr>
            <w:tcW w:w="0" w:type="auto"/>
            <w:vAlign w:val="center"/>
            <w:hideMark/>
          </w:tcPr>
          <w:p w14:paraId="53CE496E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He prefers tea.</w:t>
            </w:r>
          </w:p>
        </w:tc>
      </w:tr>
      <w:tr w:rsidR="00330BEC" w:rsidRPr="00330BEC" w14:paraId="7A9BB6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5B3DE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adore</w:t>
            </w:r>
          </w:p>
        </w:tc>
        <w:tc>
          <w:tcPr>
            <w:tcW w:w="0" w:type="auto"/>
            <w:vAlign w:val="center"/>
            <w:hideMark/>
          </w:tcPr>
          <w:p w14:paraId="55D229D5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They adore their children.</w:t>
            </w:r>
          </w:p>
        </w:tc>
      </w:tr>
      <w:tr w:rsidR="00330BEC" w:rsidRPr="00330BEC" w14:paraId="648DE0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842AD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want</w:t>
            </w:r>
          </w:p>
        </w:tc>
        <w:tc>
          <w:tcPr>
            <w:tcW w:w="0" w:type="auto"/>
            <w:vAlign w:val="center"/>
            <w:hideMark/>
          </w:tcPr>
          <w:p w14:paraId="31E2CAE1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want a new phone.</w:t>
            </w:r>
          </w:p>
        </w:tc>
      </w:tr>
      <w:tr w:rsidR="00330BEC" w:rsidRPr="00330BEC" w14:paraId="096CD8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80831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need</w:t>
            </w:r>
          </w:p>
        </w:tc>
        <w:tc>
          <w:tcPr>
            <w:tcW w:w="0" w:type="auto"/>
            <w:vAlign w:val="center"/>
            <w:hideMark/>
          </w:tcPr>
          <w:p w14:paraId="47BF1A9D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She needs some help.</w:t>
            </w:r>
          </w:p>
        </w:tc>
      </w:tr>
    </w:tbl>
    <w:p w14:paraId="2FBD2338" w14:textId="77777777" w:rsidR="00330BEC" w:rsidRPr="005A0132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B. Verbs of thinking and knowing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2741"/>
      </w:tblGrid>
      <w:tr w:rsidR="00330BEC" w:rsidRPr="00330BEC" w14:paraId="5EC487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CEE71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Verb</w:t>
            </w:r>
          </w:p>
        </w:tc>
        <w:tc>
          <w:tcPr>
            <w:tcW w:w="0" w:type="auto"/>
            <w:vAlign w:val="center"/>
            <w:hideMark/>
          </w:tcPr>
          <w:p w14:paraId="53542962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330BEC" w:rsidRPr="00330BEC" w14:paraId="4D97EF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38B45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know</w:t>
            </w:r>
          </w:p>
        </w:tc>
        <w:tc>
          <w:tcPr>
            <w:tcW w:w="0" w:type="auto"/>
            <w:vAlign w:val="center"/>
            <w:hideMark/>
          </w:tcPr>
          <w:p w14:paraId="1B52ABDD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know the answer.</w:t>
            </w:r>
          </w:p>
        </w:tc>
      </w:tr>
      <w:tr w:rsidR="00330BEC" w:rsidRPr="00330BEC" w14:paraId="7EAED5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C9BEF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believe</w:t>
            </w:r>
          </w:p>
        </w:tc>
        <w:tc>
          <w:tcPr>
            <w:tcW w:w="0" w:type="auto"/>
            <w:vAlign w:val="center"/>
            <w:hideMark/>
          </w:tcPr>
          <w:p w14:paraId="2257002F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She believes you.</w:t>
            </w:r>
          </w:p>
        </w:tc>
      </w:tr>
      <w:tr w:rsidR="00330BEC" w:rsidRPr="00330BEC" w14:paraId="62B2B9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511D7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understand</w:t>
            </w:r>
          </w:p>
        </w:tc>
        <w:tc>
          <w:tcPr>
            <w:tcW w:w="0" w:type="auto"/>
            <w:vAlign w:val="center"/>
            <w:hideMark/>
          </w:tcPr>
          <w:p w14:paraId="52FA2D8F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understand the lesson.</w:t>
            </w:r>
          </w:p>
        </w:tc>
      </w:tr>
      <w:tr w:rsidR="00330BEC" w:rsidRPr="00330BEC" w14:paraId="1371E2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6AC3F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remember</w:t>
            </w:r>
          </w:p>
        </w:tc>
        <w:tc>
          <w:tcPr>
            <w:tcW w:w="0" w:type="auto"/>
            <w:vAlign w:val="center"/>
            <w:hideMark/>
          </w:tcPr>
          <w:p w14:paraId="328AD749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He remembers everything.</w:t>
            </w:r>
          </w:p>
        </w:tc>
      </w:tr>
      <w:tr w:rsidR="00330BEC" w:rsidRPr="00330BEC" w14:paraId="16AF4F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150C1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forget</w:t>
            </w:r>
          </w:p>
        </w:tc>
        <w:tc>
          <w:tcPr>
            <w:tcW w:w="0" w:type="auto"/>
            <w:vAlign w:val="center"/>
            <w:hideMark/>
          </w:tcPr>
          <w:p w14:paraId="1A53AA0C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forget his name.</w:t>
            </w:r>
          </w:p>
        </w:tc>
      </w:tr>
      <w:tr w:rsidR="00330BEC" w:rsidRPr="00330BEC" w14:paraId="462E28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A4986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mean</w:t>
            </w:r>
          </w:p>
        </w:tc>
        <w:tc>
          <w:tcPr>
            <w:tcW w:w="0" w:type="auto"/>
            <w:vAlign w:val="center"/>
            <w:hideMark/>
          </w:tcPr>
          <w:p w14:paraId="1463728C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What does this word mean?</w:t>
            </w:r>
          </w:p>
        </w:tc>
      </w:tr>
      <w:tr w:rsidR="00330BEC" w:rsidRPr="00330BEC" w14:paraId="1DF531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B10B8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suppose</w:t>
            </w:r>
          </w:p>
        </w:tc>
        <w:tc>
          <w:tcPr>
            <w:tcW w:w="0" w:type="auto"/>
            <w:vAlign w:val="center"/>
            <w:hideMark/>
          </w:tcPr>
          <w:p w14:paraId="361D5290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suppose you are right.</w:t>
            </w:r>
          </w:p>
        </w:tc>
      </w:tr>
      <w:tr w:rsidR="00330BEC" w:rsidRPr="00330BEC" w14:paraId="79BF3A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B0D38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realise</w:t>
            </w:r>
          </w:p>
        </w:tc>
        <w:tc>
          <w:tcPr>
            <w:tcW w:w="0" w:type="auto"/>
            <w:vAlign w:val="center"/>
            <w:hideMark/>
          </w:tcPr>
          <w:p w14:paraId="25B7081E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realise my mistake.</w:t>
            </w:r>
          </w:p>
        </w:tc>
      </w:tr>
    </w:tbl>
    <w:p w14:paraId="3834CF11" w14:textId="77777777" w:rsidR="00330BEC" w:rsidRPr="005A0132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lastRenderedPageBreak/>
        <w:t>C. Verbs of possession and relationships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2848"/>
      </w:tblGrid>
      <w:tr w:rsidR="00330BEC" w:rsidRPr="00330BEC" w14:paraId="6EC4CA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8956B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Verb</w:t>
            </w:r>
          </w:p>
        </w:tc>
        <w:tc>
          <w:tcPr>
            <w:tcW w:w="0" w:type="auto"/>
            <w:vAlign w:val="center"/>
            <w:hideMark/>
          </w:tcPr>
          <w:p w14:paraId="47890655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330BEC" w:rsidRPr="00330BEC" w14:paraId="716C02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04EF3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have</w:t>
            </w:r>
          </w:p>
        </w:tc>
        <w:tc>
          <w:tcPr>
            <w:tcW w:w="0" w:type="auto"/>
            <w:vAlign w:val="center"/>
            <w:hideMark/>
          </w:tcPr>
          <w:p w14:paraId="51317540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She has a beautiful house.</w:t>
            </w:r>
          </w:p>
        </w:tc>
      </w:tr>
      <w:tr w:rsidR="00330BEC" w:rsidRPr="00330BEC" w14:paraId="447A29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D3239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own</w:t>
            </w:r>
          </w:p>
        </w:tc>
        <w:tc>
          <w:tcPr>
            <w:tcW w:w="0" w:type="auto"/>
            <w:vAlign w:val="center"/>
            <w:hideMark/>
          </w:tcPr>
          <w:p w14:paraId="449C8A80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He owns a car.</w:t>
            </w:r>
          </w:p>
        </w:tc>
      </w:tr>
      <w:tr w:rsidR="00330BEC" w:rsidRPr="00330BEC" w14:paraId="731195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77EB4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belong</w:t>
            </w:r>
          </w:p>
        </w:tc>
        <w:tc>
          <w:tcPr>
            <w:tcW w:w="0" w:type="auto"/>
            <w:vAlign w:val="center"/>
            <w:hideMark/>
          </w:tcPr>
          <w:p w14:paraId="57E47962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This bag belongs to me.</w:t>
            </w:r>
          </w:p>
        </w:tc>
      </w:tr>
      <w:tr w:rsidR="00330BEC" w:rsidRPr="00330BEC" w14:paraId="277699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09FAC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possess</w:t>
            </w:r>
          </w:p>
        </w:tc>
        <w:tc>
          <w:tcPr>
            <w:tcW w:w="0" w:type="auto"/>
            <w:vAlign w:val="center"/>
            <w:hideMark/>
          </w:tcPr>
          <w:p w14:paraId="3B4A2B94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She possesses great talent.</w:t>
            </w:r>
          </w:p>
        </w:tc>
      </w:tr>
      <w:tr w:rsidR="00330BEC" w:rsidRPr="00330BEC" w14:paraId="0E73DF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A1164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contain</w:t>
            </w:r>
          </w:p>
        </w:tc>
        <w:tc>
          <w:tcPr>
            <w:tcW w:w="0" w:type="auto"/>
            <w:vAlign w:val="center"/>
            <w:hideMark/>
          </w:tcPr>
          <w:p w14:paraId="47D9ED5D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The box contains books.</w:t>
            </w:r>
          </w:p>
        </w:tc>
      </w:tr>
      <w:tr w:rsidR="00330BEC" w:rsidRPr="00330BEC" w14:paraId="7AA261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626A75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include</w:t>
            </w:r>
          </w:p>
        </w:tc>
        <w:tc>
          <w:tcPr>
            <w:tcW w:w="0" w:type="auto"/>
            <w:vAlign w:val="center"/>
            <w:hideMark/>
          </w:tcPr>
          <w:p w14:paraId="709AB86F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The price includes breakfast.</w:t>
            </w:r>
          </w:p>
        </w:tc>
      </w:tr>
    </w:tbl>
    <w:p w14:paraId="42806A0A" w14:textId="77777777" w:rsidR="00330BEC" w:rsidRPr="005A0132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D. Verbs of senses and appearance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"/>
        <w:gridCol w:w="2542"/>
      </w:tblGrid>
      <w:tr w:rsidR="00330BEC" w:rsidRPr="00330BEC" w14:paraId="1C733D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0DA92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Verb</w:t>
            </w:r>
          </w:p>
        </w:tc>
        <w:tc>
          <w:tcPr>
            <w:tcW w:w="0" w:type="auto"/>
            <w:vAlign w:val="center"/>
            <w:hideMark/>
          </w:tcPr>
          <w:p w14:paraId="2B7E042F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330BEC" w:rsidRPr="00330BEC" w14:paraId="7E76DD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F4A89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seem</w:t>
            </w:r>
          </w:p>
        </w:tc>
        <w:tc>
          <w:tcPr>
            <w:tcW w:w="0" w:type="auto"/>
            <w:vAlign w:val="center"/>
            <w:hideMark/>
          </w:tcPr>
          <w:p w14:paraId="5BDB130E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He seems tired.</w:t>
            </w:r>
          </w:p>
        </w:tc>
      </w:tr>
      <w:tr w:rsidR="00330BEC" w:rsidRPr="00330BEC" w14:paraId="70EBFD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0EC536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appear</w:t>
            </w:r>
          </w:p>
        </w:tc>
        <w:tc>
          <w:tcPr>
            <w:tcW w:w="0" w:type="auto"/>
            <w:vAlign w:val="center"/>
            <w:hideMark/>
          </w:tcPr>
          <w:p w14:paraId="1EB06A55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She appears unhappy.</w:t>
            </w:r>
          </w:p>
        </w:tc>
      </w:tr>
      <w:tr w:rsidR="00330BEC" w:rsidRPr="00330BEC" w14:paraId="5DBFDE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52AF2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look</w:t>
            </w:r>
          </w:p>
        </w:tc>
        <w:tc>
          <w:tcPr>
            <w:tcW w:w="0" w:type="auto"/>
            <w:vAlign w:val="center"/>
            <w:hideMark/>
          </w:tcPr>
          <w:p w14:paraId="31FD4EAC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You look beautiful.</w:t>
            </w:r>
          </w:p>
        </w:tc>
      </w:tr>
      <w:tr w:rsidR="00330BEC" w:rsidRPr="00330BEC" w14:paraId="6B1652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EE957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sound</w:t>
            </w:r>
          </w:p>
        </w:tc>
        <w:tc>
          <w:tcPr>
            <w:tcW w:w="0" w:type="auto"/>
            <w:vAlign w:val="center"/>
            <w:hideMark/>
          </w:tcPr>
          <w:p w14:paraId="4B0A7423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That sounds interesting.</w:t>
            </w:r>
          </w:p>
        </w:tc>
      </w:tr>
      <w:tr w:rsidR="00330BEC" w:rsidRPr="00330BEC" w14:paraId="13D554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9C003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smell</w:t>
            </w:r>
          </w:p>
        </w:tc>
        <w:tc>
          <w:tcPr>
            <w:tcW w:w="0" w:type="auto"/>
            <w:vAlign w:val="center"/>
            <w:hideMark/>
          </w:tcPr>
          <w:p w14:paraId="58280F07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The flowers smell lovely.</w:t>
            </w:r>
          </w:p>
        </w:tc>
      </w:tr>
      <w:tr w:rsidR="00330BEC" w:rsidRPr="00330BEC" w14:paraId="54922D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7FEAD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taste</w:t>
            </w:r>
          </w:p>
        </w:tc>
        <w:tc>
          <w:tcPr>
            <w:tcW w:w="0" w:type="auto"/>
            <w:vAlign w:val="center"/>
            <w:hideMark/>
          </w:tcPr>
          <w:p w14:paraId="059231EE" w14:textId="77777777" w:rsidR="00330BEC" w:rsidRPr="00330BEC" w:rsidRDefault="00330BEC" w:rsidP="00330B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30B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The soup tastes delicious.</w:t>
            </w:r>
          </w:p>
        </w:tc>
      </w:tr>
    </w:tbl>
    <w:p w14:paraId="06E206BA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Verbs that change their meaning</w:t>
      </w:r>
    </w:p>
    <w:p w14:paraId="2828AFD0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Some verbs can be used in BOTH Present Simple and Present Continuous, but their meaning changes.</w:t>
      </w:r>
    </w:p>
    <w:p w14:paraId="3BED98C7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A. THINK</w:t>
      </w:r>
    </w:p>
    <w:p w14:paraId="250AD872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have an opinion / believe</w:t>
      </w:r>
    </w:p>
    <w:p w14:paraId="2C1E5233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I think he is clever. (= I believe he is clever.)</w:t>
      </w:r>
    </w:p>
    <w:p w14:paraId="22443EA1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consider / think about something</w:t>
      </w:r>
    </w:p>
    <w:p w14:paraId="2F2360A2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I am thinking about my future. (= I am considering my future.)</w:t>
      </w:r>
    </w:p>
    <w:p w14:paraId="7B3EFEE4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B. HAVE</w:t>
      </w:r>
    </w:p>
    <w:p w14:paraId="3AC55B14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possession</w:t>
      </w:r>
    </w:p>
    <w:p w14:paraId="4043D79F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She has a new car. (= She owns a car.)</w:t>
      </w:r>
    </w:p>
    <w:p w14:paraId="05B3C1F0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an activity or experience</w:t>
      </w:r>
    </w:p>
    <w:p w14:paraId="5C23B920" w14:textId="77777777" w:rsidR="00330BEC" w:rsidRPr="00330BEC" w:rsidRDefault="00330BEC" w:rsidP="00330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is having lunch. (= She is eating lunch.)</w:t>
      </w:r>
    </w:p>
    <w:p w14:paraId="6181EF84" w14:textId="77777777" w:rsidR="00330BEC" w:rsidRPr="00330BEC" w:rsidRDefault="00330BEC" w:rsidP="00330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are having a wonderful time.</w:t>
      </w:r>
    </w:p>
    <w:p w14:paraId="50CE9490" w14:textId="77777777" w:rsidR="00330BEC" w:rsidRPr="00330BEC" w:rsidRDefault="00330BEC" w:rsidP="00330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is having a shower.</w:t>
      </w:r>
    </w:p>
    <w:p w14:paraId="20262A96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C. SEE</w:t>
      </w:r>
    </w:p>
    <w:p w14:paraId="733C80E6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understand / have an opinion</w:t>
      </w:r>
    </w:p>
    <w:p w14:paraId="7329F189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I see what you mean. (= I understand.)</w:t>
      </w:r>
    </w:p>
    <w:p w14:paraId="2B2409E2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meet someone / visit someone</w:t>
      </w:r>
    </w:p>
    <w:p w14:paraId="209BF959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I am seeing my doctor tomorrow. (= I am meeting my doctor.)</w:t>
      </w:r>
    </w:p>
    <w:p w14:paraId="1AB9816F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D. TASTE</w:t>
      </w:r>
    </w:p>
    <w:p w14:paraId="59A73858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have a particular flavour</w:t>
      </w:r>
    </w:p>
    <w:p w14:paraId="7F296A92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This cake tastes delicious.</w:t>
      </w:r>
    </w:p>
    <w:p w14:paraId="72EA64BD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try the flavour of something</w:t>
      </w:r>
    </w:p>
    <w:p w14:paraId="252790B0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The chef is tasting the soup.</w:t>
      </w:r>
    </w:p>
    <w:p w14:paraId="79E6644F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E. SMELL</w:t>
      </w:r>
    </w:p>
    <w:p w14:paraId="16A329A1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have a particular smell</w:t>
      </w:r>
    </w:p>
    <w:p w14:paraId="0C80D3F1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These flowers smell wonderful.</w:t>
      </w:r>
    </w:p>
    <w:p w14:paraId="454F7ED8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use your nose to detect a smell</w:t>
      </w:r>
    </w:p>
    <w:p w14:paraId="15C20A73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She is smelling the flowers.</w:t>
      </w:r>
    </w:p>
    <w:p w14:paraId="5017996B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F. LOOK</w:t>
      </w:r>
    </w:p>
    <w:p w14:paraId="34658E31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appear / seem</w:t>
      </w:r>
    </w:p>
    <w:p w14:paraId="370CABFE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You look tired.</w:t>
      </w:r>
    </w:p>
    <w:p w14:paraId="7C2EFFF8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direct your eyes at something</w:t>
      </w:r>
    </w:p>
    <w:p w14:paraId="321EBEFC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She is looking at the pictures.</w:t>
      </w:r>
    </w:p>
    <w:p w14:paraId="6091A6FB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G. FEEL</w:t>
      </w:r>
    </w:p>
    <w:p w14:paraId="4EBFD86E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describe a state or opinion</w:t>
      </w:r>
    </w:p>
    <w:p w14:paraId="30DEC75B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I feel happy today.</w:t>
      </w:r>
    </w:p>
    <w:p w14:paraId="6D92CE44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experience a temporary feeling or physical sensation</w:t>
      </w:r>
    </w:p>
    <w:p w14:paraId="33FFE93C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I am feeling much better today.</w:t>
      </w:r>
    </w:p>
    <w:p w14:paraId="7BA3773D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Note: Feel can be used in both forms to describe a state.</w:t>
      </w:r>
    </w:p>
    <w:p w14:paraId="49225433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H. BE</w:t>
      </w:r>
    </w:p>
    <w:p w14:paraId="4504F7E0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describe someone's character or permanent behaviour</w:t>
      </w:r>
    </w:p>
    <w:p w14:paraId="6AA633EC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He is very polite.</w:t>
      </w:r>
    </w:p>
    <w:p w14:paraId="0522E5FD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describe temporary behaviour</w:t>
      </w:r>
    </w:p>
    <w:p w14:paraId="26DDDB0D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He is being very rude today!</w:t>
      </w:r>
    </w:p>
    <w:p w14:paraId="282947C8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I. WEIGH</w:t>
      </w:r>
    </w:p>
    <w:p w14:paraId="52B39720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have a particular weight</w:t>
      </w:r>
    </w:p>
    <w:p w14:paraId="4EB98DCD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The baby weighs 5 kilos.</w:t>
      </w:r>
    </w:p>
    <w:p w14:paraId="3F81CFE2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measure the weight of something</w:t>
      </w:r>
    </w:p>
    <w:p w14:paraId="7210E5D8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The nurse is weighing the baby.</w:t>
      </w:r>
    </w:p>
    <w:p w14:paraId="0D4E7A05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J. MEASURE</w:t>
      </w:r>
    </w:p>
    <w:p w14:paraId="16ABD0AF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have a particular measurement</w:t>
      </w:r>
    </w:p>
    <w:p w14:paraId="58718C42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The room measures 20 square metres.</w:t>
      </w:r>
    </w:p>
    <w:p w14:paraId="171EB325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measure something using an instrument</w:t>
      </w:r>
    </w:p>
    <w:p w14:paraId="0FCB4CE4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He is measuring the room.</w:t>
      </w:r>
    </w:p>
    <w:p w14:paraId="05516E05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K. APPEAR</w:t>
      </w:r>
    </w:p>
    <w:p w14:paraId="1FF66938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Simple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seem / give an impression</w:t>
      </w:r>
    </w:p>
    <w:p w14:paraId="4B2F540C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She appears nervous.</w:t>
      </w:r>
    </w:p>
    <w:p w14:paraId="71B82DDE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5A013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en-GB"/>
          <w14:ligatures w14:val="none"/>
        </w:rPr>
        <w:t>Present Continuous</w:t>
      </w: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 arrive / come into view</w:t>
      </w:r>
    </w:p>
    <w:p w14:paraId="41C491DD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- The actor is appearing on stage now.</w:t>
      </w:r>
    </w:p>
    <w:p w14:paraId="2D1C9AA3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EXERCISES</w:t>
      </w:r>
    </w:p>
    <w:p w14:paraId="3D652067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Exercise 1 – Choose the correct answer.</w:t>
      </w:r>
    </w:p>
    <w:p w14:paraId="6B98EA4E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Present Simple or Present Continuous?</w:t>
      </w:r>
    </w:p>
    <w:p w14:paraId="646198D6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I (think / am thinking) that this is a wonderful idea.</w:t>
      </w:r>
    </w:p>
    <w:p w14:paraId="0F31362B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(has / is having) dinner with her friends right now.</w:t>
      </w:r>
    </w:p>
    <w:p w14:paraId="6DF7BCBA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Why (do you look / are you looking) at me like that?</w:t>
      </w:r>
    </w:p>
    <w:p w14:paraId="541012BF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perfume (smells / is smelling) amazing.</w:t>
      </w:r>
    </w:p>
    <w:p w14:paraId="07AC07E0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chef (tastes / is tasting) the sauce at the moment.</w:t>
      </w:r>
    </w:p>
    <w:p w14:paraId="6DB6D1B9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(see / am seeing) what you mean.</w:t>
      </w:r>
    </w:p>
    <w:p w14:paraId="19988CA3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(is / is being) very selfish today.</w:t>
      </w:r>
    </w:p>
    <w:p w14:paraId="0C580862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My parents (own / are owning) a beautiful house.</w:t>
      </w:r>
    </w:p>
    <w:p w14:paraId="28464FCD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(think / am thinking) about changing my job.</w:t>
      </w:r>
    </w:p>
    <w:p w14:paraId="2C7027CB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children (have / are having) a great time at the party.</w:t>
      </w:r>
    </w:p>
    <w:p w14:paraId="65B352B0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bag (weighs / is weighing) 10 kilos.</w:t>
      </w:r>
    </w:p>
    <w:p w14:paraId="2B780FC4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doctor (weighs / is weighing) the patient now.</w:t>
      </w:r>
    </w:p>
    <w:p w14:paraId="3801A646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(appears / is appearing) to be very confident.</w:t>
      </w:r>
    </w:p>
    <w:p w14:paraId="32549DA1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singer (appears / is appearing) on television tonight.</w:t>
      </w:r>
    </w:p>
    <w:p w14:paraId="732FE6ED" w14:textId="77777777" w:rsidR="00330BEC" w:rsidRPr="00330BEC" w:rsidRDefault="00330BEC" w:rsidP="00330B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(feel / am feeling) that you are making a mistake.</w:t>
      </w:r>
    </w:p>
    <w:p w14:paraId="0FBB1035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Exercise 2 – Put the verbs in brackets into the Present Simple or Present Continuous.</w:t>
      </w:r>
    </w:p>
    <w:p w14:paraId="16696958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(not understand) what you are saying.</w:t>
      </w:r>
    </w:p>
    <w:p w14:paraId="64FB0F43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Look! The children __________ (look) at the birds.</w:t>
      </w:r>
    </w:p>
    <w:p w14:paraId="0E856352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soup __________ (taste) too salty.</w:t>
      </w:r>
    </w:p>
    <w:p w14:paraId="2E3FFC6F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waiter __________ (taste) the wine before serving it.</w:t>
      </w:r>
    </w:p>
    <w:p w14:paraId="67C3F847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Why __________ you __________ (be) so impatient today?</w:t>
      </w:r>
    </w:p>
    <w:p w14:paraId="6418A058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__________ (have) two brothers and one sister.</w:t>
      </w:r>
    </w:p>
    <w:p w14:paraId="1FCC4708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__________ (have) a meeting at the moment.</w:t>
      </w:r>
    </w:p>
    <w:p w14:paraId="7ACDC96E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(see) my dentist tomorrow morning.</w:t>
      </w:r>
    </w:p>
    <w:p w14:paraId="43B584C3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__________ (think) that his teacher is excellent.</w:t>
      </w:r>
    </w:p>
    <w:p w14:paraId="25B2F3CD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__________ (think) about buying a new house.</w:t>
      </w:r>
    </w:p>
    <w:p w14:paraId="5D3FB379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material __________ (feel) very soft.</w:t>
      </w:r>
    </w:p>
    <w:p w14:paraId="6FD5050B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(feel) much better today.</w:t>
      </w:r>
    </w:p>
    <w:p w14:paraId="5A2F59E6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students __________ (weigh) the ingredients for the experiment.</w:t>
      </w:r>
    </w:p>
    <w:p w14:paraId="6598C3C3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suitcase __________ (weigh) 15 kilos.</w:t>
      </w:r>
    </w:p>
    <w:p w14:paraId="309B0FAB" w14:textId="77777777" w:rsidR="00330BEC" w:rsidRPr="00330BEC" w:rsidRDefault="00330BEC" w:rsidP="00330BE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flowers __________ (smell) lovely.</w:t>
      </w:r>
    </w:p>
    <w:p w14:paraId="47B4E850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Exercise 3 – Correct the mistakes.</w:t>
      </w:r>
    </w:p>
    <w:p w14:paraId="02413310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There is ONE mistake in each sentence. Rewrite the sentences correctly.</w:t>
      </w:r>
    </w:p>
    <w:p w14:paraId="1A5092CE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knowing the answer.</w:t>
      </w:r>
    </w:p>
    <w:p w14:paraId="201C9FD7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is having a beautiful house.</w:t>
      </w:r>
    </w:p>
    <w:p w14:paraId="052CABAA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cake is tasting delicious.</w:t>
      </w:r>
    </w:p>
    <w:p w14:paraId="1DC240D9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is being very friendly and helpful today.</w:t>
      </w:r>
    </w:p>
    <w:p w14:paraId="403E7F20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thinking you are wrong.</w:t>
      </w:r>
    </w:p>
    <w:p w14:paraId="389FD49A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soup is smelling wonderful.</w:t>
      </w:r>
    </w:p>
    <w:p w14:paraId="66ABF9F3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are owning three restaurants.</w:t>
      </w:r>
    </w:p>
    <w:p w14:paraId="6EA0CF98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see my doctor right now.</w:t>
      </w:r>
    </w:p>
    <w:p w14:paraId="2A48DEC6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Why are you looking so tired?</w:t>
      </w:r>
    </w:p>
    <w:p w14:paraId="489722C7" w14:textId="77777777" w:rsidR="00330BEC" w:rsidRPr="00330BEC" w:rsidRDefault="00330BEC" w:rsidP="00330BE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thinks about his holiday at the moment.</w:t>
      </w:r>
    </w:p>
    <w:p w14:paraId="691E05C1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Exercise 4 – Complete the sentences using the correct form of the verbs.</w:t>
      </w:r>
    </w:p>
    <w:p w14:paraId="3FCFB8AC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Choose between Present Simple and Present Continuous.</w:t>
      </w:r>
    </w:p>
    <w:p w14:paraId="1EEC661E" w14:textId="77777777" w:rsidR="00330BEC" w:rsidRPr="00330BEC" w:rsidRDefault="00330BEC" w:rsidP="00330B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(think) that learning English is important, but I __________ (think) about learning another language, too.</w:t>
      </w:r>
    </w:p>
    <w:p w14:paraId="6E16593F" w14:textId="77777777" w:rsidR="00330BEC" w:rsidRPr="00330BEC" w:rsidRDefault="00330BEC" w:rsidP="00330B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__________ (have) a lovely house, but she __________ (have) lunch with her friends now.</w:t>
      </w:r>
    </w:p>
    <w:p w14:paraId="6A6AC99C" w14:textId="77777777" w:rsidR="00330BEC" w:rsidRPr="00330BEC" w:rsidRDefault="00330BEC" w:rsidP="00330B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cheese __________ (smell) strange. Why __________ you __________ (smell) it?</w:t>
      </w:r>
    </w:p>
    <w:p w14:paraId="1DC54C1A" w14:textId="77777777" w:rsidR="00330BEC" w:rsidRPr="00330BEC" w:rsidRDefault="00330BEC" w:rsidP="00330B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(see) what you mean, but I __________ (see) my lawyer tomorrow.</w:t>
      </w:r>
    </w:p>
    <w:p w14:paraId="35054089" w14:textId="77777777" w:rsidR="00330BEC" w:rsidRPr="00330BEC" w:rsidRDefault="00330BEC" w:rsidP="00330B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usually __________ (be) very polite, but he __________ (be) rude today.</w:t>
      </w:r>
    </w:p>
    <w:p w14:paraId="25899F5D" w14:textId="77777777" w:rsidR="00330BEC" w:rsidRPr="00330BEC" w:rsidRDefault="00330BEC" w:rsidP="00330B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dress __________ (look) beautiful, but the girl __________ (look) at herself in the mirror.</w:t>
      </w:r>
    </w:p>
    <w:p w14:paraId="2BB3733A" w14:textId="77777777" w:rsidR="00330BEC" w:rsidRPr="00330BEC" w:rsidRDefault="00330BEC" w:rsidP="00330B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bag __________ (weigh) 8 kilos, but the shop assistant __________ (weigh) it again.</w:t>
      </w:r>
    </w:p>
    <w:p w14:paraId="1E5833A4" w14:textId="77777777" w:rsidR="00330BEC" w:rsidRPr="00330BEC" w:rsidRDefault="00330BEC" w:rsidP="00330BE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(feel) that something is wrong, but I __________ (feel) much better now.</w:t>
      </w:r>
    </w:p>
    <w:p w14:paraId="38C1DD91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ANSWER KEY</w:t>
      </w:r>
    </w:p>
    <w:p w14:paraId="005DC5FE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Exercise 1</w:t>
      </w:r>
    </w:p>
    <w:p w14:paraId="28814B3C" w14:textId="77777777" w:rsidR="00330BEC" w:rsidRPr="00330BEC" w:rsidRDefault="00330BEC" w:rsidP="00330B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Show answers</w:t>
      </w:r>
    </w:p>
    <w:p w14:paraId="03300BDA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Οι απαντήσεις είναι κρυμμένες.</w:t>
      </w:r>
    </w:p>
    <w:p w14:paraId="65435DE5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Exercise 2</w:t>
      </w:r>
    </w:p>
    <w:p w14:paraId="647600C5" w14:textId="77777777" w:rsidR="00330BEC" w:rsidRPr="00330BEC" w:rsidRDefault="00330BEC" w:rsidP="00330B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Show answers</w:t>
      </w:r>
    </w:p>
    <w:p w14:paraId="1E086999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Οι απαντήσεις είναι κρυμμένες.</w:t>
      </w:r>
    </w:p>
    <w:p w14:paraId="43C7D8DD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Exercise 3</w:t>
      </w:r>
    </w:p>
    <w:p w14:paraId="64D77EA9" w14:textId="77777777" w:rsidR="00330BEC" w:rsidRPr="00330BEC" w:rsidRDefault="00330BEC" w:rsidP="00330B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Show answers</w:t>
      </w:r>
    </w:p>
    <w:p w14:paraId="3A22F435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Οι απαντήσεις είναι κρυμμένες.</w:t>
      </w:r>
    </w:p>
    <w:p w14:paraId="69FF74C9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Exercise 4</w:t>
      </w:r>
    </w:p>
    <w:p w14:paraId="08303391" w14:textId="77777777" w:rsidR="00330BEC" w:rsidRPr="00330BEC" w:rsidRDefault="00330BEC" w:rsidP="00330BE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Show answers</w:t>
      </w:r>
    </w:p>
    <w:p w14:paraId="3C36EE69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Οι απαντήσεις είναι κρυμμένες.</w:t>
      </w:r>
    </w:p>
    <w:p w14:paraId="2264F67B" w14:textId="77777777" w:rsidR="00330BEC" w:rsidRPr="00330BEC" w:rsidRDefault="00330BEC" w:rsidP="00330B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Remember!</w:t>
      </w:r>
    </w:p>
    <w:p w14:paraId="16509957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Present Simple → State / Opinion / Permanent characteristic</w:t>
      </w:r>
    </w:p>
    <w:p w14:paraId="2D174B1D" w14:textId="77777777" w:rsidR="00330BEC" w:rsidRPr="00330BEC" w:rsidRDefault="00330BEC" w:rsidP="00330B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think he is right.</w:t>
      </w:r>
    </w:p>
    <w:p w14:paraId="71A96D53" w14:textId="77777777" w:rsidR="00330BEC" w:rsidRPr="00330BEC" w:rsidRDefault="00330BEC" w:rsidP="00330B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has a car.</w:t>
      </w:r>
    </w:p>
    <w:p w14:paraId="0BD40889" w14:textId="77777777" w:rsidR="00330BEC" w:rsidRPr="00330BEC" w:rsidRDefault="00330BEC" w:rsidP="00330BE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food tastes delicious.</w:t>
      </w:r>
    </w:p>
    <w:p w14:paraId="60581B27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Present Continuous → Action / Temporary situation / Activity happening now</w:t>
      </w:r>
    </w:p>
    <w:p w14:paraId="2F168787" w14:textId="77777777" w:rsidR="00330BEC" w:rsidRPr="00330BEC" w:rsidRDefault="00330BEC" w:rsidP="00330B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thinking about my future.</w:t>
      </w:r>
    </w:p>
    <w:p w14:paraId="0E5A1027" w14:textId="77777777" w:rsidR="00330BEC" w:rsidRPr="00330BEC" w:rsidRDefault="00330BEC" w:rsidP="00330B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is having lunch.</w:t>
      </w:r>
    </w:p>
    <w:p w14:paraId="302A4DEF" w14:textId="77777777" w:rsidR="00330BEC" w:rsidRPr="00330BEC" w:rsidRDefault="00330BEC" w:rsidP="00330BE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chef is tasting the food.</w:t>
      </w:r>
    </w:p>
    <w:p w14:paraId="61FC9247" w14:textId="77777777" w:rsidR="00330BEC" w:rsidRPr="00330BEC" w:rsidRDefault="00330BEC" w:rsidP="00330B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330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Important: Δεν χρησιμοποιούμε συνήθως Continuous με stative verbs όταν εκφράζουν κατάσταση. Όταν όμως αλλάζει η σημασία τους και περιγράφουν μια ενέργεια, μπορούν να χρησιμοποιηθούν σε Continuous.</w:t>
      </w:r>
    </w:p>
    <w:p w14:paraId="6484332A" w14:textId="77777777" w:rsidR="00B31848" w:rsidRDefault="00B31848"/>
    <w:sectPr w:rsidR="00B31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50F8"/>
    <w:multiLevelType w:val="multilevel"/>
    <w:tmpl w:val="23B0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D118E"/>
    <w:multiLevelType w:val="multilevel"/>
    <w:tmpl w:val="3190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B5771"/>
    <w:multiLevelType w:val="multilevel"/>
    <w:tmpl w:val="81D8B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441DDA"/>
    <w:multiLevelType w:val="multilevel"/>
    <w:tmpl w:val="B5D2D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216E7A"/>
    <w:multiLevelType w:val="multilevel"/>
    <w:tmpl w:val="3666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66326"/>
    <w:multiLevelType w:val="multilevel"/>
    <w:tmpl w:val="C6983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827BF0"/>
    <w:multiLevelType w:val="multilevel"/>
    <w:tmpl w:val="F616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106D72"/>
    <w:multiLevelType w:val="multilevel"/>
    <w:tmpl w:val="E396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725224">
    <w:abstractNumId w:val="6"/>
  </w:num>
  <w:num w:numId="2" w16cid:durableId="242378834">
    <w:abstractNumId w:val="1"/>
  </w:num>
  <w:num w:numId="3" w16cid:durableId="739407865">
    <w:abstractNumId w:val="5"/>
  </w:num>
  <w:num w:numId="4" w16cid:durableId="1387725304">
    <w:abstractNumId w:val="3"/>
  </w:num>
  <w:num w:numId="5" w16cid:durableId="565722661">
    <w:abstractNumId w:val="2"/>
  </w:num>
  <w:num w:numId="6" w16cid:durableId="2008894662">
    <w:abstractNumId w:val="4"/>
  </w:num>
  <w:num w:numId="7" w16cid:durableId="1845584658">
    <w:abstractNumId w:val="7"/>
  </w:num>
  <w:num w:numId="8" w16cid:durableId="87041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0E"/>
    <w:rsid w:val="002458BB"/>
    <w:rsid w:val="00330BEC"/>
    <w:rsid w:val="005A0132"/>
    <w:rsid w:val="00710032"/>
    <w:rsid w:val="009B4054"/>
    <w:rsid w:val="00AB600E"/>
    <w:rsid w:val="00B3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F9B70-56DB-438D-8904-06238E31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0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0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0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0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0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1089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Lyra</dc:creator>
  <cp:keywords/>
  <dc:description/>
  <cp:lastModifiedBy>maria Lyra</cp:lastModifiedBy>
  <cp:revision>3</cp:revision>
  <dcterms:created xsi:type="dcterms:W3CDTF">2026-10-04T09:13:00Z</dcterms:created>
  <dcterms:modified xsi:type="dcterms:W3CDTF">2026-10-04T09:19:00Z</dcterms:modified>
</cp:coreProperties>
</file>