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790" w:rsidRDefault="00C45FC3" w:rsidP="00C45FC3">
      <w:pPr>
        <w:pStyle w:val="a3"/>
        <w:numPr>
          <w:ilvl w:val="0"/>
          <w:numId w:val="1"/>
        </w:numPr>
      </w:pPr>
      <w:r>
        <w:t>Επιλέξτε ένα αντικείμενο και ένα υπόβαθρο</w:t>
      </w:r>
    </w:p>
    <w:p w:rsidR="00C45FC3" w:rsidRDefault="00C45FC3" w:rsidP="00C45FC3">
      <w:pPr>
        <w:pStyle w:val="a3"/>
        <w:numPr>
          <w:ilvl w:val="0"/>
          <w:numId w:val="1"/>
        </w:numPr>
      </w:pPr>
      <w:r>
        <w:t>Κάντε το αντικείμενο να μετακινείται πάνω, κάτω, δεξιά και αριστερά με τα βελάκια</w:t>
      </w:r>
    </w:p>
    <w:p w:rsidR="00C45FC3" w:rsidRDefault="001974F6" w:rsidP="00C45FC3">
      <w:pPr>
        <w:pStyle w:val="a3"/>
      </w:pPr>
      <w:r>
        <w:rPr>
          <w:noProof/>
        </w:rPr>
        <w:drawing>
          <wp:inline distT="0" distB="0" distL="0" distR="0">
            <wp:extent cx="4444490" cy="155584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122" t="21659" r="626" b="32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90" cy="15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C3" w:rsidRDefault="001974F6" w:rsidP="00C45FC3">
      <w:pPr>
        <w:pStyle w:val="a3"/>
        <w:numPr>
          <w:ilvl w:val="0"/>
          <w:numId w:val="1"/>
        </w:numPr>
      </w:pPr>
      <w:r>
        <w:t>Προσθέστε ένα αντικείμενο που θα κυνηγάει πχ. Ένα αστέρι</w:t>
      </w:r>
    </w:p>
    <w:p w:rsidR="001974F6" w:rsidRDefault="001974F6" w:rsidP="00C45FC3">
      <w:pPr>
        <w:pStyle w:val="a3"/>
        <w:numPr>
          <w:ilvl w:val="0"/>
          <w:numId w:val="1"/>
        </w:numPr>
      </w:pPr>
      <w:r>
        <w:t>Κάντε το αστέρι να μετακινείται</w:t>
      </w:r>
    </w:p>
    <w:p w:rsidR="008C68BD" w:rsidRPr="008C68BD" w:rsidRDefault="008C68BD" w:rsidP="008C68BD">
      <w:pPr>
        <w:pStyle w:val="a3"/>
      </w:pPr>
      <w:r>
        <w:rPr>
          <w:noProof/>
        </w:rPr>
        <w:drawing>
          <wp:inline distT="0" distB="0" distL="0" distR="0">
            <wp:extent cx="2843734" cy="1310185"/>
            <wp:effectExtent l="19050" t="0" r="0" b="0"/>
            <wp:docPr id="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318" t="21659" r="36774" b="4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0" cy="131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8BD" w:rsidRPr="008C68BD" w:rsidRDefault="008C68BD" w:rsidP="008C68BD">
      <w:pPr>
        <w:pStyle w:val="a3"/>
      </w:pPr>
    </w:p>
    <w:p w:rsidR="001974F6" w:rsidRDefault="005A1262" w:rsidP="00C45FC3">
      <w:pPr>
        <w:pStyle w:val="a3"/>
        <w:numPr>
          <w:ilvl w:val="0"/>
          <w:numId w:val="1"/>
        </w:numPr>
      </w:pPr>
      <w:r>
        <w:t>Παίξε ένα ήχο όταν ο χαρακτήρας ακουμπάει το αστέρι</w:t>
      </w:r>
    </w:p>
    <w:p w:rsidR="005A1262" w:rsidRDefault="001A1BA3" w:rsidP="001A1BA3">
      <w:pPr>
        <w:pStyle w:val="a3"/>
      </w:pPr>
      <w:r>
        <w:rPr>
          <w:noProof/>
        </w:rPr>
        <w:drawing>
          <wp:inline distT="0" distB="0" distL="0" distR="0">
            <wp:extent cx="2778741" cy="1771260"/>
            <wp:effectExtent l="19050" t="0" r="2559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965" t="21889" r="37033" b="3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74" cy="17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F6" w:rsidRDefault="00FB6C3A" w:rsidP="00C45FC3">
      <w:pPr>
        <w:pStyle w:val="a3"/>
        <w:numPr>
          <w:ilvl w:val="0"/>
          <w:numId w:val="1"/>
        </w:numPr>
      </w:pPr>
      <w:r>
        <w:t xml:space="preserve">Πρόσθεσε </w:t>
      </w:r>
      <w:r w:rsidR="00D74986">
        <w:t>μια μεταβλητή</w:t>
      </w:r>
      <w:r w:rsidR="00253A99">
        <w:t xml:space="preserve"> σκορ</w:t>
      </w:r>
    </w:p>
    <w:p w:rsidR="00D74986" w:rsidRDefault="00D74986" w:rsidP="00D74986">
      <w:pPr>
        <w:pStyle w:val="a3"/>
      </w:pPr>
      <w:r>
        <w:rPr>
          <w:noProof/>
        </w:rPr>
        <w:drawing>
          <wp:inline distT="0" distB="0" distL="0" distR="0">
            <wp:extent cx="1778651" cy="1514902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337" t="20507" r="35950" b="3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51" cy="151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C3A" w:rsidRDefault="004B51C7" w:rsidP="00C45FC3">
      <w:pPr>
        <w:pStyle w:val="a3"/>
        <w:numPr>
          <w:ilvl w:val="0"/>
          <w:numId w:val="1"/>
        </w:numPr>
      </w:pPr>
      <w:r>
        <w:t>Δώσε στην μεταβλητή τιμή 0 όταν πατάς την πράσινη σημαία</w:t>
      </w:r>
    </w:p>
    <w:p w:rsidR="004B51C7" w:rsidRDefault="004B51C7" w:rsidP="004B51C7">
      <w:pPr>
        <w:pStyle w:val="a3"/>
      </w:pPr>
      <w:r>
        <w:rPr>
          <w:noProof/>
        </w:rPr>
        <w:drawing>
          <wp:inline distT="0" distB="0" distL="0" distR="0">
            <wp:extent cx="2208217" cy="893929"/>
            <wp:effectExtent l="19050" t="0" r="1583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917" t="52995" r="45452" b="2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17" cy="89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C7" w:rsidRDefault="000D3B59" w:rsidP="00C45FC3">
      <w:pPr>
        <w:pStyle w:val="a3"/>
        <w:numPr>
          <w:ilvl w:val="0"/>
          <w:numId w:val="1"/>
        </w:numPr>
      </w:pPr>
      <w:r>
        <w:lastRenderedPageBreak/>
        <w:t>Όταν το ρομπότ αγγίξει το αστέρι το σκορ να αυξάνεται κατά ένα</w:t>
      </w:r>
    </w:p>
    <w:p w:rsidR="000D3B59" w:rsidRDefault="000D3B59" w:rsidP="000D3B59">
      <w:pPr>
        <w:pStyle w:val="a3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1.5pt;margin-top:57.8pt;width:51.55pt;height:.05pt;flip:x;z-index:251658240" o:connectortype="straight" strokecolor="red" strokeweight="4.5pt">
            <v:stroke endarrow="block"/>
          </v:shape>
        </w:pict>
      </w:r>
      <w:r>
        <w:rPr>
          <w:noProof/>
        </w:rPr>
        <w:drawing>
          <wp:inline distT="0" distB="0" distL="0" distR="0">
            <wp:extent cx="1385248" cy="1146412"/>
            <wp:effectExtent l="19050" t="0" r="5402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941" t="27189" r="46792" b="3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48" cy="11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59" w:rsidRPr="00D4606E" w:rsidRDefault="000D3B59" w:rsidP="000D3B59">
      <w:pPr>
        <w:pStyle w:val="a3"/>
        <w:rPr>
          <w:lang w:val="en-US"/>
        </w:rPr>
      </w:pPr>
    </w:p>
    <w:p w:rsidR="000D3B59" w:rsidRDefault="000D3B59" w:rsidP="00C45FC3">
      <w:pPr>
        <w:pStyle w:val="a3"/>
        <w:numPr>
          <w:ilvl w:val="0"/>
          <w:numId w:val="1"/>
        </w:numPr>
      </w:pPr>
      <w:r>
        <w:t xml:space="preserve">Όταν το σκορ φτάνει στο </w:t>
      </w:r>
      <w:r w:rsidR="00D4606E">
        <w:t>πέντε</w:t>
      </w:r>
      <w:r>
        <w:t>, να ανεβαίνει επίπεδο</w:t>
      </w:r>
      <w:r w:rsidR="00253A99">
        <w:t xml:space="preserve"> να αλλάζει</w:t>
      </w:r>
      <w:r w:rsidR="00D4606E">
        <w:t xml:space="preserve"> το υπόβαθρο</w:t>
      </w:r>
      <w:r w:rsidR="00253A99">
        <w:t xml:space="preserve"> και να παίζει έναν ήχο</w:t>
      </w:r>
    </w:p>
    <w:p w:rsidR="00D4606E" w:rsidRPr="00D4606E" w:rsidRDefault="00683D93" w:rsidP="00D4606E">
      <w:pPr>
        <w:pStyle w:val="a3"/>
      </w:pPr>
      <w:r>
        <w:rPr>
          <w:noProof/>
        </w:rPr>
        <w:drawing>
          <wp:inline distT="0" distB="0" distL="0" distR="0">
            <wp:extent cx="2183320" cy="1221474"/>
            <wp:effectExtent l="19050" t="0" r="7430" b="0"/>
            <wp:docPr id="6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308" t="42857" r="46941" b="2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20" cy="122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06E" w:rsidRPr="00FD7B29" w:rsidRDefault="008A4B61" w:rsidP="00C45FC3">
      <w:pPr>
        <w:pStyle w:val="a3"/>
        <w:numPr>
          <w:ilvl w:val="0"/>
          <w:numId w:val="1"/>
        </w:numPr>
        <w:rPr>
          <w:u w:val="single"/>
        </w:rPr>
      </w:pPr>
      <w:r w:rsidRPr="00FD7B29">
        <w:rPr>
          <w:u w:val="single"/>
        </w:rPr>
        <w:t>Εμφάνισε ένα μήνυμα όταν αλλάζεις επίπεδο</w:t>
      </w:r>
    </w:p>
    <w:p w:rsidR="00FD7B29" w:rsidRDefault="00FD7B29" w:rsidP="00FD7B29">
      <w:pPr>
        <w:pStyle w:val="a3"/>
      </w:pPr>
      <w:r>
        <w:t>Επίλεξε ζωγραφική για να φτιάξεις ένα νέο αντικείμενο</w:t>
      </w:r>
    </w:p>
    <w:p w:rsidR="00FD7B29" w:rsidRPr="00D4606E" w:rsidRDefault="00FD7B29" w:rsidP="00FD7B29">
      <w:pPr>
        <w:pStyle w:val="a3"/>
      </w:pPr>
      <w:r>
        <w:rPr>
          <w:noProof/>
        </w:rPr>
        <w:drawing>
          <wp:inline distT="0" distB="0" distL="0" distR="0">
            <wp:extent cx="820287" cy="771098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8546" t="68663" r="5931" b="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87" cy="77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06E" w:rsidRDefault="00D4606E" w:rsidP="00FD7B29">
      <w:pPr>
        <w:pStyle w:val="a3"/>
      </w:pPr>
    </w:p>
    <w:p w:rsidR="00FD7B29" w:rsidRPr="00447649" w:rsidRDefault="00FD7B29" w:rsidP="00FD7B29">
      <w:pPr>
        <w:pStyle w:val="a3"/>
      </w:pPr>
      <w:r>
        <w:t>Επίλεξε το κείμενο για να γράψεις το μήνυμα</w:t>
      </w:r>
      <w:r w:rsidR="00447649" w:rsidRPr="00447649">
        <w:t xml:space="preserve"> </w:t>
      </w:r>
      <w:r w:rsidR="00447649">
        <w:rPr>
          <w:lang w:val="en-US"/>
        </w:rPr>
        <w:t>Level</w:t>
      </w:r>
      <w:r w:rsidR="00447649" w:rsidRPr="00447649">
        <w:t xml:space="preserve"> </w:t>
      </w:r>
      <w:r w:rsidR="00447649">
        <w:rPr>
          <w:lang w:val="en-US"/>
        </w:rPr>
        <w:t>Up</w:t>
      </w:r>
    </w:p>
    <w:p w:rsidR="00FD7B29" w:rsidRDefault="00FD7B29" w:rsidP="00FD7B29">
      <w:pPr>
        <w:pStyle w:val="a3"/>
      </w:pPr>
      <w:r>
        <w:rPr>
          <w:noProof/>
        </w:rPr>
        <w:pict>
          <v:shape id="_x0000_s1027" type="#_x0000_t32" style="position:absolute;left:0;text-align:left;margin-left:99.15pt;margin-top:37.5pt;width:54.8pt;height:2.7pt;flip:x;z-index:251659264" o:connectortype="straight" strokecolor="red" strokeweight="2.25pt">
            <v:stroke endarrow="block"/>
          </v:shape>
        </w:pict>
      </w:r>
      <w:r>
        <w:rPr>
          <w:noProof/>
        </w:rPr>
        <w:drawing>
          <wp:inline distT="0" distB="0" distL="0" distR="0">
            <wp:extent cx="1080552" cy="661917"/>
            <wp:effectExtent l="19050" t="0" r="5298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071" t="36866" r="70471" b="4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52" cy="66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29" w:rsidRDefault="00447649" w:rsidP="00FD7B29">
      <w:pPr>
        <w:pStyle w:val="a3"/>
      </w:pPr>
      <w:r w:rsidRPr="00447649">
        <w:t xml:space="preserve"> </w:t>
      </w:r>
      <w:r>
        <w:t>Μπορείτε να μορφοποιήσετε το κείμενο όπως θέλετε</w:t>
      </w:r>
    </w:p>
    <w:p w:rsidR="00CE290A" w:rsidRDefault="00CE290A" w:rsidP="00FD7B29">
      <w:pPr>
        <w:pStyle w:val="a3"/>
      </w:pPr>
      <w:r>
        <w:rPr>
          <w:noProof/>
        </w:rPr>
        <w:drawing>
          <wp:inline distT="0" distB="0" distL="0" distR="0">
            <wp:extent cx="2552606" cy="1405719"/>
            <wp:effectExtent l="19050" t="0" r="94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043" t="22120" r="40479" b="3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06" cy="1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90A" w:rsidRDefault="00CE290A" w:rsidP="00FD7B29">
      <w:pPr>
        <w:pStyle w:val="a3"/>
      </w:pPr>
    </w:p>
    <w:p w:rsidR="00CE290A" w:rsidRDefault="00CE290A" w:rsidP="00FD7B29">
      <w:pPr>
        <w:pStyle w:val="a3"/>
      </w:pPr>
      <w:r>
        <w:t>Στο αντικείμενο που δημιουργήσατε γράψτε τις εντολές να εμφανίζεται το μήνυμα όταν ανεβαίνετε επίπεδο</w:t>
      </w:r>
    </w:p>
    <w:p w:rsidR="00DE25D8" w:rsidRPr="00447649" w:rsidRDefault="00DE25D8" w:rsidP="00FD7B29">
      <w:pPr>
        <w:pStyle w:val="a3"/>
      </w:pPr>
      <w:r>
        <w:rPr>
          <w:noProof/>
        </w:rPr>
        <w:drawing>
          <wp:inline distT="0" distB="0" distL="0" distR="0">
            <wp:extent cx="1934364" cy="1098645"/>
            <wp:effectExtent l="19050" t="0" r="8736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423" t="21889" r="36863" b="4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64" cy="10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5D8" w:rsidRPr="00447649" w:rsidSect="008C379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77D" w:rsidRDefault="00CD577D" w:rsidP="00253A99">
      <w:pPr>
        <w:spacing w:after="0" w:line="240" w:lineRule="auto"/>
      </w:pPr>
      <w:r>
        <w:separator/>
      </w:r>
    </w:p>
  </w:endnote>
  <w:endnote w:type="continuationSeparator" w:id="1">
    <w:p w:rsidR="00CD577D" w:rsidRDefault="00CD577D" w:rsidP="00253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77D" w:rsidRDefault="00CD577D" w:rsidP="00253A99">
      <w:pPr>
        <w:spacing w:after="0" w:line="240" w:lineRule="auto"/>
      </w:pPr>
      <w:r>
        <w:separator/>
      </w:r>
    </w:p>
  </w:footnote>
  <w:footnote w:type="continuationSeparator" w:id="1">
    <w:p w:rsidR="00CD577D" w:rsidRDefault="00CD577D" w:rsidP="00253A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394624"/>
    <w:multiLevelType w:val="hybridMultilevel"/>
    <w:tmpl w:val="B05670E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5FC3"/>
    <w:rsid w:val="000D3B59"/>
    <w:rsid w:val="001974F6"/>
    <w:rsid w:val="001A1BA3"/>
    <w:rsid w:val="00253A99"/>
    <w:rsid w:val="00447649"/>
    <w:rsid w:val="004B51C7"/>
    <w:rsid w:val="005A1262"/>
    <w:rsid w:val="00683D93"/>
    <w:rsid w:val="008A4B61"/>
    <w:rsid w:val="008C3790"/>
    <w:rsid w:val="008C68BD"/>
    <w:rsid w:val="00C45FC3"/>
    <w:rsid w:val="00CD577D"/>
    <w:rsid w:val="00CE290A"/>
    <w:rsid w:val="00D4606E"/>
    <w:rsid w:val="00D74986"/>
    <w:rsid w:val="00DE25D8"/>
    <w:rsid w:val="00FB6C3A"/>
    <w:rsid w:val="00FD7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FC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19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974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253A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253A99"/>
  </w:style>
  <w:style w:type="paragraph" w:styleId="a6">
    <w:name w:val="footer"/>
    <w:basedOn w:val="a"/>
    <w:link w:val="Char1"/>
    <w:uiPriority w:val="99"/>
    <w:semiHidden/>
    <w:unhideWhenUsed/>
    <w:rsid w:val="00253A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253A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</Pages>
  <Words>131</Words>
  <Characters>709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pman</dc:creator>
  <cp:keywords/>
  <dc:description/>
  <cp:lastModifiedBy>pman</cp:lastModifiedBy>
  <cp:revision>19</cp:revision>
  <dcterms:created xsi:type="dcterms:W3CDTF">2021-03-05T18:50:00Z</dcterms:created>
  <dcterms:modified xsi:type="dcterms:W3CDTF">2021-03-07T19:48:00Z</dcterms:modified>
</cp:coreProperties>
</file>