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919" w:rsidRDefault="00E5014F" w:rsidP="00790CCF">
      <w:pPr>
        <w:pStyle w:val="a3"/>
        <w:numPr>
          <w:ilvl w:val="0"/>
          <w:numId w:val="1"/>
        </w:numPr>
        <w:spacing w:line="360" w:lineRule="auto"/>
      </w:pPr>
      <w:r>
        <w:t xml:space="preserve">Προσθέστε το υπόβαθρο </w:t>
      </w:r>
      <w:r>
        <w:rPr>
          <w:lang w:val="en-US"/>
        </w:rPr>
        <w:t>Mural</w:t>
      </w:r>
    </w:p>
    <w:p w:rsidR="00E5014F" w:rsidRPr="00E5014F" w:rsidRDefault="00E5014F" w:rsidP="00790CCF">
      <w:pPr>
        <w:pStyle w:val="a3"/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197485</wp:posOffset>
            </wp:positionV>
            <wp:extent cx="257175" cy="248285"/>
            <wp:effectExtent l="19050" t="0" r="9525" b="0"/>
            <wp:wrapTight wrapText="bothSides">
              <wp:wrapPolygon edited="0">
                <wp:start x="-1600" y="0"/>
                <wp:lineTo x="-1600" y="19887"/>
                <wp:lineTo x="22400" y="19887"/>
                <wp:lineTo x="22400" y="0"/>
                <wp:lineTo x="-160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58" t="80247" r="91967" b="1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Βρείτε τις δύο εικόνες στο </w:t>
      </w:r>
      <w:r>
        <w:rPr>
          <w:lang w:val="en-US"/>
        </w:rPr>
        <w:t>e</w:t>
      </w:r>
      <w:r>
        <w:t>-</w:t>
      </w:r>
      <w:r>
        <w:rPr>
          <w:lang w:val="en-US"/>
        </w:rPr>
        <w:t>class</w:t>
      </w:r>
      <w:r>
        <w:t xml:space="preserve"> που θα προσθέστε για υπόβαθρα</w:t>
      </w:r>
    </w:p>
    <w:p w:rsidR="00E5014F" w:rsidRDefault="00E5014F" w:rsidP="00790CCF">
      <w:pPr>
        <w:pStyle w:val="a3"/>
        <w:numPr>
          <w:ilvl w:val="0"/>
          <w:numId w:val="1"/>
        </w:numPr>
        <w:spacing w:line="360" w:lineRule="auto"/>
      </w:pPr>
      <w:r>
        <w:t>Στην καρτέλα Υπόβαθρο πατήστε το κουμπί και επιλέξτε Μεταφόρτωση Υποβάθρου</w:t>
      </w:r>
      <w:r w:rsidR="00C26A8D">
        <w:t xml:space="preserve"> για να προσθέσετε τις δύο εικόνες</w:t>
      </w:r>
    </w:p>
    <w:p w:rsidR="00E5014F" w:rsidRDefault="00790CCF" w:rsidP="00E5014F">
      <w:pPr>
        <w:pStyle w:val="a3"/>
        <w:numPr>
          <w:ilvl w:val="0"/>
          <w:numId w:val="1"/>
        </w:numPr>
      </w:pPr>
      <w:r>
        <w:t xml:space="preserve">Επιλέξτε </w:t>
      </w:r>
      <w:r w:rsidR="00522ACC">
        <w:t xml:space="preserve">το </w:t>
      </w:r>
      <w:r>
        <w:t>αντικείμενο</w:t>
      </w:r>
      <w:r w:rsidR="00522ACC" w:rsidRPr="00522ACC">
        <w:t xml:space="preserve"> </w:t>
      </w:r>
      <w:r>
        <w:t xml:space="preserve"> </w:t>
      </w:r>
      <w:r w:rsidR="00522ACC">
        <w:rPr>
          <w:lang w:val="en-US"/>
        </w:rPr>
        <w:t>Dani</w:t>
      </w:r>
      <w:r w:rsidR="00522ACC" w:rsidRPr="00522ACC">
        <w:t xml:space="preserve"> </w:t>
      </w:r>
      <w:r>
        <w:t>που θα κάνει τον μάγο</w:t>
      </w:r>
    </w:p>
    <w:p w:rsidR="00790CCF" w:rsidRDefault="00763A8B" w:rsidP="00E5014F">
      <w:pPr>
        <w:pStyle w:val="a3"/>
        <w:numPr>
          <w:ilvl w:val="0"/>
          <w:numId w:val="1"/>
        </w:numPr>
      </w:pPr>
      <w:r>
        <w:t xml:space="preserve">Μπορείτε να ορίσετε με ποια ενδυμασία θα ξεκινάει το αντικείμενο </w:t>
      </w:r>
      <w:r>
        <w:rPr>
          <w:lang w:val="en-US"/>
        </w:rPr>
        <w:t>Dani</w:t>
      </w:r>
    </w:p>
    <w:p w:rsidR="004B2AFD" w:rsidRPr="00763A8B" w:rsidRDefault="004B2AFD" w:rsidP="00E5014F">
      <w:pPr>
        <w:pStyle w:val="a3"/>
        <w:numPr>
          <w:ilvl w:val="0"/>
          <w:numId w:val="1"/>
        </w:numPr>
      </w:pPr>
      <w:r>
        <w:t xml:space="preserve">Επιλέξτε το έργο να ξεκινάει με το υπόβαθρο </w:t>
      </w:r>
      <w:r>
        <w:rPr>
          <w:lang w:val="en-US"/>
        </w:rPr>
        <w:t>Mural</w:t>
      </w:r>
      <w:r w:rsidRPr="004B2AFD">
        <w:t>…</w:t>
      </w:r>
    </w:p>
    <w:p w:rsidR="0079540E" w:rsidRDefault="0079540E" w:rsidP="00E5014F">
      <w:pPr>
        <w:pStyle w:val="a3"/>
        <w:numPr>
          <w:ilvl w:val="0"/>
          <w:numId w:val="1"/>
        </w:numPr>
      </w:pPr>
      <w:r>
        <w:t>Με την εντολή «πες…» θα πείτε τι πρόκειται να κάνετε… π.χ. είμαι ο Μάγος Φανταστικός και θα διαβάσω τη σκέψη σας….</w:t>
      </w:r>
    </w:p>
    <w:p w:rsidR="00763A8B" w:rsidRDefault="0079540E" w:rsidP="00E5014F">
      <w:pPr>
        <w:pStyle w:val="a3"/>
        <w:numPr>
          <w:ilvl w:val="0"/>
          <w:numId w:val="1"/>
        </w:numPr>
      </w:pPr>
      <w:r>
        <w:t xml:space="preserve"> </w:t>
      </w:r>
      <w:r w:rsidR="00DE5783">
        <w:t xml:space="preserve">Στη συνέχεια εμφάνισε το </w:t>
      </w:r>
      <w:r w:rsidR="00AA657C">
        <w:t xml:space="preserve">υπόβαθρο </w:t>
      </w:r>
      <w:r w:rsidR="00AA657C">
        <w:rPr>
          <w:lang w:val="en-US"/>
        </w:rPr>
        <w:t>Mural</w:t>
      </w:r>
      <w:r w:rsidR="00DE5783">
        <w:t>2… αυτό με τις περισσότερες κάρτες</w:t>
      </w:r>
    </w:p>
    <w:p w:rsidR="00DE5783" w:rsidRDefault="00061F58" w:rsidP="00E5014F">
      <w:pPr>
        <w:pStyle w:val="a3"/>
        <w:numPr>
          <w:ilvl w:val="0"/>
          <w:numId w:val="1"/>
        </w:numPr>
      </w:pPr>
      <w:r>
        <w:t>Με τη εντολή «πες …» εμφάνισε τα λόγια του μάγου όπως π.χ σκέψου μια κάρτα κι εγώ θα την εξαφανίσω</w:t>
      </w:r>
    </w:p>
    <w:p w:rsidR="00D96088" w:rsidRDefault="00443AB5" w:rsidP="00E5014F">
      <w:pPr>
        <w:pStyle w:val="a3"/>
        <w:numPr>
          <w:ilvl w:val="0"/>
          <w:numId w:val="1"/>
        </w:numPr>
      </w:pPr>
      <w:r>
        <w:t>Στο τέλος πείτε.. «όταν διαλέξετε κάρτα κάντε κλικ πάνω μου…»</w:t>
      </w:r>
    </w:p>
    <w:p w:rsidR="00413636" w:rsidRDefault="00F15D54" w:rsidP="00413636">
      <w:pPr>
        <w:pStyle w:val="a3"/>
        <w:numPr>
          <w:ilvl w:val="0"/>
          <w:numId w:val="1"/>
        </w:numPr>
      </w:pPr>
      <w:r>
        <w:t xml:space="preserve">Στη συνέχεια με την εντολή ‘’όταν γίνει κλίκ σε αυτό το αντικείμενο ‘’ </w:t>
      </w:r>
      <w:r w:rsidR="001262FD">
        <w:t xml:space="preserve">εμφανίστε το υπόβαθρο </w:t>
      </w:r>
      <w:r w:rsidR="001262FD">
        <w:rPr>
          <w:lang w:val="en-US"/>
        </w:rPr>
        <w:t>Mural</w:t>
      </w:r>
      <w:r w:rsidR="001262FD" w:rsidRPr="001262FD">
        <w:t xml:space="preserve"> 3… </w:t>
      </w:r>
      <w:r w:rsidR="001262FD">
        <w:t>αυτό με τις λιγότερες κάρτες.</w:t>
      </w:r>
    </w:p>
    <w:p w:rsidR="00413636" w:rsidRDefault="00B865D1" w:rsidP="00413636">
      <w:pPr>
        <w:pStyle w:val="a3"/>
        <w:numPr>
          <w:ilvl w:val="0"/>
          <w:numId w:val="1"/>
        </w:numPr>
      </w:pPr>
      <w:r>
        <w:t xml:space="preserve">Όταν το υπόβαθρο αλλάξει σε </w:t>
      </w:r>
      <w:r>
        <w:rPr>
          <w:lang w:val="en-US"/>
        </w:rPr>
        <w:t>mural</w:t>
      </w:r>
      <w:r w:rsidRPr="00B865D1">
        <w:t xml:space="preserve"> 3.. </w:t>
      </w:r>
      <w:r>
        <w:t>αν θέλετε μπορείτε να αλλάξετε ενδυμασία και να βάλεις το μάγο να πει κάτι όπως π.χ «είμαι φοβερός εεε;;;»</w:t>
      </w:r>
    </w:p>
    <w:p w:rsidR="005D19A4" w:rsidRDefault="005D19A4" w:rsidP="00243423">
      <w:pPr>
        <w:pStyle w:val="a3"/>
        <w:numPr>
          <w:ilvl w:val="0"/>
          <w:numId w:val="1"/>
        </w:numPr>
      </w:pPr>
      <w:r>
        <w:t>Στη συνέχεια από την καρτέλα Συμβάντα χρησιμοποίησε την εντολή ‘μετάδωσε…’ και δημιούργησε νέο μήνυμα ‘Σκηνικό1’.</w:t>
      </w:r>
    </w:p>
    <w:p w:rsidR="001D0339" w:rsidRDefault="005D19A4" w:rsidP="00243423">
      <w:pPr>
        <w:pStyle w:val="a3"/>
        <w:numPr>
          <w:ilvl w:val="0"/>
          <w:numId w:val="1"/>
        </w:numPr>
      </w:pPr>
      <w:r>
        <w:t>Στη συνέχεια πηγαίνετε στα υπόβαθρα για να γράψετε το παρακάτω κώδικα</w:t>
      </w:r>
    </w:p>
    <w:p w:rsidR="008A130E" w:rsidRDefault="008A130E" w:rsidP="008A130E">
      <w:pPr>
        <w:pStyle w:val="a3"/>
      </w:pPr>
      <w:r>
        <w:rPr>
          <w:noProof/>
        </w:rPr>
        <w:drawing>
          <wp:inline distT="0" distB="0" distL="0" distR="0">
            <wp:extent cx="1634463" cy="1097280"/>
            <wp:effectExtent l="19050" t="0" r="3837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303" t="21728" r="37339" b="5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63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23" w:rsidRDefault="005D19A4" w:rsidP="00243423">
      <w:pPr>
        <w:pStyle w:val="a3"/>
        <w:numPr>
          <w:ilvl w:val="0"/>
          <w:numId w:val="1"/>
        </w:numPr>
      </w:pPr>
      <w:r>
        <w:t xml:space="preserve"> </w:t>
      </w:r>
      <w:r w:rsidR="00D33E08">
        <w:t>Τέλος κ</w:t>
      </w:r>
      <w:r w:rsidR="00BB2A05">
        <w:t xml:space="preserve">άτω από την εντολή </w:t>
      </w:r>
      <w:r w:rsidR="00BB2A05">
        <w:tab/>
        <w:t xml:space="preserve">‘’μετάδωσε Σκηνικό1’’ , αλλάξτε το εφέ φαντάσματος με την εντολή </w:t>
      </w:r>
    </w:p>
    <w:p w:rsidR="00BB2A05" w:rsidRDefault="00BB2A05" w:rsidP="00BB2A05">
      <w:pPr>
        <w:pStyle w:val="a3"/>
      </w:pPr>
      <w:r>
        <w:rPr>
          <w:noProof/>
        </w:rPr>
        <w:drawing>
          <wp:inline distT="0" distB="0" distL="0" distR="0">
            <wp:extent cx="1641500" cy="73883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02" t="73895" r="56438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00" cy="7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05" w:rsidRDefault="00BB2A05" w:rsidP="00D33E08"/>
    <w:sectPr w:rsidR="00BB2A05" w:rsidSect="0077691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1C7"/>
    <w:multiLevelType w:val="hybridMultilevel"/>
    <w:tmpl w:val="650E61A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E5014F"/>
    <w:rsid w:val="00061F58"/>
    <w:rsid w:val="001262FD"/>
    <w:rsid w:val="001D0339"/>
    <w:rsid w:val="00243423"/>
    <w:rsid w:val="003E748F"/>
    <w:rsid w:val="00413636"/>
    <w:rsid w:val="00443AB5"/>
    <w:rsid w:val="004B2AFD"/>
    <w:rsid w:val="00522ACC"/>
    <w:rsid w:val="005D19A4"/>
    <w:rsid w:val="005F7AD7"/>
    <w:rsid w:val="0064237D"/>
    <w:rsid w:val="00763A8B"/>
    <w:rsid w:val="00776919"/>
    <w:rsid w:val="00790CCF"/>
    <w:rsid w:val="0079540E"/>
    <w:rsid w:val="008A130E"/>
    <w:rsid w:val="00AA657C"/>
    <w:rsid w:val="00B865D1"/>
    <w:rsid w:val="00BB2A05"/>
    <w:rsid w:val="00C26A8D"/>
    <w:rsid w:val="00D33E08"/>
    <w:rsid w:val="00D96088"/>
    <w:rsid w:val="00DE5783"/>
    <w:rsid w:val="00E5014F"/>
    <w:rsid w:val="00F1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14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5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50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pman</dc:creator>
  <cp:keywords/>
  <dc:description/>
  <cp:lastModifiedBy>pman</cp:lastModifiedBy>
  <cp:revision>24</cp:revision>
  <dcterms:created xsi:type="dcterms:W3CDTF">2021-04-04T19:05:00Z</dcterms:created>
  <dcterms:modified xsi:type="dcterms:W3CDTF">2021-04-11T08:39:00Z</dcterms:modified>
</cp:coreProperties>
</file>